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1695D" w14:textId="7F14C66E" w:rsidR="005B68F6" w:rsidRDefault="005B68F6" w:rsidP="00565590">
      <w:pPr>
        <w:pStyle w:val="Title"/>
        <w:jc w:val="left"/>
        <w:rPr>
          <w:rFonts w:ascii="Calibri" w:hAnsi="Calibri"/>
          <w:color w:val="auto"/>
          <w:sz w:val="32"/>
          <w:szCs w:val="32"/>
        </w:rPr>
      </w:pPr>
    </w:p>
    <w:p w14:paraId="40F70041" w14:textId="3638CD1C" w:rsidR="000C654C" w:rsidRPr="003A24DE" w:rsidRDefault="00ED72C8">
      <w:pPr>
        <w:pStyle w:val="Title"/>
        <w:rPr>
          <w:rFonts w:ascii="Calibri" w:eastAsia="Calibri" w:hAnsi="Calibri" w:cs="Calibri"/>
          <w:b w:val="0"/>
          <w:bCs w:val="0"/>
          <w:color w:val="auto"/>
          <w:sz w:val="32"/>
          <w:szCs w:val="32"/>
        </w:rPr>
      </w:pPr>
      <w:r w:rsidRPr="00A3521D">
        <w:rPr>
          <w:rFonts w:ascii="Calibri" w:hAnsi="Calibri"/>
          <w:color w:val="auto"/>
          <w:sz w:val="32"/>
          <w:szCs w:val="32"/>
        </w:rPr>
        <w:t>Weybourne Parish Council</w:t>
      </w:r>
    </w:p>
    <w:p w14:paraId="5ED1A131" w14:textId="00176CE0" w:rsidR="000C654C" w:rsidRPr="003A24DE" w:rsidRDefault="00071B47">
      <w:pPr>
        <w:pStyle w:val="BodyA"/>
        <w:jc w:val="center"/>
        <w:rPr>
          <w:rFonts w:ascii="Calibri" w:eastAsia="Calibri" w:hAnsi="Calibri" w:cs="Calibri"/>
          <w:b/>
          <w:bCs/>
          <w:color w:val="auto"/>
          <w:sz w:val="22"/>
          <w:szCs w:val="22"/>
        </w:rPr>
      </w:pPr>
      <w:r>
        <w:rPr>
          <w:rFonts w:ascii="Calibri" w:hAnsi="Calibri"/>
          <w:b/>
          <w:bCs/>
          <w:color w:val="auto"/>
          <w:sz w:val="22"/>
          <w:szCs w:val="22"/>
        </w:rPr>
        <w:t xml:space="preserve">DRAFT </w:t>
      </w:r>
      <w:r w:rsidR="00ED72C8" w:rsidRPr="003A24DE">
        <w:rPr>
          <w:rFonts w:ascii="Calibri" w:hAnsi="Calibri"/>
          <w:b/>
          <w:bCs/>
          <w:color w:val="auto"/>
          <w:sz w:val="22"/>
          <w:szCs w:val="22"/>
        </w:rPr>
        <w:t xml:space="preserve">MINUTES of </w:t>
      </w:r>
      <w:r w:rsidR="00845A16">
        <w:rPr>
          <w:rFonts w:ascii="Calibri" w:hAnsi="Calibri"/>
          <w:b/>
          <w:bCs/>
          <w:color w:val="auto"/>
          <w:sz w:val="22"/>
          <w:szCs w:val="22"/>
        </w:rPr>
        <w:t xml:space="preserve">the Monthly </w:t>
      </w:r>
      <w:r w:rsidR="00ED72C8" w:rsidRPr="003A24DE">
        <w:rPr>
          <w:rFonts w:ascii="Calibri" w:hAnsi="Calibri"/>
          <w:b/>
          <w:bCs/>
          <w:color w:val="auto"/>
          <w:sz w:val="22"/>
          <w:szCs w:val="22"/>
        </w:rPr>
        <w:t xml:space="preserve">Parish Meeting held on               </w:t>
      </w:r>
    </w:p>
    <w:p w14:paraId="2B21BE00" w14:textId="5EB9DC51" w:rsidR="000C654C" w:rsidRDefault="00ED72C8">
      <w:pPr>
        <w:pStyle w:val="BodyA"/>
        <w:jc w:val="center"/>
        <w:rPr>
          <w:rFonts w:ascii="Calibri" w:hAnsi="Calibri"/>
          <w:b/>
          <w:bCs/>
          <w:color w:val="auto"/>
          <w:sz w:val="22"/>
          <w:szCs w:val="22"/>
        </w:rPr>
      </w:pPr>
      <w:r w:rsidRPr="00CE600B">
        <w:rPr>
          <w:rFonts w:ascii="Calibri" w:hAnsi="Calibri"/>
          <w:b/>
          <w:bCs/>
          <w:color w:val="auto"/>
          <w:sz w:val="22"/>
          <w:szCs w:val="22"/>
        </w:rPr>
        <w:t xml:space="preserve">Wednesday </w:t>
      </w:r>
      <w:r w:rsidR="00FF6D65">
        <w:rPr>
          <w:rFonts w:ascii="Calibri" w:hAnsi="Calibri"/>
          <w:b/>
          <w:bCs/>
          <w:color w:val="auto"/>
          <w:sz w:val="22"/>
          <w:szCs w:val="22"/>
        </w:rPr>
        <w:t>7</w:t>
      </w:r>
      <w:r w:rsidR="00FF6D65">
        <w:rPr>
          <w:rFonts w:ascii="Calibri" w:hAnsi="Calibri"/>
          <w:b/>
          <w:bCs/>
          <w:color w:val="auto"/>
          <w:sz w:val="22"/>
          <w:szCs w:val="22"/>
          <w:vertAlign w:val="superscript"/>
        </w:rPr>
        <w:t>th</w:t>
      </w:r>
      <w:r w:rsidRPr="00CE600B">
        <w:rPr>
          <w:rFonts w:ascii="Calibri" w:hAnsi="Calibri"/>
          <w:b/>
          <w:bCs/>
          <w:color w:val="auto"/>
          <w:sz w:val="22"/>
          <w:szCs w:val="22"/>
        </w:rPr>
        <w:t xml:space="preserve"> </w:t>
      </w:r>
      <w:r w:rsidR="00FF6D65">
        <w:rPr>
          <w:rFonts w:ascii="Calibri" w:hAnsi="Calibri"/>
          <w:b/>
          <w:bCs/>
          <w:color w:val="auto"/>
          <w:sz w:val="22"/>
          <w:szCs w:val="22"/>
        </w:rPr>
        <w:t>May</w:t>
      </w:r>
      <w:r w:rsidRPr="00CE600B">
        <w:rPr>
          <w:rFonts w:ascii="Calibri" w:hAnsi="Calibri"/>
          <w:b/>
          <w:bCs/>
          <w:color w:val="auto"/>
          <w:sz w:val="22"/>
          <w:szCs w:val="22"/>
        </w:rPr>
        <w:t xml:space="preserve"> 202</w:t>
      </w:r>
      <w:r w:rsidR="006E5559">
        <w:rPr>
          <w:rFonts w:ascii="Calibri" w:hAnsi="Calibri"/>
          <w:b/>
          <w:bCs/>
          <w:color w:val="auto"/>
          <w:sz w:val="22"/>
          <w:szCs w:val="22"/>
        </w:rPr>
        <w:t>5</w:t>
      </w:r>
      <w:r w:rsidRPr="00CE600B">
        <w:rPr>
          <w:rFonts w:ascii="Calibri" w:hAnsi="Calibri"/>
          <w:b/>
          <w:bCs/>
          <w:color w:val="auto"/>
          <w:sz w:val="22"/>
          <w:szCs w:val="22"/>
        </w:rPr>
        <w:t>,</w:t>
      </w:r>
      <w:r w:rsidRPr="003A24DE">
        <w:rPr>
          <w:rFonts w:ascii="Calibri" w:hAnsi="Calibri"/>
          <w:b/>
          <w:bCs/>
          <w:color w:val="auto"/>
          <w:sz w:val="22"/>
          <w:szCs w:val="22"/>
        </w:rPr>
        <w:t xml:space="preserve"> </w:t>
      </w:r>
      <w:r w:rsidR="00FF6D65">
        <w:rPr>
          <w:rFonts w:ascii="Calibri" w:hAnsi="Calibri"/>
          <w:b/>
          <w:bCs/>
          <w:color w:val="auto"/>
          <w:sz w:val="22"/>
          <w:szCs w:val="22"/>
        </w:rPr>
        <w:t>6.30</w:t>
      </w:r>
      <w:r w:rsidRPr="003A24DE">
        <w:rPr>
          <w:rFonts w:ascii="Calibri" w:hAnsi="Calibri"/>
          <w:b/>
          <w:bCs/>
          <w:color w:val="auto"/>
          <w:sz w:val="22"/>
          <w:szCs w:val="22"/>
        </w:rPr>
        <w:t xml:space="preserve">pm </w:t>
      </w:r>
      <w:r w:rsidR="0068459B">
        <w:rPr>
          <w:rFonts w:ascii="Calibri" w:hAnsi="Calibri"/>
          <w:b/>
          <w:bCs/>
          <w:color w:val="auto"/>
          <w:sz w:val="22"/>
          <w:szCs w:val="22"/>
        </w:rPr>
        <w:t>in the Village Hall</w:t>
      </w:r>
      <w:r w:rsidRPr="003A24DE">
        <w:rPr>
          <w:rFonts w:ascii="Calibri" w:hAnsi="Calibri"/>
          <w:b/>
          <w:bCs/>
          <w:color w:val="auto"/>
          <w:sz w:val="22"/>
          <w:szCs w:val="22"/>
        </w:rPr>
        <w:t>.</w:t>
      </w:r>
    </w:p>
    <w:p w14:paraId="50FE7148" w14:textId="418EA241" w:rsidR="008A5D17" w:rsidRPr="003A24DE" w:rsidRDefault="008A5D17">
      <w:pPr>
        <w:pStyle w:val="BodyA"/>
        <w:jc w:val="center"/>
        <w:rPr>
          <w:rFonts w:ascii="Calibri" w:eastAsia="Calibri" w:hAnsi="Calibri" w:cs="Calibri"/>
          <w:b/>
          <w:bCs/>
          <w:color w:val="auto"/>
          <w:sz w:val="22"/>
          <w:szCs w:val="22"/>
        </w:rPr>
      </w:pPr>
      <w:r>
        <w:rPr>
          <w:rFonts w:ascii="Calibri" w:hAnsi="Calibri"/>
          <w:b/>
          <w:bCs/>
          <w:color w:val="auto"/>
          <w:sz w:val="22"/>
          <w:szCs w:val="22"/>
        </w:rPr>
        <w:t>(A large print copy of these minutes can be obtained from the Clerk)</w:t>
      </w:r>
    </w:p>
    <w:p w14:paraId="4882E0BD" w14:textId="77777777" w:rsidR="000C654C" w:rsidRPr="003A24DE" w:rsidRDefault="000C654C">
      <w:pPr>
        <w:pStyle w:val="BodyA"/>
        <w:rPr>
          <w:rFonts w:ascii="Calibri" w:eastAsia="Calibri" w:hAnsi="Calibri" w:cs="Calibri"/>
          <w:b/>
          <w:bCs/>
          <w:color w:val="auto"/>
          <w:sz w:val="16"/>
          <w:szCs w:val="16"/>
        </w:rPr>
      </w:pPr>
    </w:p>
    <w:p w14:paraId="5FF48B39" w14:textId="3C0024F3" w:rsidR="000C654C" w:rsidRPr="003A24DE" w:rsidRDefault="00ED72C8">
      <w:pPr>
        <w:pStyle w:val="BodyA"/>
        <w:rPr>
          <w:rFonts w:ascii="Calibri" w:eastAsia="Calibri" w:hAnsi="Calibri" w:cs="Calibri"/>
          <w:color w:val="auto"/>
          <w:sz w:val="22"/>
          <w:szCs w:val="22"/>
        </w:rPr>
      </w:pPr>
      <w:r w:rsidRPr="003A24DE">
        <w:rPr>
          <w:rFonts w:ascii="Calibri" w:hAnsi="Calibri"/>
          <w:b/>
          <w:bCs/>
          <w:color w:val="auto"/>
          <w:sz w:val="22"/>
          <w:szCs w:val="22"/>
        </w:rPr>
        <w:t xml:space="preserve">Present: </w:t>
      </w:r>
      <w:r w:rsidR="00332F52" w:rsidRPr="00332F52">
        <w:rPr>
          <w:rFonts w:ascii="Calibri" w:hAnsi="Calibri"/>
          <w:color w:val="auto"/>
          <w:sz w:val="22"/>
          <w:szCs w:val="22"/>
        </w:rPr>
        <w:t>Penny Taylor</w:t>
      </w:r>
      <w:r w:rsidR="005A076D">
        <w:rPr>
          <w:rFonts w:ascii="Calibri" w:hAnsi="Calibri"/>
          <w:color w:val="auto"/>
          <w:sz w:val="22"/>
          <w:szCs w:val="22"/>
        </w:rPr>
        <w:t xml:space="preserve"> (Chair)</w:t>
      </w:r>
      <w:r w:rsidR="00332F52" w:rsidRPr="00332F52">
        <w:rPr>
          <w:rFonts w:ascii="Calibri" w:hAnsi="Calibri"/>
          <w:color w:val="auto"/>
          <w:sz w:val="22"/>
          <w:szCs w:val="22"/>
        </w:rPr>
        <w:t>,</w:t>
      </w:r>
      <w:r w:rsidR="00332F52">
        <w:rPr>
          <w:rFonts w:ascii="Calibri" w:hAnsi="Calibri"/>
          <w:b/>
          <w:bCs/>
          <w:color w:val="auto"/>
          <w:sz w:val="22"/>
          <w:szCs w:val="22"/>
        </w:rPr>
        <w:t xml:space="preserve"> </w:t>
      </w:r>
      <w:r w:rsidR="00B63AC4" w:rsidRPr="00894E20">
        <w:rPr>
          <w:rFonts w:ascii="Calibri" w:hAnsi="Calibri"/>
          <w:color w:val="auto"/>
          <w:sz w:val="22"/>
          <w:szCs w:val="22"/>
        </w:rPr>
        <w:t>Val Stubbs,</w:t>
      </w:r>
      <w:r w:rsidR="00B63AC4">
        <w:rPr>
          <w:rFonts w:ascii="Calibri" w:hAnsi="Calibri"/>
          <w:b/>
          <w:bCs/>
          <w:color w:val="auto"/>
          <w:sz w:val="22"/>
          <w:szCs w:val="22"/>
        </w:rPr>
        <w:t xml:space="preserve"> </w:t>
      </w:r>
      <w:r w:rsidR="00E02D6E" w:rsidRPr="00E02D6E">
        <w:rPr>
          <w:rFonts w:ascii="Calibri" w:hAnsi="Calibri"/>
          <w:color w:val="auto"/>
          <w:sz w:val="22"/>
          <w:szCs w:val="22"/>
        </w:rPr>
        <w:t>Robin Woodhouse,</w:t>
      </w:r>
      <w:r w:rsidR="00E02D6E">
        <w:rPr>
          <w:rFonts w:ascii="Calibri" w:hAnsi="Calibri"/>
          <w:b/>
          <w:bCs/>
          <w:color w:val="auto"/>
          <w:sz w:val="22"/>
          <w:szCs w:val="22"/>
        </w:rPr>
        <w:t xml:space="preserve"> </w:t>
      </w:r>
      <w:r w:rsidR="00BB77FD">
        <w:rPr>
          <w:rFonts w:ascii="Calibri" w:hAnsi="Calibri"/>
          <w:color w:val="auto"/>
          <w:sz w:val="22"/>
          <w:szCs w:val="22"/>
        </w:rPr>
        <w:t xml:space="preserve">Charlie Harrison, </w:t>
      </w:r>
      <w:r w:rsidR="00127FBA">
        <w:rPr>
          <w:rFonts w:ascii="Calibri" w:hAnsi="Calibri"/>
          <w:color w:val="auto"/>
          <w:sz w:val="22"/>
          <w:szCs w:val="22"/>
        </w:rPr>
        <w:t xml:space="preserve">Michelle Allard, </w:t>
      </w:r>
      <w:r w:rsidR="00894E20">
        <w:rPr>
          <w:rFonts w:ascii="Calibri" w:hAnsi="Calibri"/>
          <w:color w:val="auto"/>
          <w:sz w:val="22"/>
          <w:szCs w:val="22"/>
        </w:rPr>
        <w:t xml:space="preserve">Martin Brown, Nick Stubbs, </w:t>
      </w:r>
      <w:r w:rsidR="00E34388">
        <w:rPr>
          <w:rFonts w:ascii="Calibri" w:hAnsi="Calibri"/>
          <w:color w:val="auto"/>
          <w:sz w:val="22"/>
          <w:szCs w:val="22"/>
        </w:rPr>
        <w:t>Neil Buxton</w:t>
      </w:r>
      <w:r w:rsidR="00047D4E">
        <w:rPr>
          <w:rFonts w:ascii="Calibri" w:hAnsi="Calibri"/>
          <w:color w:val="auto"/>
          <w:sz w:val="22"/>
          <w:szCs w:val="22"/>
        </w:rPr>
        <w:t xml:space="preserve"> </w:t>
      </w:r>
      <w:r w:rsidR="0068459B">
        <w:rPr>
          <w:rFonts w:ascii="Calibri" w:hAnsi="Calibri"/>
          <w:color w:val="auto"/>
          <w:sz w:val="22"/>
          <w:szCs w:val="22"/>
        </w:rPr>
        <w:t xml:space="preserve">and Dan </w:t>
      </w:r>
      <w:r w:rsidR="00D70EFC">
        <w:rPr>
          <w:rFonts w:ascii="Calibri" w:hAnsi="Calibri"/>
          <w:color w:val="auto"/>
          <w:sz w:val="22"/>
          <w:szCs w:val="22"/>
        </w:rPr>
        <w:t>Futter</w:t>
      </w:r>
      <w:r w:rsidR="0068459B">
        <w:rPr>
          <w:rFonts w:ascii="Calibri" w:hAnsi="Calibri"/>
          <w:color w:val="auto"/>
          <w:sz w:val="22"/>
          <w:szCs w:val="22"/>
        </w:rPr>
        <w:t xml:space="preserve"> (Clerk &amp; RFO)</w:t>
      </w:r>
    </w:p>
    <w:p w14:paraId="438DFE5F" w14:textId="77777777" w:rsidR="000C654C" w:rsidRPr="003A24DE" w:rsidRDefault="000C654C">
      <w:pPr>
        <w:pStyle w:val="BodyA"/>
        <w:ind w:firstLine="720"/>
        <w:rPr>
          <w:rFonts w:ascii="Calibri" w:eastAsia="Calibri" w:hAnsi="Calibri" w:cs="Calibri"/>
          <w:color w:val="auto"/>
          <w:sz w:val="22"/>
          <w:szCs w:val="22"/>
        </w:rPr>
      </w:pPr>
    </w:p>
    <w:p w14:paraId="3964553C" w14:textId="592C7E85" w:rsidR="000C654C" w:rsidRPr="003A24DE" w:rsidRDefault="00ED72C8">
      <w:pPr>
        <w:pStyle w:val="BodyA"/>
        <w:rPr>
          <w:rFonts w:ascii="Calibri" w:eastAsia="Calibri" w:hAnsi="Calibri" w:cs="Calibri"/>
          <w:color w:val="auto"/>
          <w:sz w:val="22"/>
          <w:szCs w:val="22"/>
        </w:rPr>
      </w:pPr>
      <w:r w:rsidRPr="003A24DE">
        <w:rPr>
          <w:rFonts w:ascii="Calibri" w:hAnsi="Calibri"/>
          <w:b/>
          <w:bCs/>
          <w:color w:val="auto"/>
          <w:sz w:val="22"/>
          <w:szCs w:val="22"/>
        </w:rPr>
        <w:t>Also</w:t>
      </w:r>
      <w:r w:rsidRPr="003A24DE">
        <w:rPr>
          <w:rFonts w:ascii="Calibri" w:hAnsi="Calibri"/>
          <w:color w:val="auto"/>
          <w:sz w:val="22"/>
          <w:szCs w:val="22"/>
        </w:rPr>
        <w:t xml:space="preserve"> </w:t>
      </w:r>
      <w:r w:rsidRPr="003A24DE">
        <w:rPr>
          <w:rFonts w:ascii="Calibri" w:hAnsi="Calibri"/>
          <w:b/>
          <w:bCs/>
          <w:color w:val="auto"/>
          <w:sz w:val="22"/>
          <w:szCs w:val="22"/>
          <w:lang w:val="it-IT"/>
        </w:rPr>
        <w:t>present</w:t>
      </w:r>
      <w:r w:rsidRPr="003A24DE">
        <w:rPr>
          <w:rFonts w:ascii="Calibri" w:hAnsi="Calibri"/>
          <w:color w:val="auto"/>
          <w:sz w:val="22"/>
          <w:szCs w:val="22"/>
        </w:rPr>
        <w:t xml:space="preserve">: </w:t>
      </w:r>
      <w:r w:rsidR="00241ACC">
        <w:rPr>
          <w:rFonts w:ascii="Calibri" w:hAnsi="Calibri"/>
          <w:color w:val="auto"/>
          <w:sz w:val="22"/>
          <w:szCs w:val="22"/>
        </w:rPr>
        <w:t>seven</w:t>
      </w:r>
      <w:r w:rsidR="00513CF9">
        <w:rPr>
          <w:rFonts w:ascii="Calibri" w:hAnsi="Calibri"/>
          <w:color w:val="auto"/>
          <w:sz w:val="22"/>
          <w:szCs w:val="22"/>
        </w:rPr>
        <w:t xml:space="preserve"> member</w:t>
      </w:r>
      <w:r w:rsidR="00212E25">
        <w:rPr>
          <w:rFonts w:ascii="Calibri" w:hAnsi="Calibri"/>
          <w:color w:val="auto"/>
          <w:sz w:val="22"/>
          <w:szCs w:val="22"/>
        </w:rPr>
        <w:t>s</w:t>
      </w:r>
      <w:r w:rsidR="00513CF9">
        <w:rPr>
          <w:rFonts w:ascii="Calibri" w:hAnsi="Calibri"/>
          <w:color w:val="auto"/>
          <w:sz w:val="22"/>
          <w:szCs w:val="22"/>
        </w:rPr>
        <w:t xml:space="preserve"> of the publi</w:t>
      </w:r>
      <w:r w:rsidR="00241ACC">
        <w:rPr>
          <w:rFonts w:ascii="Calibri" w:hAnsi="Calibri"/>
          <w:color w:val="auto"/>
          <w:sz w:val="22"/>
          <w:szCs w:val="22"/>
        </w:rPr>
        <w:t>c.</w:t>
      </w:r>
    </w:p>
    <w:p w14:paraId="5926A6A7" w14:textId="77777777" w:rsidR="000C654C" w:rsidRPr="003A24DE" w:rsidRDefault="000C654C">
      <w:pPr>
        <w:pStyle w:val="BodyA"/>
        <w:tabs>
          <w:tab w:val="left" w:pos="5460"/>
        </w:tabs>
        <w:rPr>
          <w:rFonts w:ascii="Calibri" w:eastAsia="Calibri" w:hAnsi="Calibri" w:cs="Calibri"/>
          <w:color w:val="auto"/>
          <w:sz w:val="22"/>
          <w:szCs w:val="22"/>
        </w:rPr>
      </w:pPr>
    </w:p>
    <w:p w14:paraId="6B56F393" w14:textId="3AF414B4" w:rsidR="009C45BA" w:rsidRPr="0072451D" w:rsidRDefault="00ED72C8" w:rsidP="0072451D">
      <w:pPr>
        <w:pStyle w:val="BodyA"/>
        <w:numPr>
          <w:ilvl w:val="0"/>
          <w:numId w:val="2"/>
        </w:numPr>
        <w:rPr>
          <w:rFonts w:ascii="Calibri" w:hAnsi="Calibri"/>
          <w:color w:val="auto"/>
          <w:sz w:val="22"/>
          <w:szCs w:val="22"/>
        </w:rPr>
      </w:pPr>
      <w:r w:rsidRPr="0072451D">
        <w:rPr>
          <w:rFonts w:ascii="Calibri" w:hAnsi="Calibri"/>
          <w:b/>
          <w:bCs/>
          <w:color w:val="auto"/>
          <w:sz w:val="22"/>
          <w:szCs w:val="22"/>
        </w:rPr>
        <w:t>To receive Declarations of Interest on Agenda items and consider requests for Dispensations.</w:t>
      </w:r>
    </w:p>
    <w:p w14:paraId="19ADAB8A" w14:textId="288570E7" w:rsidR="001E107D" w:rsidRDefault="00AD55A2">
      <w:pPr>
        <w:pStyle w:val="BodyA"/>
        <w:rPr>
          <w:rFonts w:ascii="Calibri" w:hAnsi="Calibri"/>
          <w:color w:val="auto"/>
          <w:sz w:val="22"/>
          <w:szCs w:val="22"/>
        </w:rPr>
      </w:pPr>
      <w:r>
        <w:rPr>
          <w:rFonts w:ascii="Calibri" w:hAnsi="Calibri"/>
          <w:color w:val="auto"/>
          <w:sz w:val="22"/>
          <w:szCs w:val="22"/>
        </w:rPr>
        <w:t>Non</w:t>
      </w:r>
      <w:r w:rsidR="005B321E">
        <w:rPr>
          <w:rFonts w:ascii="Calibri" w:hAnsi="Calibri"/>
          <w:color w:val="auto"/>
          <w:sz w:val="22"/>
          <w:szCs w:val="22"/>
        </w:rPr>
        <w:t>e</w:t>
      </w:r>
      <w:r w:rsidR="00E84DDA">
        <w:rPr>
          <w:rFonts w:ascii="Calibri" w:hAnsi="Calibri"/>
          <w:color w:val="auto"/>
          <w:sz w:val="22"/>
          <w:szCs w:val="22"/>
        </w:rPr>
        <w:t>.</w:t>
      </w:r>
    </w:p>
    <w:p w14:paraId="696C5859" w14:textId="77777777" w:rsidR="00EF58F9" w:rsidRDefault="00EF58F9">
      <w:pPr>
        <w:pStyle w:val="BodyA"/>
        <w:rPr>
          <w:rFonts w:ascii="Calibri" w:hAnsi="Calibri"/>
          <w:color w:val="auto"/>
          <w:sz w:val="22"/>
          <w:szCs w:val="22"/>
        </w:rPr>
      </w:pPr>
    </w:p>
    <w:p w14:paraId="1E4ECF3E" w14:textId="623734D1" w:rsidR="000C654C" w:rsidRPr="003A24DE" w:rsidRDefault="00ED72C8" w:rsidP="00DA6C5A">
      <w:pPr>
        <w:pStyle w:val="BodyA"/>
        <w:numPr>
          <w:ilvl w:val="0"/>
          <w:numId w:val="2"/>
        </w:numPr>
        <w:rPr>
          <w:rFonts w:ascii="Calibri" w:eastAsia="Calibri" w:hAnsi="Calibri" w:cs="Calibri"/>
          <w:color w:val="auto"/>
          <w:sz w:val="22"/>
          <w:szCs w:val="22"/>
        </w:rPr>
      </w:pPr>
      <w:r w:rsidRPr="003A24DE">
        <w:rPr>
          <w:rFonts w:ascii="Calibri" w:hAnsi="Calibri"/>
          <w:b/>
          <w:bCs/>
          <w:color w:val="auto"/>
          <w:sz w:val="22"/>
          <w:szCs w:val="22"/>
        </w:rPr>
        <w:t>Minutes</w:t>
      </w:r>
      <w:r w:rsidRPr="003A24DE">
        <w:rPr>
          <w:rFonts w:ascii="Calibri" w:hAnsi="Calibri"/>
          <w:color w:val="auto"/>
          <w:sz w:val="22"/>
          <w:szCs w:val="22"/>
        </w:rPr>
        <w:t xml:space="preserve"> </w:t>
      </w:r>
    </w:p>
    <w:p w14:paraId="50713292" w14:textId="77D19419" w:rsidR="000C654C" w:rsidRDefault="00ED72C8">
      <w:pPr>
        <w:pStyle w:val="BodyA"/>
        <w:rPr>
          <w:rFonts w:ascii="Calibri" w:hAnsi="Calibri"/>
          <w:b/>
          <w:bCs/>
          <w:color w:val="auto"/>
          <w:sz w:val="22"/>
          <w:szCs w:val="22"/>
        </w:rPr>
      </w:pPr>
      <w:r w:rsidRPr="003A24DE">
        <w:rPr>
          <w:rFonts w:ascii="Calibri" w:hAnsi="Calibri"/>
          <w:color w:val="auto"/>
          <w:sz w:val="22"/>
          <w:szCs w:val="22"/>
        </w:rPr>
        <w:t xml:space="preserve">      </w:t>
      </w:r>
      <w:r w:rsidRPr="003A24DE">
        <w:rPr>
          <w:rFonts w:ascii="Calibri" w:hAnsi="Calibri"/>
          <w:b/>
          <w:bCs/>
          <w:color w:val="auto"/>
          <w:sz w:val="22"/>
          <w:szCs w:val="22"/>
        </w:rPr>
        <w:t xml:space="preserve">To approve </w:t>
      </w:r>
      <w:r w:rsidR="00DA6C5A" w:rsidRPr="00DA6C5A">
        <w:rPr>
          <w:rFonts w:ascii="Calibri" w:hAnsi="Calibri"/>
          <w:b/>
          <w:bCs/>
          <w:color w:val="auto"/>
          <w:sz w:val="22"/>
          <w:szCs w:val="22"/>
        </w:rPr>
        <w:t xml:space="preserve">the </w:t>
      </w:r>
      <w:r w:rsidR="0031479F">
        <w:rPr>
          <w:rFonts w:ascii="Calibri" w:hAnsi="Calibri"/>
          <w:b/>
          <w:bCs/>
          <w:color w:val="auto"/>
          <w:sz w:val="22"/>
          <w:szCs w:val="22"/>
        </w:rPr>
        <w:t>draft</w:t>
      </w:r>
      <w:r w:rsidR="00DA6C5A" w:rsidRPr="00DA6C5A">
        <w:rPr>
          <w:rFonts w:ascii="Calibri" w:hAnsi="Calibri"/>
          <w:b/>
          <w:bCs/>
          <w:color w:val="auto"/>
          <w:sz w:val="22"/>
          <w:szCs w:val="22"/>
        </w:rPr>
        <w:t xml:space="preserve"> minutes of the meeting held on</w:t>
      </w:r>
      <w:r w:rsidR="006F2BDE">
        <w:rPr>
          <w:rFonts w:ascii="Calibri" w:hAnsi="Calibri"/>
          <w:b/>
          <w:bCs/>
          <w:color w:val="auto"/>
          <w:sz w:val="22"/>
          <w:szCs w:val="22"/>
        </w:rPr>
        <w:t xml:space="preserve"> </w:t>
      </w:r>
      <w:r w:rsidR="00775518">
        <w:rPr>
          <w:rFonts w:ascii="Calibri" w:hAnsi="Calibri"/>
          <w:b/>
          <w:bCs/>
          <w:color w:val="auto"/>
          <w:sz w:val="22"/>
          <w:szCs w:val="22"/>
          <w:lang w:val="en-GB"/>
        </w:rPr>
        <w:t>12</w:t>
      </w:r>
      <w:r w:rsidR="00851ED6" w:rsidRPr="00851ED6">
        <w:rPr>
          <w:rFonts w:ascii="Calibri" w:hAnsi="Calibri"/>
          <w:b/>
          <w:bCs/>
          <w:color w:val="auto"/>
          <w:sz w:val="22"/>
          <w:szCs w:val="22"/>
          <w:vertAlign w:val="superscript"/>
          <w:lang w:val="en-GB"/>
        </w:rPr>
        <w:t>th</w:t>
      </w:r>
      <w:r w:rsidR="00851ED6">
        <w:rPr>
          <w:rFonts w:ascii="Calibri" w:hAnsi="Calibri"/>
          <w:b/>
          <w:bCs/>
          <w:color w:val="auto"/>
          <w:sz w:val="22"/>
          <w:szCs w:val="22"/>
          <w:lang w:val="en-GB"/>
        </w:rPr>
        <w:t xml:space="preserve"> </w:t>
      </w:r>
      <w:r w:rsidR="00775518">
        <w:rPr>
          <w:rFonts w:ascii="Calibri" w:hAnsi="Calibri"/>
          <w:b/>
          <w:bCs/>
          <w:color w:val="auto"/>
          <w:sz w:val="22"/>
          <w:szCs w:val="22"/>
          <w:lang w:val="en-GB"/>
        </w:rPr>
        <w:t>March</w:t>
      </w:r>
      <w:r w:rsidR="009C6052">
        <w:rPr>
          <w:rFonts w:ascii="Calibri" w:hAnsi="Calibri"/>
          <w:b/>
          <w:bCs/>
          <w:color w:val="auto"/>
          <w:sz w:val="22"/>
          <w:szCs w:val="22"/>
          <w:lang w:val="en-GB"/>
        </w:rPr>
        <w:t xml:space="preserve"> and 2</w:t>
      </w:r>
      <w:r w:rsidR="009C6052" w:rsidRPr="009C6052">
        <w:rPr>
          <w:rFonts w:ascii="Calibri" w:hAnsi="Calibri"/>
          <w:b/>
          <w:bCs/>
          <w:color w:val="auto"/>
          <w:sz w:val="22"/>
          <w:szCs w:val="22"/>
          <w:vertAlign w:val="superscript"/>
          <w:lang w:val="en-GB"/>
        </w:rPr>
        <w:t>nd</w:t>
      </w:r>
      <w:r w:rsidR="009C6052">
        <w:rPr>
          <w:rFonts w:ascii="Calibri" w:hAnsi="Calibri"/>
          <w:b/>
          <w:bCs/>
          <w:color w:val="auto"/>
          <w:sz w:val="22"/>
          <w:szCs w:val="22"/>
          <w:lang w:val="en-GB"/>
        </w:rPr>
        <w:t xml:space="preserve"> April 2025</w:t>
      </w:r>
      <w:r w:rsidR="008B7E38">
        <w:rPr>
          <w:rFonts w:ascii="Calibri" w:hAnsi="Calibri"/>
          <w:b/>
          <w:bCs/>
          <w:color w:val="auto"/>
          <w:sz w:val="22"/>
          <w:szCs w:val="22"/>
          <w:lang w:val="en-GB"/>
        </w:rPr>
        <w:t>.</w:t>
      </w:r>
    </w:p>
    <w:p w14:paraId="2E8C134D" w14:textId="6C57DBD1" w:rsidR="0099356B" w:rsidRDefault="00A867F8">
      <w:pPr>
        <w:pStyle w:val="BodyA"/>
        <w:rPr>
          <w:rFonts w:ascii="Calibri" w:hAnsi="Calibri"/>
          <w:color w:val="auto"/>
          <w:sz w:val="22"/>
          <w:szCs w:val="22"/>
        </w:rPr>
      </w:pPr>
      <w:r>
        <w:rPr>
          <w:rFonts w:ascii="Calibri" w:hAnsi="Calibri"/>
          <w:color w:val="auto"/>
          <w:sz w:val="22"/>
          <w:szCs w:val="22"/>
        </w:rPr>
        <w:t>Both draft minutes were approved by all</w:t>
      </w:r>
      <w:r w:rsidR="00D64E36">
        <w:rPr>
          <w:rFonts w:ascii="Calibri" w:hAnsi="Calibri"/>
          <w:color w:val="auto"/>
          <w:sz w:val="22"/>
          <w:szCs w:val="22"/>
        </w:rPr>
        <w:t xml:space="preserve"> present</w:t>
      </w:r>
      <w:r>
        <w:rPr>
          <w:rFonts w:ascii="Calibri" w:hAnsi="Calibri"/>
          <w:color w:val="auto"/>
          <w:sz w:val="22"/>
          <w:szCs w:val="22"/>
        </w:rPr>
        <w:t xml:space="preserve">, </w:t>
      </w:r>
      <w:r w:rsidR="00D64E36">
        <w:rPr>
          <w:rFonts w:ascii="Calibri" w:hAnsi="Calibri"/>
          <w:color w:val="auto"/>
          <w:sz w:val="22"/>
          <w:szCs w:val="22"/>
        </w:rPr>
        <w:t>and Cllr Taylor signed these off.</w:t>
      </w:r>
    </w:p>
    <w:p w14:paraId="62D55000" w14:textId="77777777" w:rsidR="002104B7" w:rsidRDefault="002104B7">
      <w:pPr>
        <w:pStyle w:val="BodyA"/>
        <w:rPr>
          <w:rFonts w:ascii="Calibri" w:hAnsi="Calibri"/>
          <w:b/>
          <w:bCs/>
          <w:color w:val="auto"/>
          <w:sz w:val="22"/>
          <w:szCs w:val="22"/>
        </w:rPr>
      </w:pPr>
    </w:p>
    <w:p w14:paraId="0020C676" w14:textId="046A5D3C" w:rsidR="009C2D6D" w:rsidRPr="00214164" w:rsidRDefault="00ED72C8" w:rsidP="009C2D6D">
      <w:pPr>
        <w:pStyle w:val="BodyA"/>
        <w:numPr>
          <w:ilvl w:val="0"/>
          <w:numId w:val="2"/>
        </w:numPr>
        <w:rPr>
          <w:rFonts w:ascii="Calibri" w:hAnsi="Calibri"/>
          <w:b/>
          <w:bCs/>
          <w:color w:val="auto"/>
          <w:sz w:val="22"/>
          <w:szCs w:val="22"/>
        </w:rPr>
      </w:pPr>
      <w:bookmarkStart w:id="0" w:name="_Hlk132475390"/>
      <w:r w:rsidRPr="00214164">
        <w:rPr>
          <w:rFonts w:ascii="Calibri" w:hAnsi="Calibri"/>
          <w:b/>
          <w:bCs/>
          <w:color w:val="auto"/>
          <w:sz w:val="22"/>
          <w:szCs w:val="22"/>
        </w:rPr>
        <w:t>Public Participation</w:t>
      </w:r>
    </w:p>
    <w:p w14:paraId="4EF74399" w14:textId="357A9CD3" w:rsidR="00D46EF9" w:rsidRPr="00214164" w:rsidRDefault="009C2D6D" w:rsidP="00C03D20">
      <w:pPr>
        <w:pStyle w:val="BodyA"/>
        <w:numPr>
          <w:ilvl w:val="0"/>
          <w:numId w:val="18"/>
        </w:numPr>
        <w:rPr>
          <w:rFonts w:ascii="Calibri" w:hAnsi="Calibri"/>
          <w:b/>
          <w:bCs/>
          <w:color w:val="auto"/>
          <w:sz w:val="22"/>
          <w:szCs w:val="22"/>
          <w:lang w:val="en-GB"/>
        </w:rPr>
      </w:pPr>
      <w:r w:rsidRPr="00214164">
        <w:rPr>
          <w:rFonts w:ascii="Calibri" w:hAnsi="Calibri"/>
          <w:b/>
          <w:bCs/>
          <w:color w:val="auto"/>
          <w:sz w:val="22"/>
          <w:szCs w:val="22"/>
          <w:lang w:val="en-GB"/>
        </w:rPr>
        <w:t>The meeting will be adjourned to allow correspondence from members of the public and any councillors with prejudicial interests to speak.</w:t>
      </w:r>
    </w:p>
    <w:p w14:paraId="7475D42F" w14:textId="57244386" w:rsidR="00D14EC1" w:rsidRPr="00611925" w:rsidRDefault="00214164" w:rsidP="00D14EC1">
      <w:pPr>
        <w:pStyle w:val="BodyA"/>
        <w:rPr>
          <w:rFonts w:ascii="Calibri" w:hAnsi="Calibri"/>
          <w:color w:val="auto"/>
          <w:sz w:val="22"/>
          <w:szCs w:val="22"/>
          <w:lang w:val="en-GB"/>
        </w:rPr>
      </w:pPr>
      <w:r w:rsidRPr="00611925">
        <w:rPr>
          <w:rFonts w:ascii="Calibri" w:hAnsi="Calibri"/>
          <w:color w:val="auto"/>
          <w:sz w:val="22"/>
          <w:szCs w:val="22"/>
          <w:lang w:val="en-GB"/>
        </w:rPr>
        <w:t>None.</w:t>
      </w:r>
    </w:p>
    <w:bookmarkEnd w:id="0"/>
    <w:p w14:paraId="0C64947F" w14:textId="16F27A51" w:rsidR="000C654C" w:rsidRDefault="00ED72C8" w:rsidP="00C03D20">
      <w:pPr>
        <w:pStyle w:val="BodyA"/>
        <w:numPr>
          <w:ilvl w:val="0"/>
          <w:numId w:val="18"/>
        </w:numPr>
        <w:rPr>
          <w:rFonts w:ascii="Calibri" w:hAnsi="Calibri"/>
          <w:b/>
          <w:bCs/>
          <w:color w:val="auto"/>
          <w:sz w:val="22"/>
          <w:szCs w:val="22"/>
        </w:rPr>
      </w:pPr>
      <w:r w:rsidRPr="00611925">
        <w:rPr>
          <w:rFonts w:ascii="Calibri" w:hAnsi="Calibri"/>
          <w:b/>
          <w:bCs/>
          <w:color w:val="auto"/>
          <w:sz w:val="22"/>
          <w:szCs w:val="22"/>
        </w:rPr>
        <w:t xml:space="preserve">To receive reports from the County </w:t>
      </w:r>
      <w:proofErr w:type="spellStart"/>
      <w:r w:rsidRPr="00611925">
        <w:rPr>
          <w:rFonts w:ascii="Calibri" w:hAnsi="Calibri"/>
          <w:b/>
          <w:bCs/>
          <w:color w:val="auto"/>
          <w:sz w:val="22"/>
          <w:szCs w:val="22"/>
        </w:rPr>
        <w:t>Councillor</w:t>
      </w:r>
      <w:proofErr w:type="spellEnd"/>
      <w:r w:rsidRPr="00611925">
        <w:rPr>
          <w:rFonts w:ascii="Calibri" w:hAnsi="Calibri"/>
          <w:b/>
          <w:bCs/>
          <w:color w:val="auto"/>
          <w:sz w:val="22"/>
          <w:szCs w:val="22"/>
        </w:rPr>
        <w:t xml:space="preserve">, District </w:t>
      </w:r>
      <w:proofErr w:type="spellStart"/>
      <w:r w:rsidRPr="00611925">
        <w:rPr>
          <w:rFonts w:ascii="Calibri" w:hAnsi="Calibri"/>
          <w:b/>
          <w:bCs/>
          <w:color w:val="auto"/>
          <w:sz w:val="22"/>
          <w:szCs w:val="22"/>
        </w:rPr>
        <w:t>Councillor</w:t>
      </w:r>
      <w:proofErr w:type="spellEnd"/>
      <w:r w:rsidRPr="00611925">
        <w:rPr>
          <w:rFonts w:ascii="Calibri" w:hAnsi="Calibri"/>
          <w:b/>
          <w:bCs/>
          <w:color w:val="auto"/>
          <w:sz w:val="22"/>
          <w:szCs w:val="22"/>
        </w:rPr>
        <w:t xml:space="preserve"> and Police.</w:t>
      </w:r>
    </w:p>
    <w:p w14:paraId="4AC3DC0F" w14:textId="117998EA" w:rsidR="002107B6" w:rsidRPr="00611925" w:rsidRDefault="00D434DF" w:rsidP="00611925">
      <w:pPr>
        <w:pStyle w:val="BodyA"/>
        <w:rPr>
          <w:rFonts w:ascii="Calibri" w:hAnsi="Calibri"/>
          <w:color w:val="auto"/>
          <w:sz w:val="22"/>
          <w:szCs w:val="22"/>
        </w:rPr>
      </w:pPr>
      <w:r>
        <w:rPr>
          <w:rFonts w:ascii="Calibri" w:hAnsi="Calibri"/>
          <w:color w:val="auto"/>
          <w:sz w:val="22"/>
          <w:szCs w:val="22"/>
        </w:rPr>
        <w:t xml:space="preserve">All not present, but both </w:t>
      </w:r>
      <w:r w:rsidR="000B0B19">
        <w:rPr>
          <w:rFonts w:ascii="Calibri" w:hAnsi="Calibri"/>
          <w:color w:val="auto"/>
          <w:sz w:val="22"/>
          <w:szCs w:val="22"/>
        </w:rPr>
        <w:t>the reports from the County and District Councillors have been circulated prior to the meeting.</w:t>
      </w:r>
    </w:p>
    <w:p w14:paraId="4AB6FAD9" w14:textId="77777777" w:rsidR="00ED7A22" w:rsidRDefault="00ED7A22" w:rsidP="00ED7A22">
      <w:pPr>
        <w:pStyle w:val="BodyA"/>
        <w:rPr>
          <w:rFonts w:ascii="Calibri" w:hAnsi="Calibri"/>
          <w:b/>
          <w:bCs/>
          <w:color w:val="auto"/>
          <w:sz w:val="22"/>
          <w:szCs w:val="22"/>
          <w:highlight w:val="yellow"/>
        </w:rPr>
      </w:pPr>
    </w:p>
    <w:p w14:paraId="7BA435BB" w14:textId="131F0F04" w:rsidR="00ED7A22" w:rsidRPr="00ED7A22" w:rsidRDefault="00C62709" w:rsidP="00ED7A22">
      <w:pPr>
        <w:pStyle w:val="BodyA"/>
        <w:rPr>
          <w:rFonts w:ascii="Calibri" w:hAnsi="Calibri"/>
          <w:color w:val="auto"/>
          <w:sz w:val="22"/>
          <w:szCs w:val="22"/>
        </w:rPr>
      </w:pPr>
      <w:r>
        <w:rPr>
          <w:rFonts w:ascii="Calibri" w:hAnsi="Calibri"/>
          <w:color w:val="auto"/>
          <w:sz w:val="22"/>
          <w:szCs w:val="22"/>
        </w:rPr>
        <w:t>Cllr N Stubbs reentered the meeting at this point.</w:t>
      </w:r>
    </w:p>
    <w:p w14:paraId="29B53BFE" w14:textId="77777777" w:rsidR="00B422C8" w:rsidRDefault="00B422C8" w:rsidP="006A2B0C">
      <w:pPr>
        <w:pStyle w:val="BodyA"/>
        <w:rPr>
          <w:rFonts w:ascii="Calibri" w:hAnsi="Calibri"/>
          <w:color w:val="auto"/>
          <w:sz w:val="22"/>
          <w:szCs w:val="22"/>
        </w:rPr>
      </w:pPr>
    </w:p>
    <w:p w14:paraId="27667D19" w14:textId="77777777" w:rsidR="00B422C8" w:rsidRPr="00441E74" w:rsidRDefault="00B422C8" w:rsidP="00B422C8">
      <w:pPr>
        <w:rPr>
          <w:rFonts w:ascii="Calibri" w:hAnsi="Calibri" w:cs="Calibri"/>
          <w:b/>
          <w:sz w:val="22"/>
          <w:szCs w:val="22"/>
        </w:rPr>
      </w:pPr>
      <w:r w:rsidRPr="00441E74">
        <w:rPr>
          <w:rFonts w:ascii="Calibri" w:hAnsi="Calibri" w:cs="Calibri"/>
          <w:b/>
          <w:sz w:val="22"/>
          <w:szCs w:val="22"/>
        </w:rPr>
        <w:t>4. Toilets</w:t>
      </w:r>
    </w:p>
    <w:p w14:paraId="6ED965A6" w14:textId="44B5B251" w:rsidR="00441E74" w:rsidRDefault="00B422C8" w:rsidP="00441E74">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libri" w:hAnsi="Calibri" w:cs="Calibri"/>
          <w:b/>
          <w:sz w:val="22"/>
          <w:szCs w:val="22"/>
        </w:rPr>
      </w:pPr>
      <w:r w:rsidRPr="00441E74">
        <w:rPr>
          <w:rFonts w:ascii="Calibri" w:hAnsi="Calibri" w:cs="Calibri"/>
          <w:b/>
          <w:sz w:val="22"/>
          <w:szCs w:val="22"/>
        </w:rPr>
        <w:t xml:space="preserve">To receive </w:t>
      </w:r>
      <w:r w:rsidR="00321052" w:rsidRPr="00441E74">
        <w:rPr>
          <w:rFonts w:ascii="Calibri" w:hAnsi="Calibri" w:cs="Calibri"/>
          <w:b/>
          <w:sz w:val="22"/>
          <w:szCs w:val="22"/>
        </w:rPr>
        <w:t>updates regarding the toilet facilities</w:t>
      </w:r>
    </w:p>
    <w:p w14:paraId="2B770561" w14:textId="6A1A034E" w:rsidR="00C23DF3" w:rsidRDefault="00E2199F" w:rsidP="00441E74">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rPr>
      </w:pPr>
      <w:r>
        <w:rPr>
          <w:rFonts w:ascii="Calibri" w:hAnsi="Calibri" w:cs="Calibri"/>
          <w:bCs/>
          <w:sz w:val="22"/>
          <w:szCs w:val="22"/>
        </w:rPr>
        <w:t xml:space="preserve">Cllr Taylor read out that </w:t>
      </w:r>
      <w:r w:rsidR="002B6DD7">
        <w:rPr>
          <w:rFonts w:ascii="Calibri" w:hAnsi="Calibri" w:cs="Calibri"/>
          <w:bCs/>
          <w:sz w:val="22"/>
          <w:szCs w:val="22"/>
        </w:rPr>
        <w:t>NNDC has found someone to empty, clean and service the eco loo, initially Friday and Mondays but possibly three times a week if required</w:t>
      </w:r>
      <w:r w:rsidR="008C6DD7">
        <w:rPr>
          <w:rFonts w:ascii="Calibri" w:hAnsi="Calibri" w:cs="Calibri"/>
          <w:bCs/>
          <w:sz w:val="22"/>
          <w:szCs w:val="22"/>
        </w:rPr>
        <w:t>. This will start week commencing 5</w:t>
      </w:r>
      <w:r w:rsidR="008C6DD7" w:rsidRPr="008C6DD7">
        <w:rPr>
          <w:rFonts w:ascii="Calibri" w:hAnsi="Calibri" w:cs="Calibri"/>
          <w:bCs/>
          <w:sz w:val="22"/>
          <w:szCs w:val="22"/>
          <w:vertAlign w:val="superscript"/>
        </w:rPr>
        <w:t>th</w:t>
      </w:r>
      <w:r w:rsidR="008C6DD7">
        <w:rPr>
          <w:rFonts w:ascii="Calibri" w:hAnsi="Calibri" w:cs="Calibri"/>
          <w:bCs/>
          <w:sz w:val="22"/>
          <w:szCs w:val="22"/>
        </w:rPr>
        <w:t xml:space="preserve"> May 2025. </w:t>
      </w:r>
    </w:p>
    <w:p w14:paraId="5D24A792" w14:textId="038CD0EE" w:rsidR="008C6DD7" w:rsidRDefault="008C6DD7" w:rsidP="00441E74">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rPr>
      </w:pPr>
      <w:r>
        <w:rPr>
          <w:rFonts w:ascii="Calibri" w:hAnsi="Calibri" w:cs="Calibri"/>
          <w:bCs/>
          <w:sz w:val="22"/>
          <w:szCs w:val="22"/>
        </w:rPr>
        <w:t xml:space="preserve">Cllr Brown stated moving forward </w:t>
      </w:r>
      <w:r w:rsidR="006475C9">
        <w:rPr>
          <w:rFonts w:ascii="Calibri" w:hAnsi="Calibri" w:cs="Calibri"/>
          <w:bCs/>
          <w:sz w:val="22"/>
          <w:szCs w:val="22"/>
        </w:rPr>
        <w:t xml:space="preserve">we could think about using </w:t>
      </w:r>
      <w:proofErr w:type="spellStart"/>
      <w:r w:rsidR="006475C9">
        <w:rPr>
          <w:rFonts w:ascii="Calibri" w:hAnsi="Calibri" w:cs="Calibri"/>
          <w:bCs/>
          <w:sz w:val="22"/>
          <w:szCs w:val="22"/>
        </w:rPr>
        <w:t>Keyloos</w:t>
      </w:r>
      <w:proofErr w:type="spellEnd"/>
      <w:r w:rsidR="006475C9">
        <w:rPr>
          <w:rFonts w:ascii="Calibri" w:hAnsi="Calibri" w:cs="Calibri"/>
          <w:bCs/>
          <w:sz w:val="22"/>
          <w:szCs w:val="22"/>
        </w:rPr>
        <w:t xml:space="preserve">, whom the Community Fund service their loos before the Farmers Market etc. </w:t>
      </w:r>
    </w:p>
    <w:p w14:paraId="4BF625DD" w14:textId="76117489" w:rsidR="00B30745" w:rsidRDefault="00B30745" w:rsidP="00441E74">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rPr>
      </w:pPr>
      <w:r>
        <w:rPr>
          <w:rFonts w:ascii="Calibri" w:hAnsi="Calibri" w:cs="Calibri"/>
          <w:bCs/>
          <w:sz w:val="22"/>
          <w:szCs w:val="22"/>
        </w:rPr>
        <w:t xml:space="preserve">Cllr Taylor carried on stating that if there is fly tipping on the beach then Serco will remove the waste. </w:t>
      </w:r>
      <w:r w:rsidR="00505A75">
        <w:rPr>
          <w:rFonts w:ascii="Calibri" w:hAnsi="Calibri" w:cs="Calibri"/>
          <w:bCs/>
          <w:sz w:val="22"/>
          <w:szCs w:val="22"/>
        </w:rPr>
        <w:t xml:space="preserve">Contact </w:t>
      </w:r>
      <w:hyperlink r:id="rId8" w:history="1">
        <w:r w:rsidR="00FB5E77" w:rsidRPr="005B243C">
          <w:rPr>
            <w:rStyle w:val="Hyperlink"/>
            <w:rFonts w:ascii="Calibri" w:hAnsi="Calibri" w:cs="Calibri"/>
            <w:bCs/>
            <w:sz w:val="22"/>
            <w:szCs w:val="22"/>
          </w:rPr>
          <w:t>cleansing@north-norfolk.gov.uk</w:t>
        </w:r>
      </w:hyperlink>
      <w:r w:rsidR="00FB5E77">
        <w:rPr>
          <w:rFonts w:ascii="Calibri" w:hAnsi="Calibri" w:cs="Calibri"/>
          <w:bCs/>
          <w:sz w:val="22"/>
          <w:szCs w:val="22"/>
        </w:rPr>
        <w:t xml:space="preserve"> which applies to council owned land including beaches.</w:t>
      </w:r>
    </w:p>
    <w:p w14:paraId="0EF6ACEB" w14:textId="0F5C51E8" w:rsidR="00FB5E77" w:rsidRPr="00441E74" w:rsidRDefault="00FB5E77" w:rsidP="00441E74">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rPr>
      </w:pPr>
      <w:r>
        <w:rPr>
          <w:rFonts w:ascii="Calibri" w:hAnsi="Calibri" w:cs="Calibri"/>
          <w:bCs/>
          <w:sz w:val="22"/>
          <w:szCs w:val="22"/>
        </w:rPr>
        <w:t xml:space="preserve">A MOP stated </w:t>
      </w:r>
      <w:r w:rsidR="0009417E">
        <w:rPr>
          <w:rFonts w:ascii="Calibri" w:hAnsi="Calibri" w:cs="Calibri"/>
          <w:bCs/>
          <w:sz w:val="22"/>
          <w:szCs w:val="22"/>
        </w:rPr>
        <w:t xml:space="preserve">that some dustbin bags nearby the beach would be appreciated. </w:t>
      </w:r>
    </w:p>
    <w:p w14:paraId="078074C5" w14:textId="69FB2687" w:rsidR="00F92164" w:rsidRDefault="00F92164" w:rsidP="00D47F57">
      <w:pPr>
        <w:rPr>
          <w:rFonts w:ascii="Calibri" w:hAnsi="Calibri" w:cs="Calibri"/>
          <w:sz w:val="22"/>
          <w:szCs w:val="22"/>
        </w:rPr>
      </w:pPr>
    </w:p>
    <w:p w14:paraId="6AB21E68" w14:textId="33BA3F26" w:rsidR="00F92164" w:rsidRPr="000B23A9" w:rsidRDefault="00321052" w:rsidP="00F92164">
      <w:pPr>
        <w:rPr>
          <w:rFonts w:ascii="Calibri" w:hAnsi="Calibri" w:cs="Calibri"/>
          <w:b/>
          <w:bCs/>
          <w:sz w:val="22"/>
          <w:szCs w:val="22"/>
        </w:rPr>
      </w:pPr>
      <w:r>
        <w:rPr>
          <w:rFonts w:ascii="Calibri" w:hAnsi="Calibri" w:cs="Calibri"/>
          <w:b/>
          <w:bCs/>
          <w:sz w:val="22"/>
          <w:szCs w:val="22"/>
        </w:rPr>
        <w:t>5</w:t>
      </w:r>
      <w:r w:rsidR="00F92164">
        <w:rPr>
          <w:rFonts w:ascii="Calibri" w:hAnsi="Calibri" w:cs="Calibri"/>
          <w:b/>
          <w:bCs/>
          <w:sz w:val="22"/>
          <w:szCs w:val="22"/>
        </w:rPr>
        <w:t xml:space="preserve">. </w:t>
      </w:r>
      <w:r w:rsidR="00F92164" w:rsidRPr="000B23A9">
        <w:rPr>
          <w:rFonts w:ascii="Calibri" w:hAnsi="Calibri" w:cs="Calibri"/>
          <w:b/>
          <w:bCs/>
          <w:sz w:val="22"/>
          <w:szCs w:val="22"/>
        </w:rPr>
        <w:t>Planning</w:t>
      </w:r>
    </w:p>
    <w:p w14:paraId="3484CF5B" w14:textId="77777777" w:rsidR="005942C6" w:rsidRPr="005942C6" w:rsidRDefault="005942C6" w:rsidP="005942C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bCs/>
          <w:sz w:val="22"/>
          <w:szCs w:val="22"/>
        </w:rPr>
      </w:pPr>
      <w:r w:rsidRPr="005942C6">
        <w:rPr>
          <w:rFonts w:ascii="Calibri" w:hAnsi="Calibri" w:cs="Calibri"/>
          <w:b/>
          <w:bCs/>
          <w:sz w:val="22"/>
          <w:szCs w:val="22"/>
        </w:rPr>
        <w:t>To consider planning applications received since the publication of the agenda</w:t>
      </w:r>
    </w:p>
    <w:p w14:paraId="6613B4EA" w14:textId="09D72FB9" w:rsidR="005942C6" w:rsidRPr="005942C6" w:rsidRDefault="005942C6" w:rsidP="005942C6">
      <w:pPr>
        <w:rPr>
          <w:rFonts w:ascii="Calibri" w:hAnsi="Calibri" w:cs="Calibri"/>
          <w:sz w:val="22"/>
          <w:szCs w:val="22"/>
        </w:rPr>
      </w:pPr>
      <w:r w:rsidRPr="005942C6">
        <w:rPr>
          <w:rFonts w:ascii="Calibri" w:hAnsi="Calibri" w:cs="Calibri"/>
          <w:sz w:val="22"/>
          <w:szCs w:val="22"/>
        </w:rPr>
        <w:t>None</w:t>
      </w:r>
    </w:p>
    <w:p w14:paraId="1D107390" w14:textId="77777777" w:rsidR="005942C6" w:rsidRPr="005942C6" w:rsidRDefault="005942C6" w:rsidP="005942C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bCs/>
          <w:sz w:val="22"/>
          <w:szCs w:val="22"/>
        </w:rPr>
      </w:pPr>
      <w:r w:rsidRPr="005942C6">
        <w:rPr>
          <w:rFonts w:ascii="Calibri" w:hAnsi="Calibri" w:cs="Calibri"/>
          <w:b/>
          <w:bCs/>
          <w:sz w:val="22"/>
          <w:szCs w:val="22"/>
        </w:rPr>
        <w:t xml:space="preserve">To note any responses regarding the proposed base station upgrade at </w:t>
      </w:r>
      <w:proofErr w:type="spellStart"/>
      <w:r w:rsidRPr="005942C6">
        <w:rPr>
          <w:rFonts w:ascii="Calibri" w:hAnsi="Calibri" w:cs="Calibri"/>
          <w:b/>
          <w:bCs/>
          <w:sz w:val="22"/>
          <w:szCs w:val="22"/>
        </w:rPr>
        <w:t>Muckleburgh</w:t>
      </w:r>
      <w:proofErr w:type="spellEnd"/>
    </w:p>
    <w:p w14:paraId="1B2E2D23" w14:textId="32F3464B" w:rsidR="005942C6" w:rsidRPr="00ED357F" w:rsidRDefault="00ED357F" w:rsidP="005942C6">
      <w:pPr>
        <w:rPr>
          <w:rFonts w:ascii="Calibri" w:hAnsi="Calibri" w:cs="Calibri"/>
          <w:sz w:val="22"/>
          <w:szCs w:val="22"/>
        </w:rPr>
      </w:pPr>
      <w:r w:rsidRPr="00ED357F">
        <w:rPr>
          <w:rFonts w:ascii="Calibri" w:hAnsi="Calibri" w:cs="Calibri"/>
          <w:sz w:val="22"/>
          <w:szCs w:val="22"/>
        </w:rPr>
        <w:t>It was noted that all councillors present supported this.</w:t>
      </w:r>
    </w:p>
    <w:p w14:paraId="14B974CB" w14:textId="77777777" w:rsidR="00E253F5" w:rsidRDefault="00E253F5" w:rsidP="0020068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p>
    <w:p w14:paraId="3B20BF78" w14:textId="5967FC68" w:rsidR="00FD6FDB" w:rsidRPr="00CA2EB6" w:rsidRDefault="00A30350" w:rsidP="00FD6FD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Pr>
          <w:rFonts w:ascii="Calibri" w:eastAsia="Times New Roman" w:hAnsi="Calibri" w:cs="Calibri"/>
          <w:b/>
          <w:bCs/>
          <w:color w:val="000000"/>
          <w:sz w:val="22"/>
          <w:szCs w:val="22"/>
          <w:bdr w:val="none" w:sz="0" w:space="0" w:color="auto"/>
          <w:lang w:val="en-GB"/>
        </w:rPr>
        <w:t>6</w:t>
      </w:r>
      <w:r w:rsidR="00FD6FDB" w:rsidRPr="00FD6FDB">
        <w:rPr>
          <w:rFonts w:ascii="Calibri" w:eastAsia="Times New Roman" w:hAnsi="Calibri" w:cs="Calibri"/>
          <w:b/>
          <w:bCs/>
          <w:color w:val="000000"/>
          <w:sz w:val="22"/>
          <w:szCs w:val="22"/>
          <w:bdr w:val="none" w:sz="0" w:space="0" w:color="auto"/>
          <w:lang w:val="en-GB"/>
        </w:rPr>
        <w:t xml:space="preserve">. </w:t>
      </w:r>
      <w:r w:rsidR="00FD6FDB" w:rsidRPr="00CA2EB6">
        <w:rPr>
          <w:rFonts w:ascii="Calibri" w:eastAsia="Times New Roman" w:hAnsi="Calibri" w:cs="Calibri"/>
          <w:b/>
          <w:bCs/>
          <w:color w:val="000000"/>
          <w:sz w:val="22"/>
          <w:szCs w:val="22"/>
          <w:bdr w:val="none" w:sz="0" w:space="0" w:color="auto"/>
          <w:lang w:val="en-GB"/>
        </w:rPr>
        <w:t>Neighbourhood Plan</w:t>
      </w:r>
    </w:p>
    <w:p w14:paraId="725E2DB7" w14:textId="799454DC" w:rsidR="00FD6FDB" w:rsidRDefault="00FD6FDB" w:rsidP="007D1773">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libri" w:eastAsia="Times New Roman" w:hAnsi="Calibri" w:cs="Calibri"/>
          <w:b/>
          <w:bCs/>
          <w:color w:val="000000"/>
          <w:sz w:val="22"/>
          <w:szCs w:val="22"/>
          <w:bdr w:val="none" w:sz="0" w:space="0" w:color="auto"/>
          <w:lang w:val="en-GB"/>
        </w:rPr>
      </w:pPr>
      <w:r w:rsidRPr="00CA2EB6">
        <w:rPr>
          <w:rFonts w:ascii="Calibri" w:eastAsia="Times New Roman" w:hAnsi="Calibri" w:cs="Calibri"/>
          <w:b/>
          <w:bCs/>
          <w:color w:val="000000"/>
          <w:sz w:val="22"/>
          <w:szCs w:val="22"/>
          <w:bdr w:val="none" w:sz="0" w:space="0" w:color="auto"/>
          <w:lang w:val="en-GB"/>
        </w:rPr>
        <w:t xml:space="preserve">To receive updates </w:t>
      </w:r>
      <w:r w:rsidR="00087A2C">
        <w:rPr>
          <w:rFonts w:ascii="Calibri" w:eastAsia="Times New Roman" w:hAnsi="Calibri" w:cs="Calibri"/>
          <w:b/>
          <w:bCs/>
          <w:color w:val="000000"/>
          <w:sz w:val="22"/>
          <w:szCs w:val="22"/>
          <w:bdr w:val="none" w:sz="0" w:space="0" w:color="auto"/>
          <w:lang w:val="en-GB"/>
        </w:rPr>
        <w:t>regarding</w:t>
      </w:r>
      <w:r w:rsidRPr="00CA2EB6">
        <w:rPr>
          <w:rFonts w:ascii="Calibri" w:eastAsia="Times New Roman" w:hAnsi="Calibri" w:cs="Calibri"/>
          <w:b/>
          <w:bCs/>
          <w:color w:val="000000"/>
          <w:sz w:val="22"/>
          <w:szCs w:val="22"/>
          <w:bdr w:val="none" w:sz="0" w:space="0" w:color="auto"/>
          <w:lang w:val="en-GB"/>
        </w:rPr>
        <w:t xml:space="preserve"> the N</w:t>
      </w:r>
      <w:r w:rsidR="007D1773">
        <w:rPr>
          <w:rFonts w:ascii="Calibri" w:eastAsia="Times New Roman" w:hAnsi="Calibri" w:cs="Calibri"/>
          <w:b/>
          <w:bCs/>
          <w:color w:val="000000"/>
          <w:sz w:val="22"/>
          <w:szCs w:val="22"/>
          <w:bdr w:val="none" w:sz="0" w:space="0" w:color="auto"/>
          <w:lang w:val="en-GB"/>
        </w:rPr>
        <w:t>eighbourhood Plan</w:t>
      </w:r>
    </w:p>
    <w:p w14:paraId="1658A176" w14:textId="09578782" w:rsidR="006B3F5D" w:rsidRDefault="00CB2C0B" w:rsidP="0096207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Pr>
          <w:rFonts w:ascii="Calibri" w:eastAsia="Times New Roman" w:hAnsi="Calibri" w:cs="Calibri"/>
          <w:color w:val="000000"/>
          <w:sz w:val="22"/>
          <w:szCs w:val="22"/>
          <w:bdr w:val="none" w:sz="0" w:space="0" w:color="auto"/>
          <w:lang w:val="en-GB"/>
        </w:rPr>
        <w:t xml:space="preserve">Cllr Brown stated </w:t>
      </w:r>
      <w:r w:rsidR="00DF3611">
        <w:rPr>
          <w:rFonts w:ascii="Calibri" w:eastAsia="Times New Roman" w:hAnsi="Calibri" w:cs="Calibri"/>
          <w:color w:val="000000"/>
          <w:sz w:val="22"/>
          <w:szCs w:val="22"/>
          <w:bdr w:val="none" w:sz="0" w:space="0" w:color="auto"/>
          <w:lang w:val="en-GB"/>
        </w:rPr>
        <w:t xml:space="preserve">after responding to Rachel Leggett, that they can take on this consultancy work from January 2026 onwards. </w:t>
      </w:r>
      <w:r w:rsidR="00AA507E">
        <w:rPr>
          <w:rFonts w:ascii="Calibri" w:eastAsia="Times New Roman" w:hAnsi="Calibri" w:cs="Calibri"/>
          <w:color w:val="000000"/>
          <w:sz w:val="22"/>
          <w:szCs w:val="22"/>
          <w:bdr w:val="none" w:sz="0" w:space="0" w:color="auto"/>
          <w:lang w:val="en-GB"/>
        </w:rPr>
        <w:t>Because of the distance</w:t>
      </w:r>
      <w:r w:rsidR="00334EE1">
        <w:rPr>
          <w:rFonts w:ascii="Calibri" w:eastAsia="Times New Roman" w:hAnsi="Calibri" w:cs="Calibri"/>
          <w:color w:val="000000"/>
          <w:sz w:val="22"/>
          <w:szCs w:val="22"/>
          <w:bdr w:val="none" w:sz="0" w:space="0" w:color="auto"/>
          <w:lang w:val="en-GB"/>
        </w:rPr>
        <w:t>,</w:t>
      </w:r>
      <w:r w:rsidR="00AA507E">
        <w:rPr>
          <w:rFonts w:ascii="Calibri" w:eastAsia="Times New Roman" w:hAnsi="Calibri" w:cs="Calibri"/>
          <w:color w:val="000000"/>
          <w:sz w:val="22"/>
          <w:szCs w:val="22"/>
          <w:bdr w:val="none" w:sz="0" w:space="0" w:color="auto"/>
          <w:lang w:val="en-GB"/>
        </w:rPr>
        <w:t xml:space="preserve"> future meetings with Rachel will be </w:t>
      </w:r>
      <w:r w:rsidR="00334EE1">
        <w:rPr>
          <w:rFonts w:ascii="Calibri" w:eastAsia="Times New Roman" w:hAnsi="Calibri" w:cs="Calibri"/>
          <w:color w:val="000000"/>
          <w:sz w:val="22"/>
          <w:szCs w:val="22"/>
          <w:bdr w:val="none" w:sz="0" w:space="0" w:color="auto"/>
          <w:lang w:val="en-GB"/>
        </w:rPr>
        <w:t>via online</w:t>
      </w:r>
      <w:r w:rsidR="00BC3D9B">
        <w:rPr>
          <w:rFonts w:ascii="Calibri" w:eastAsia="Times New Roman" w:hAnsi="Calibri" w:cs="Calibri"/>
          <w:color w:val="000000"/>
          <w:sz w:val="22"/>
          <w:szCs w:val="22"/>
          <w:bdr w:val="none" w:sz="0" w:space="0" w:color="auto"/>
          <w:lang w:val="en-GB"/>
        </w:rPr>
        <w:t xml:space="preserve">. </w:t>
      </w:r>
    </w:p>
    <w:p w14:paraId="47CC3EEC" w14:textId="2E6993FB" w:rsidR="00CD5742" w:rsidRDefault="00CD5742" w:rsidP="0096207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Pr>
          <w:rFonts w:ascii="Calibri" w:eastAsia="Times New Roman" w:hAnsi="Calibri" w:cs="Calibri"/>
          <w:color w:val="000000"/>
          <w:sz w:val="22"/>
          <w:szCs w:val="22"/>
          <w:bdr w:val="none" w:sz="0" w:space="0" w:color="auto"/>
          <w:lang w:val="en-GB"/>
        </w:rPr>
        <w:t>Cllr Brown stated that the project needs tweaking but will send to the Clerk on completion</w:t>
      </w:r>
      <w:r w:rsidR="00161DD1">
        <w:rPr>
          <w:rFonts w:ascii="Calibri" w:eastAsia="Times New Roman" w:hAnsi="Calibri" w:cs="Calibri"/>
          <w:color w:val="000000"/>
          <w:sz w:val="22"/>
          <w:szCs w:val="22"/>
          <w:bdr w:val="none" w:sz="0" w:space="0" w:color="auto"/>
          <w:lang w:val="en-GB"/>
        </w:rPr>
        <w:t xml:space="preserve">, which will be circulated to all councillors and added to our website. </w:t>
      </w:r>
      <w:r w:rsidR="00074BA8">
        <w:rPr>
          <w:rFonts w:ascii="Calibri" w:eastAsia="Times New Roman" w:hAnsi="Calibri" w:cs="Calibri"/>
          <w:color w:val="000000"/>
          <w:sz w:val="22"/>
          <w:szCs w:val="22"/>
          <w:bdr w:val="none" w:sz="0" w:space="0" w:color="auto"/>
          <w:lang w:val="en-GB"/>
        </w:rPr>
        <w:t>An internal meeting coming up which will there will be feedback at the next monthly meeting.</w:t>
      </w:r>
    </w:p>
    <w:p w14:paraId="68319E67" w14:textId="77777777" w:rsidR="00572584" w:rsidRDefault="00572584" w:rsidP="0096207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p>
    <w:p w14:paraId="7F126BFE" w14:textId="50013F6D" w:rsidR="00572584" w:rsidRDefault="00572584" w:rsidP="0096207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Pr>
          <w:rFonts w:ascii="Calibri" w:eastAsia="Times New Roman" w:hAnsi="Calibri" w:cs="Calibri"/>
          <w:color w:val="000000"/>
          <w:sz w:val="22"/>
          <w:szCs w:val="22"/>
          <w:bdr w:val="none" w:sz="0" w:space="0" w:color="auto"/>
          <w:lang w:val="en-GB"/>
        </w:rPr>
        <w:t>Cllr Woodhouse entered the meeting at this point.</w:t>
      </w:r>
    </w:p>
    <w:p w14:paraId="38D48AF9" w14:textId="77777777" w:rsidR="007A14EF" w:rsidRDefault="007A14EF" w:rsidP="00D25182">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lang w:val="en-GB"/>
        </w:rPr>
      </w:pPr>
    </w:p>
    <w:p w14:paraId="0F0CD65D" w14:textId="0482E7E8" w:rsidR="00686C63" w:rsidRPr="00C61993" w:rsidRDefault="00B72FFC" w:rsidP="00686C6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bookmarkStart w:id="1" w:name="_Hlk174978748"/>
      <w:r>
        <w:rPr>
          <w:rFonts w:ascii="Calibri" w:eastAsia="Times New Roman" w:hAnsi="Calibri" w:cs="Calibri"/>
          <w:b/>
          <w:bCs/>
          <w:color w:val="000000"/>
          <w:sz w:val="22"/>
          <w:szCs w:val="22"/>
          <w:bdr w:val="none" w:sz="0" w:space="0" w:color="auto"/>
          <w:lang w:val="en-GB"/>
        </w:rPr>
        <w:lastRenderedPageBreak/>
        <w:t>7</w:t>
      </w:r>
      <w:r w:rsidR="00686C63" w:rsidRPr="00686C63">
        <w:rPr>
          <w:rFonts w:ascii="Calibri" w:eastAsia="Times New Roman" w:hAnsi="Calibri" w:cs="Calibri"/>
          <w:b/>
          <w:bCs/>
          <w:color w:val="000000"/>
          <w:sz w:val="22"/>
          <w:szCs w:val="22"/>
          <w:bdr w:val="none" w:sz="0" w:space="0" w:color="auto"/>
          <w:lang w:val="en-GB"/>
        </w:rPr>
        <w:t xml:space="preserve">. </w:t>
      </w:r>
      <w:r w:rsidR="00686C63" w:rsidRPr="00C61993">
        <w:rPr>
          <w:rFonts w:ascii="Calibri" w:eastAsia="Times New Roman" w:hAnsi="Calibri" w:cs="Calibri"/>
          <w:b/>
          <w:bCs/>
          <w:color w:val="000000"/>
          <w:sz w:val="22"/>
          <w:szCs w:val="22"/>
          <w:bdr w:val="none" w:sz="0" w:space="0" w:color="auto"/>
          <w:lang w:val="en-GB"/>
        </w:rPr>
        <w:t xml:space="preserve">Cemetery </w:t>
      </w:r>
      <w:r w:rsidR="00E84779" w:rsidRPr="00C61993">
        <w:rPr>
          <w:rFonts w:ascii="Calibri" w:eastAsia="Times New Roman" w:hAnsi="Calibri" w:cs="Calibri"/>
          <w:b/>
          <w:bCs/>
          <w:color w:val="000000"/>
          <w:sz w:val="22"/>
          <w:szCs w:val="22"/>
          <w:bdr w:val="none" w:sz="0" w:space="0" w:color="auto"/>
          <w:lang w:val="en-GB"/>
        </w:rPr>
        <w:t xml:space="preserve">&amp; Churchyard </w:t>
      </w:r>
      <w:r w:rsidR="00686C63" w:rsidRPr="00C61993">
        <w:rPr>
          <w:rFonts w:ascii="Calibri" w:eastAsia="Times New Roman" w:hAnsi="Calibri" w:cs="Calibri"/>
          <w:b/>
          <w:bCs/>
          <w:color w:val="000000"/>
          <w:sz w:val="22"/>
          <w:szCs w:val="22"/>
          <w:bdr w:val="none" w:sz="0" w:space="0" w:color="auto"/>
          <w:lang w:val="en-GB"/>
        </w:rPr>
        <w:t>matters</w:t>
      </w:r>
    </w:p>
    <w:bookmarkEnd w:id="1"/>
    <w:p w14:paraId="5F0D81BB" w14:textId="71E37470" w:rsidR="00686C63" w:rsidRDefault="00686C63" w:rsidP="00C03D20">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sidRPr="00C61993">
        <w:rPr>
          <w:rFonts w:ascii="Calibri" w:eastAsia="Times New Roman" w:hAnsi="Calibri" w:cs="Calibri"/>
          <w:b/>
          <w:bCs/>
          <w:color w:val="000000"/>
          <w:sz w:val="22"/>
          <w:szCs w:val="22"/>
          <w:bdr w:val="none" w:sz="0" w:space="0" w:color="auto"/>
          <w:lang w:val="en-GB"/>
        </w:rPr>
        <w:t>To receive updates on trees</w:t>
      </w:r>
    </w:p>
    <w:p w14:paraId="497A78EF" w14:textId="67CA58A0" w:rsidR="0002736A" w:rsidRPr="005B3FFC" w:rsidRDefault="00C239EA" w:rsidP="00C6199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Pr>
          <w:rFonts w:ascii="Calibri" w:eastAsia="Times New Roman" w:hAnsi="Calibri" w:cs="Calibri"/>
          <w:color w:val="000000"/>
          <w:sz w:val="22"/>
          <w:szCs w:val="22"/>
          <w:bdr w:val="none" w:sz="0" w:space="0" w:color="auto"/>
          <w:lang w:val="en-GB"/>
        </w:rPr>
        <w:t xml:space="preserve">Cllr V Stubbs stated that a resident still has a </w:t>
      </w:r>
      <w:r w:rsidR="006E0B75">
        <w:rPr>
          <w:rFonts w:ascii="Calibri" w:eastAsia="Times New Roman" w:hAnsi="Calibri" w:cs="Calibri"/>
          <w:color w:val="000000"/>
          <w:sz w:val="22"/>
          <w:szCs w:val="22"/>
          <w:bdr w:val="none" w:sz="0" w:space="0" w:color="auto"/>
          <w:lang w:val="en-GB"/>
        </w:rPr>
        <w:t xml:space="preserve">beech tree which we can use. The councillors stated they were happy for Cllr V Stubbs and Cllr N Stubbs to </w:t>
      </w:r>
      <w:r w:rsidR="0089406B">
        <w:rPr>
          <w:rFonts w:ascii="Calibri" w:eastAsia="Times New Roman" w:hAnsi="Calibri" w:cs="Calibri"/>
          <w:color w:val="000000"/>
          <w:sz w:val="22"/>
          <w:szCs w:val="22"/>
          <w:bdr w:val="none" w:sz="0" w:space="0" w:color="auto"/>
          <w:lang w:val="en-GB"/>
        </w:rPr>
        <w:t xml:space="preserve">pinpoint location of the new tree but they will consult with the Church. </w:t>
      </w:r>
    </w:p>
    <w:p w14:paraId="75D2C253" w14:textId="5D55240E" w:rsidR="00686C63" w:rsidRPr="00686C63" w:rsidRDefault="00686C63" w:rsidP="00C03D20">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sidRPr="00686C63">
        <w:rPr>
          <w:rFonts w:ascii="Calibri" w:eastAsia="Times New Roman" w:hAnsi="Calibri" w:cs="Calibri"/>
          <w:b/>
          <w:bCs/>
          <w:color w:val="000000"/>
          <w:sz w:val="22"/>
          <w:szCs w:val="22"/>
          <w:bdr w:val="none" w:sz="0" w:space="0" w:color="auto"/>
          <w:lang w:val="en-GB"/>
        </w:rPr>
        <w:t xml:space="preserve">To </w:t>
      </w:r>
      <w:r w:rsidR="00723A65">
        <w:rPr>
          <w:rFonts w:ascii="Calibri" w:eastAsia="Times New Roman" w:hAnsi="Calibri" w:cs="Calibri"/>
          <w:b/>
          <w:bCs/>
          <w:color w:val="000000"/>
          <w:sz w:val="22"/>
          <w:szCs w:val="22"/>
          <w:bdr w:val="none" w:sz="0" w:space="0" w:color="auto"/>
          <w:lang w:val="en-GB"/>
        </w:rPr>
        <w:t>receive updates on</w:t>
      </w:r>
      <w:r w:rsidRPr="00686C63">
        <w:rPr>
          <w:rFonts w:ascii="Calibri" w:eastAsia="Times New Roman" w:hAnsi="Calibri" w:cs="Calibri"/>
          <w:b/>
          <w:bCs/>
          <w:color w:val="000000"/>
          <w:sz w:val="22"/>
          <w:szCs w:val="22"/>
          <w:bdr w:val="none" w:sz="0" w:space="0" w:color="auto"/>
          <w:lang w:val="en-GB"/>
        </w:rPr>
        <w:t xml:space="preserve"> the current plans</w:t>
      </w:r>
    </w:p>
    <w:p w14:paraId="3175F0E1" w14:textId="5AF19B35" w:rsidR="00686C63" w:rsidRPr="00686C63" w:rsidRDefault="0025306F" w:rsidP="00686C6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Pr>
          <w:rFonts w:ascii="Calibri" w:eastAsia="Times New Roman" w:hAnsi="Calibri" w:cs="Calibri"/>
          <w:color w:val="000000"/>
          <w:sz w:val="22"/>
          <w:szCs w:val="22"/>
          <w:bdr w:val="none" w:sz="0" w:space="0" w:color="auto"/>
          <w:lang w:val="en-GB"/>
        </w:rPr>
        <w:t xml:space="preserve">The Clerk stated that Cllr Taylor and himself will start this work on Sunday </w:t>
      </w:r>
      <w:r w:rsidR="00D225E0">
        <w:rPr>
          <w:rFonts w:ascii="Calibri" w:eastAsia="Times New Roman" w:hAnsi="Calibri" w:cs="Calibri"/>
          <w:color w:val="000000"/>
          <w:sz w:val="22"/>
          <w:szCs w:val="22"/>
          <w:bdr w:val="none" w:sz="0" w:space="0" w:color="auto"/>
          <w:lang w:val="en-GB"/>
        </w:rPr>
        <w:t>18</w:t>
      </w:r>
      <w:r w:rsidR="00D225E0" w:rsidRPr="00D225E0">
        <w:rPr>
          <w:rFonts w:ascii="Calibri" w:eastAsia="Times New Roman" w:hAnsi="Calibri" w:cs="Calibri"/>
          <w:color w:val="000000"/>
          <w:sz w:val="22"/>
          <w:szCs w:val="22"/>
          <w:bdr w:val="none" w:sz="0" w:space="0" w:color="auto"/>
          <w:vertAlign w:val="superscript"/>
          <w:lang w:val="en-GB"/>
        </w:rPr>
        <w:t>th</w:t>
      </w:r>
      <w:r w:rsidR="00D225E0">
        <w:rPr>
          <w:rFonts w:ascii="Calibri" w:eastAsia="Times New Roman" w:hAnsi="Calibri" w:cs="Calibri"/>
          <w:color w:val="000000"/>
          <w:sz w:val="22"/>
          <w:szCs w:val="22"/>
          <w:bdr w:val="none" w:sz="0" w:space="0" w:color="auto"/>
          <w:lang w:val="en-GB"/>
        </w:rPr>
        <w:t xml:space="preserve"> May 2025.</w:t>
      </w:r>
    </w:p>
    <w:p w14:paraId="14A6A28F" w14:textId="77777777" w:rsidR="00686C63" w:rsidRPr="00686C63" w:rsidRDefault="00686C63" w:rsidP="00C03D20">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sidRPr="00686C63">
        <w:rPr>
          <w:rFonts w:ascii="Calibri" w:eastAsia="Times New Roman" w:hAnsi="Calibri" w:cs="Calibri"/>
          <w:b/>
          <w:bCs/>
          <w:color w:val="000000"/>
          <w:sz w:val="22"/>
          <w:szCs w:val="22"/>
          <w:bdr w:val="none" w:sz="0" w:space="0" w:color="auto"/>
          <w:lang w:val="en-GB"/>
        </w:rPr>
        <w:t>To receive any updates on outstanding cemetery and churchyard issues</w:t>
      </w:r>
    </w:p>
    <w:p w14:paraId="06A8B510" w14:textId="571CF20E" w:rsidR="00F01B41" w:rsidRDefault="00A23A2D" w:rsidP="00D225E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4D7E84">
        <w:rPr>
          <w:rFonts w:ascii="Calibri" w:eastAsia="Times New Roman" w:hAnsi="Calibri" w:cs="Calibri"/>
          <w:color w:val="000000"/>
          <w:sz w:val="22"/>
          <w:szCs w:val="22"/>
          <w:bdr w:val="none" w:sz="0" w:space="0" w:color="auto"/>
          <w:lang w:val="en-GB"/>
        </w:rPr>
        <w:t>Cllr V Stubbs stated</w:t>
      </w:r>
      <w:r>
        <w:rPr>
          <w:rFonts w:ascii="Calibri" w:eastAsia="Times New Roman" w:hAnsi="Calibri" w:cs="Calibri"/>
          <w:color w:val="000000"/>
          <w:sz w:val="22"/>
          <w:szCs w:val="22"/>
          <w:bdr w:val="none" w:sz="0" w:space="0" w:color="auto"/>
          <w:lang w:val="en-GB"/>
        </w:rPr>
        <w:t xml:space="preserve"> </w:t>
      </w:r>
      <w:r w:rsidR="00CB6AA6">
        <w:rPr>
          <w:rFonts w:ascii="Calibri" w:eastAsia="Times New Roman" w:hAnsi="Calibri" w:cs="Calibri"/>
          <w:color w:val="000000"/>
          <w:sz w:val="22"/>
          <w:szCs w:val="22"/>
          <w:bdr w:val="none" w:sz="0" w:space="0" w:color="auto"/>
          <w:lang w:val="en-GB"/>
        </w:rPr>
        <w:t xml:space="preserve">that the Churchyard Conservation Scheme has been reinstated. </w:t>
      </w:r>
      <w:r w:rsidR="0035229A">
        <w:rPr>
          <w:rFonts w:ascii="Calibri" w:eastAsia="Times New Roman" w:hAnsi="Calibri" w:cs="Calibri"/>
          <w:color w:val="000000"/>
          <w:sz w:val="22"/>
          <w:szCs w:val="22"/>
          <w:bdr w:val="none" w:sz="0" w:space="0" w:color="auto"/>
          <w:lang w:val="en-GB"/>
        </w:rPr>
        <w:t>Some not so common foliage and flowers have been starting to grow</w:t>
      </w:r>
      <w:r w:rsidR="004D7E84">
        <w:rPr>
          <w:rFonts w:ascii="Calibri" w:eastAsia="Times New Roman" w:hAnsi="Calibri" w:cs="Calibri"/>
          <w:color w:val="000000"/>
          <w:sz w:val="22"/>
          <w:szCs w:val="22"/>
          <w:bdr w:val="none" w:sz="0" w:space="0" w:color="auto"/>
          <w:lang w:val="en-GB"/>
        </w:rPr>
        <w:t>, with violets and primroses growing in the churchyard.</w:t>
      </w:r>
    </w:p>
    <w:p w14:paraId="70E908F1" w14:textId="30B727E8" w:rsidR="004D7E84" w:rsidRPr="00B6253D" w:rsidRDefault="004D7E84" w:rsidP="00D225E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Pr>
          <w:rFonts w:ascii="Calibri" w:eastAsia="Times New Roman" w:hAnsi="Calibri" w:cs="Calibri"/>
          <w:color w:val="000000"/>
          <w:sz w:val="22"/>
          <w:szCs w:val="22"/>
          <w:bdr w:val="none" w:sz="0" w:space="0" w:color="auto"/>
          <w:lang w:val="en-GB"/>
        </w:rPr>
        <w:t xml:space="preserve">No response regarding the Digby grave, which will now be </w:t>
      </w:r>
      <w:r w:rsidR="00AF7189">
        <w:rPr>
          <w:rFonts w:ascii="Calibri" w:eastAsia="Times New Roman" w:hAnsi="Calibri" w:cs="Calibri"/>
          <w:color w:val="000000"/>
          <w:sz w:val="22"/>
          <w:szCs w:val="22"/>
          <w:bdr w:val="none" w:sz="0" w:space="0" w:color="auto"/>
          <w:lang w:val="en-GB"/>
        </w:rPr>
        <w:t xml:space="preserve">laid flat with the help from relevant councillors. </w:t>
      </w:r>
    </w:p>
    <w:p w14:paraId="7B293BFD" w14:textId="77777777" w:rsidR="0026175F" w:rsidRDefault="0026175F" w:rsidP="00F03F5B">
      <w:pPr>
        <w:pStyle w:val="BodyA"/>
        <w:rPr>
          <w:rFonts w:ascii="Calibri" w:hAnsi="Calibri"/>
          <w:color w:val="auto"/>
          <w:sz w:val="22"/>
          <w:szCs w:val="22"/>
        </w:rPr>
      </w:pPr>
    </w:p>
    <w:p w14:paraId="7BB1DE66" w14:textId="6051FCCC" w:rsidR="0026175F" w:rsidRPr="005646D8" w:rsidRDefault="008506E9" w:rsidP="0026175F">
      <w:pPr>
        <w:rPr>
          <w:rFonts w:ascii="Calibri" w:hAnsi="Calibri" w:cs="Calibri"/>
          <w:b/>
          <w:bCs/>
          <w:sz w:val="22"/>
          <w:szCs w:val="22"/>
        </w:rPr>
      </w:pPr>
      <w:r w:rsidRPr="003024A0">
        <w:rPr>
          <w:rFonts w:ascii="Calibri" w:hAnsi="Calibri" w:cs="Calibri"/>
          <w:b/>
          <w:bCs/>
          <w:sz w:val="22"/>
          <w:szCs w:val="22"/>
        </w:rPr>
        <w:t>8</w:t>
      </w:r>
      <w:r w:rsidR="0026175F" w:rsidRPr="003024A0">
        <w:rPr>
          <w:rFonts w:ascii="Calibri" w:hAnsi="Calibri" w:cs="Calibri"/>
          <w:b/>
          <w:bCs/>
          <w:sz w:val="22"/>
          <w:szCs w:val="22"/>
        </w:rPr>
        <w:t xml:space="preserve">. </w:t>
      </w:r>
      <w:r w:rsidR="0026175F" w:rsidRPr="005646D8">
        <w:rPr>
          <w:rFonts w:ascii="Calibri" w:hAnsi="Calibri" w:cs="Calibri"/>
          <w:b/>
          <w:bCs/>
          <w:sz w:val="22"/>
          <w:szCs w:val="22"/>
        </w:rPr>
        <w:t>Windfarm Developments</w:t>
      </w:r>
    </w:p>
    <w:p w14:paraId="71ADDD59" w14:textId="77777777" w:rsidR="0026175F" w:rsidRDefault="0026175F" w:rsidP="0026175F">
      <w:pPr>
        <w:ind w:firstLine="720"/>
        <w:rPr>
          <w:rFonts w:ascii="Calibri" w:hAnsi="Calibri" w:cs="Calibri"/>
          <w:b/>
          <w:bCs/>
          <w:sz w:val="22"/>
          <w:szCs w:val="22"/>
        </w:rPr>
      </w:pPr>
      <w:r w:rsidRPr="005646D8">
        <w:rPr>
          <w:rFonts w:ascii="Calibri" w:hAnsi="Calibri" w:cs="Calibri"/>
          <w:b/>
          <w:bCs/>
          <w:sz w:val="22"/>
          <w:szCs w:val="22"/>
        </w:rPr>
        <w:t>To receive updates regarding the offshore wind developments</w:t>
      </w:r>
    </w:p>
    <w:p w14:paraId="59E332A2" w14:textId="5AE30763" w:rsidR="00B528D2" w:rsidRPr="004D3AD7" w:rsidRDefault="005646D8" w:rsidP="00710387">
      <w:pPr>
        <w:rPr>
          <w:rFonts w:ascii="Calibri" w:hAnsi="Calibri" w:cs="Calibri"/>
          <w:sz w:val="22"/>
          <w:szCs w:val="22"/>
        </w:rPr>
      </w:pPr>
      <w:r w:rsidRPr="004D3AD7">
        <w:rPr>
          <w:rFonts w:ascii="Calibri" w:hAnsi="Calibri" w:cs="Calibri"/>
          <w:sz w:val="22"/>
          <w:szCs w:val="22"/>
        </w:rPr>
        <w:t xml:space="preserve">Cllr V. Stubbs stated that Hornsea 3 </w:t>
      </w:r>
      <w:r w:rsidR="00710387">
        <w:rPr>
          <w:rFonts w:ascii="Calibri" w:hAnsi="Calibri" w:cs="Calibri"/>
          <w:sz w:val="22"/>
          <w:szCs w:val="22"/>
        </w:rPr>
        <w:t>is decommissioning</w:t>
      </w:r>
      <w:r w:rsidR="005F2A72">
        <w:rPr>
          <w:rFonts w:ascii="Calibri" w:hAnsi="Calibri" w:cs="Calibri"/>
          <w:sz w:val="22"/>
          <w:szCs w:val="22"/>
        </w:rPr>
        <w:t xml:space="preserve">, with hedge rows, levelling etc. being reinstated. </w:t>
      </w:r>
      <w:r w:rsidR="00D67F98">
        <w:rPr>
          <w:rFonts w:ascii="Calibri" w:hAnsi="Calibri" w:cs="Calibri"/>
          <w:sz w:val="22"/>
          <w:szCs w:val="22"/>
        </w:rPr>
        <w:t xml:space="preserve">This should finish by the end of July. </w:t>
      </w:r>
    </w:p>
    <w:p w14:paraId="0C80CE54" w14:textId="77777777" w:rsidR="003F4AAD" w:rsidRDefault="003F4AAD" w:rsidP="00BC5F9E">
      <w:pPr>
        <w:rPr>
          <w:rFonts w:ascii="Calibri" w:hAnsi="Calibri" w:cs="Calibri"/>
          <w:b/>
          <w:bCs/>
          <w:sz w:val="22"/>
          <w:szCs w:val="22"/>
        </w:rPr>
      </w:pPr>
    </w:p>
    <w:p w14:paraId="5AFDD416" w14:textId="7B266F17" w:rsidR="00BC5F9E" w:rsidRPr="00563404" w:rsidRDefault="008506E9" w:rsidP="00BC5F9E">
      <w:pPr>
        <w:rPr>
          <w:rFonts w:ascii="Calibri" w:hAnsi="Calibri" w:cs="Calibri"/>
          <w:b/>
          <w:bCs/>
          <w:sz w:val="22"/>
          <w:szCs w:val="22"/>
        </w:rPr>
      </w:pPr>
      <w:r>
        <w:rPr>
          <w:rFonts w:ascii="Calibri" w:hAnsi="Calibri" w:cs="Calibri"/>
          <w:b/>
          <w:bCs/>
          <w:sz w:val="22"/>
          <w:szCs w:val="22"/>
        </w:rPr>
        <w:t>9</w:t>
      </w:r>
      <w:r w:rsidR="00BC5F9E" w:rsidRPr="00563404">
        <w:rPr>
          <w:rFonts w:ascii="Calibri" w:hAnsi="Calibri" w:cs="Calibri"/>
          <w:b/>
          <w:bCs/>
          <w:sz w:val="22"/>
          <w:szCs w:val="22"/>
        </w:rPr>
        <w:t>. Finance</w:t>
      </w:r>
    </w:p>
    <w:p w14:paraId="33BDE129" w14:textId="6529922B" w:rsidR="004F28EB" w:rsidRPr="004F353E" w:rsidRDefault="00BC5F9E" w:rsidP="00C03D20">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bCs/>
          <w:sz w:val="22"/>
          <w:szCs w:val="22"/>
        </w:rPr>
      </w:pPr>
      <w:r w:rsidRPr="00FB4AC4">
        <w:rPr>
          <w:rFonts w:ascii="Calibri" w:hAnsi="Calibri" w:cs="Calibri"/>
          <w:b/>
          <w:bCs/>
          <w:sz w:val="22"/>
          <w:szCs w:val="22"/>
        </w:rPr>
        <w:t xml:space="preserve">To note the bank reconciliation </w:t>
      </w:r>
      <w:r w:rsidR="00D26AD1">
        <w:rPr>
          <w:rFonts w:ascii="Calibri" w:hAnsi="Calibri" w:cs="Calibri"/>
          <w:b/>
          <w:bCs/>
          <w:sz w:val="22"/>
          <w:szCs w:val="22"/>
        </w:rPr>
        <w:t xml:space="preserve">and the accounts summary </w:t>
      </w:r>
      <w:r w:rsidRPr="00FB4AC4">
        <w:rPr>
          <w:rFonts w:ascii="Calibri" w:hAnsi="Calibri" w:cs="Calibri"/>
          <w:b/>
          <w:bCs/>
          <w:sz w:val="22"/>
          <w:szCs w:val="22"/>
        </w:rPr>
        <w:t>to –</w:t>
      </w:r>
      <w:bookmarkStart w:id="2" w:name="_Hlk167203593"/>
      <w:bookmarkStart w:id="3" w:name="_Hlk178091697"/>
    </w:p>
    <w:p w14:paraId="6E8DE14A" w14:textId="1453F21A" w:rsidR="003F4AAD" w:rsidRPr="00D26AD1" w:rsidRDefault="003F4AAD" w:rsidP="00C03D20">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bCs/>
          <w:sz w:val="22"/>
          <w:szCs w:val="22"/>
        </w:rPr>
      </w:pPr>
      <w:r>
        <w:rPr>
          <w:rFonts w:ascii="Calibri" w:hAnsi="Calibri" w:cs="Calibri"/>
          <w:b/>
          <w:bCs/>
          <w:sz w:val="22"/>
          <w:szCs w:val="22"/>
        </w:rPr>
        <w:t xml:space="preserve">23 </w:t>
      </w:r>
      <w:r w:rsidR="00DC4A0F">
        <w:rPr>
          <w:rFonts w:ascii="Calibri" w:hAnsi="Calibri" w:cs="Calibri"/>
          <w:b/>
          <w:bCs/>
          <w:sz w:val="22"/>
          <w:szCs w:val="22"/>
        </w:rPr>
        <w:t>April</w:t>
      </w:r>
      <w:r>
        <w:rPr>
          <w:rFonts w:ascii="Calibri" w:hAnsi="Calibri" w:cs="Calibri"/>
          <w:b/>
          <w:bCs/>
          <w:sz w:val="22"/>
          <w:szCs w:val="22"/>
        </w:rPr>
        <w:t xml:space="preserve"> 2025</w:t>
      </w:r>
    </w:p>
    <w:p w14:paraId="5BE09B00" w14:textId="6E4017E3" w:rsidR="00DB0E3D" w:rsidRPr="00563404" w:rsidRDefault="004C3053" w:rsidP="00350C0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bookmarkStart w:id="4" w:name="_Hlk173769010"/>
      <w:bookmarkEnd w:id="2"/>
      <w:r>
        <w:rPr>
          <w:rFonts w:ascii="Calibri" w:hAnsi="Calibri" w:cs="Calibri"/>
          <w:sz w:val="22"/>
          <w:szCs w:val="22"/>
        </w:rPr>
        <w:t>The</w:t>
      </w:r>
      <w:r w:rsidR="007A0607">
        <w:rPr>
          <w:rFonts w:ascii="Calibri" w:hAnsi="Calibri" w:cs="Calibri"/>
          <w:sz w:val="22"/>
          <w:szCs w:val="22"/>
        </w:rPr>
        <w:t xml:space="preserve"> Clerk stated that this could not be completed as not received relevant bank statements.</w:t>
      </w:r>
    </w:p>
    <w:bookmarkEnd w:id="3"/>
    <w:bookmarkEnd w:id="4"/>
    <w:p w14:paraId="5A40D85E" w14:textId="77777777" w:rsidR="00BC5F9E" w:rsidRPr="00E67237" w:rsidRDefault="00BC5F9E" w:rsidP="00C03D20">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bCs/>
          <w:sz w:val="22"/>
          <w:szCs w:val="22"/>
        </w:rPr>
      </w:pPr>
      <w:r w:rsidRPr="00E67237">
        <w:rPr>
          <w:rFonts w:ascii="Calibri" w:hAnsi="Calibri" w:cs="Calibri"/>
          <w:b/>
          <w:bCs/>
          <w:sz w:val="22"/>
          <w:szCs w:val="22"/>
        </w:rPr>
        <w:t>To approve the following invoices for payment:</w:t>
      </w:r>
    </w:p>
    <w:p w14:paraId="03BF1CB0" w14:textId="77777777" w:rsidR="00DD6631" w:rsidRPr="006C2DCE" w:rsidRDefault="00DD6631" w:rsidP="00DD6631">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bookmarkStart w:id="5" w:name="_Hlk158735297"/>
      <w:bookmarkStart w:id="6" w:name="_Hlk170741386"/>
      <w:r w:rsidRPr="006C2DCE">
        <w:rPr>
          <w:rFonts w:ascii="Calibri" w:hAnsi="Calibri" w:cs="Calibri"/>
          <w:sz w:val="22"/>
          <w:szCs w:val="22"/>
        </w:rPr>
        <w:t>D Futter</w:t>
      </w:r>
      <w:r w:rsidRPr="006C2DCE">
        <w:rPr>
          <w:rFonts w:ascii="Calibri" w:hAnsi="Calibri" w:cs="Calibri"/>
          <w:sz w:val="22"/>
          <w:szCs w:val="22"/>
        </w:rPr>
        <w:tab/>
      </w:r>
      <w:r w:rsidRPr="006C2DCE">
        <w:rPr>
          <w:rFonts w:ascii="Calibri" w:hAnsi="Calibri" w:cs="Calibri"/>
          <w:sz w:val="22"/>
          <w:szCs w:val="22"/>
        </w:rPr>
        <w:tab/>
      </w:r>
      <w:r w:rsidRPr="006C2DCE">
        <w:rPr>
          <w:rFonts w:ascii="Calibri" w:hAnsi="Calibri" w:cs="Calibri"/>
          <w:sz w:val="22"/>
          <w:szCs w:val="22"/>
        </w:rPr>
        <w:tab/>
        <w:t>Salary for April</w:t>
      </w:r>
      <w:r w:rsidRPr="006C2DCE">
        <w:rPr>
          <w:rFonts w:ascii="Calibri" w:hAnsi="Calibri" w:cs="Calibri"/>
          <w:sz w:val="22"/>
          <w:szCs w:val="22"/>
        </w:rPr>
        <w:tab/>
        <w:t xml:space="preserve"> </w:t>
      </w:r>
      <w:r w:rsidRPr="006C2DCE">
        <w:rPr>
          <w:rFonts w:ascii="Calibri" w:hAnsi="Calibri" w:cs="Calibri"/>
          <w:sz w:val="22"/>
          <w:szCs w:val="22"/>
        </w:rPr>
        <w:tab/>
      </w:r>
      <w:r w:rsidRPr="006C2DCE">
        <w:rPr>
          <w:rFonts w:ascii="Calibri" w:hAnsi="Calibri" w:cs="Calibri"/>
          <w:sz w:val="22"/>
          <w:szCs w:val="22"/>
        </w:rPr>
        <w:tab/>
      </w:r>
      <w:r w:rsidRPr="006C2DCE">
        <w:rPr>
          <w:rFonts w:ascii="Calibri" w:hAnsi="Calibri" w:cs="Calibri"/>
          <w:sz w:val="22"/>
          <w:szCs w:val="22"/>
        </w:rPr>
        <w:tab/>
        <w:t>£ 475.20</w:t>
      </w:r>
    </w:p>
    <w:p w14:paraId="55BC3FC9" w14:textId="77777777" w:rsidR="00DD6631" w:rsidRDefault="00DD6631" w:rsidP="00DD6631">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6C2DCE">
        <w:rPr>
          <w:rFonts w:ascii="Calibri" w:hAnsi="Calibri" w:cs="Calibri"/>
          <w:sz w:val="22"/>
          <w:szCs w:val="22"/>
        </w:rPr>
        <w:t>D Futter</w:t>
      </w:r>
      <w:r w:rsidRPr="006C2DCE">
        <w:rPr>
          <w:rFonts w:ascii="Calibri" w:hAnsi="Calibri" w:cs="Calibri"/>
          <w:sz w:val="22"/>
          <w:szCs w:val="22"/>
        </w:rPr>
        <w:tab/>
      </w:r>
      <w:r w:rsidRPr="006C2DCE">
        <w:rPr>
          <w:rFonts w:ascii="Calibri" w:hAnsi="Calibri" w:cs="Calibri"/>
          <w:sz w:val="22"/>
          <w:szCs w:val="22"/>
        </w:rPr>
        <w:tab/>
      </w:r>
      <w:r w:rsidRPr="006C2DCE">
        <w:rPr>
          <w:rFonts w:ascii="Calibri" w:hAnsi="Calibri" w:cs="Calibri"/>
          <w:sz w:val="22"/>
          <w:szCs w:val="22"/>
        </w:rPr>
        <w:tab/>
        <w:t>Expenses for April</w:t>
      </w:r>
      <w:r w:rsidRPr="006C2DCE">
        <w:rPr>
          <w:rFonts w:ascii="Calibri" w:hAnsi="Calibri" w:cs="Calibri"/>
          <w:sz w:val="22"/>
          <w:szCs w:val="22"/>
        </w:rPr>
        <w:tab/>
      </w:r>
      <w:r w:rsidRPr="006C2DCE">
        <w:rPr>
          <w:rFonts w:ascii="Calibri" w:hAnsi="Calibri" w:cs="Calibri"/>
          <w:sz w:val="22"/>
          <w:szCs w:val="22"/>
        </w:rPr>
        <w:tab/>
      </w:r>
      <w:r w:rsidRPr="006C2DCE">
        <w:rPr>
          <w:rFonts w:ascii="Calibri" w:hAnsi="Calibri" w:cs="Calibri"/>
          <w:sz w:val="22"/>
          <w:szCs w:val="22"/>
        </w:rPr>
        <w:tab/>
        <w:t>£ 66.14</w:t>
      </w:r>
    </w:p>
    <w:p w14:paraId="31E7F689" w14:textId="77777777" w:rsidR="00DD6631" w:rsidRDefault="00DD6631" w:rsidP="00DD6631">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Clear Insurance</w:t>
      </w:r>
      <w:r>
        <w:rPr>
          <w:rFonts w:ascii="Calibri" w:hAnsi="Calibri" w:cs="Calibri"/>
          <w:sz w:val="22"/>
          <w:szCs w:val="22"/>
        </w:rPr>
        <w:tab/>
      </w:r>
      <w:r>
        <w:rPr>
          <w:rFonts w:ascii="Calibri" w:hAnsi="Calibri" w:cs="Calibri"/>
          <w:sz w:val="22"/>
          <w:szCs w:val="22"/>
        </w:rPr>
        <w:tab/>
      </w:r>
      <w:proofErr w:type="spellStart"/>
      <w:r>
        <w:rPr>
          <w:rFonts w:ascii="Calibri" w:hAnsi="Calibri" w:cs="Calibri"/>
          <w:sz w:val="22"/>
          <w:szCs w:val="22"/>
        </w:rPr>
        <w:t>Insurance</w:t>
      </w:r>
      <w:proofErr w:type="spellEnd"/>
      <w:r>
        <w:rPr>
          <w:rFonts w:ascii="Calibri" w:hAnsi="Calibri" w:cs="Calibri"/>
          <w:sz w:val="22"/>
          <w:szCs w:val="22"/>
        </w:rPr>
        <w:t xml:space="preserve"> 25/26</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£ 875.97</w:t>
      </w:r>
    </w:p>
    <w:p w14:paraId="2AE9AA8E" w14:textId="77777777" w:rsidR="00DD6631" w:rsidRDefault="00DD6631" w:rsidP="00DD6631">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Secret Gardens</w:t>
      </w:r>
      <w:r>
        <w:rPr>
          <w:rFonts w:ascii="Calibri" w:hAnsi="Calibri" w:cs="Calibri"/>
          <w:sz w:val="22"/>
          <w:szCs w:val="22"/>
        </w:rPr>
        <w:tab/>
      </w:r>
      <w:r>
        <w:rPr>
          <w:rFonts w:ascii="Calibri" w:hAnsi="Calibri" w:cs="Calibri"/>
          <w:sz w:val="22"/>
          <w:szCs w:val="22"/>
        </w:rPr>
        <w:tab/>
        <w:t>Verge cuts</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£ 110.40</w:t>
      </w:r>
    </w:p>
    <w:p w14:paraId="6140D9AF" w14:textId="77777777" w:rsidR="00DD6631" w:rsidRDefault="00DD6631" w:rsidP="00DD6631">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Secret Gardens</w:t>
      </w:r>
      <w:r>
        <w:rPr>
          <w:rFonts w:ascii="Calibri" w:hAnsi="Calibri" w:cs="Calibri"/>
          <w:sz w:val="22"/>
          <w:szCs w:val="22"/>
        </w:rPr>
        <w:tab/>
      </w:r>
      <w:r>
        <w:rPr>
          <w:rFonts w:ascii="Calibri" w:hAnsi="Calibri" w:cs="Calibri"/>
          <w:sz w:val="22"/>
          <w:szCs w:val="22"/>
        </w:rPr>
        <w:tab/>
        <w:t>Verge cuts/HDPF contract</w:t>
      </w:r>
      <w:r>
        <w:rPr>
          <w:rFonts w:ascii="Calibri" w:hAnsi="Calibri" w:cs="Calibri"/>
          <w:sz w:val="22"/>
          <w:szCs w:val="22"/>
        </w:rPr>
        <w:tab/>
      </w:r>
      <w:r>
        <w:rPr>
          <w:rFonts w:ascii="Calibri" w:hAnsi="Calibri" w:cs="Calibri"/>
          <w:sz w:val="22"/>
          <w:szCs w:val="22"/>
        </w:rPr>
        <w:tab/>
        <w:t>£ 230.40</w:t>
      </w:r>
    </w:p>
    <w:p w14:paraId="0FEBEF16" w14:textId="77777777" w:rsidR="00DD6631" w:rsidRDefault="00DD6631" w:rsidP="00DD6631">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WVHMC</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Hall hire (Apr)</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£ 20.00</w:t>
      </w:r>
    </w:p>
    <w:p w14:paraId="693FD0AB" w14:textId="77777777" w:rsidR="00DD6631" w:rsidRDefault="00DD6631" w:rsidP="00DD6631">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proofErr w:type="spellStart"/>
      <w:r>
        <w:rPr>
          <w:rFonts w:ascii="Calibri" w:hAnsi="Calibri" w:cs="Calibri"/>
          <w:sz w:val="22"/>
          <w:szCs w:val="22"/>
        </w:rPr>
        <w:t>Mr</w:t>
      </w:r>
      <w:proofErr w:type="spellEnd"/>
      <w:r>
        <w:rPr>
          <w:rFonts w:ascii="Calibri" w:hAnsi="Calibri" w:cs="Calibri"/>
          <w:sz w:val="22"/>
          <w:szCs w:val="22"/>
        </w:rPr>
        <w:t xml:space="preserve"> A Davis</w:t>
      </w:r>
      <w:r>
        <w:rPr>
          <w:rFonts w:ascii="Calibri" w:hAnsi="Calibri" w:cs="Calibri"/>
          <w:sz w:val="22"/>
          <w:szCs w:val="22"/>
        </w:rPr>
        <w:tab/>
      </w:r>
      <w:r>
        <w:rPr>
          <w:rFonts w:ascii="Calibri" w:hAnsi="Calibri" w:cs="Calibri"/>
          <w:sz w:val="22"/>
          <w:szCs w:val="22"/>
        </w:rPr>
        <w:tab/>
        <w:t xml:space="preserve">Edgefield Nurseries (planter </w:t>
      </w:r>
      <w:proofErr w:type="spellStart"/>
      <w:r>
        <w:rPr>
          <w:rFonts w:ascii="Calibri" w:hAnsi="Calibri" w:cs="Calibri"/>
          <w:sz w:val="22"/>
          <w:szCs w:val="22"/>
        </w:rPr>
        <w:t>exps</w:t>
      </w:r>
      <w:proofErr w:type="spellEnd"/>
      <w:r>
        <w:rPr>
          <w:rFonts w:ascii="Calibri" w:hAnsi="Calibri" w:cs="Calibri"/>
          <w:sz w:val="22"/>
          <w:szCs w:val="22"/>
        </w:rPr>
        <w:t>)</w:t>
      </w:r>
      <w:r>
        <w:rPr>
          <w:rFonts w:ascii="Calibri" w:hAnsi="Calibri" w:cs="Calibri"/>
          <w:sz w:val="22"/>
          <w:szCs w:val="22"/>
        </w:rPr>
        <w:tab/>
        <w:t>£ 24.10</w:t>
      </w:r>
    </w:p>
    <w:p w14:paraId="50351A5E" w14:textId="77777777" w:rsidR="00DD6631" w:rsidRDefault="00DD6631" w:rsidP="00DD6631">
      <w:pPr>
        <w:ind w:left="1320"/>
        <w:rPr>
          <w:rFonts w:ascii="Calibri" w:hAnsi="Calibri" w:cs="Calibri"/>
          <w:sz w:val="22"/>
          <w:szCs w:val="22"/>
        </w:rPr>
      </w:pPr>
      <w:r>
        <w:rPr>
          <w:rFonts w:ascii="Calibri" w:hAnsi="Calibri" w:cs="Calibri"/>
          <w:sz w:val="22"/>
          <w:szCs w:val="22"/>
        </w:rPr>
        <w:t>(Cllr V Stubbs expenses below – total £280.16)</w:t>
      </w:r>
    </w:p>
    <w:p w14:paraId="204177B8" w14:textId="77777777" w:rsidR="00DD6631" w:rsidRDefault="00DD6631" w:rsidP="00DD6631">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proofErr w:type="spellStart"/>
      <w:r>
        <w:rPr>
          <w:rFonts w:ascii="Calibri" w:hAnsi="Calibri" w:cs="Calibri"/>
          <w:sz w:val="22"/>
          <w:szCs w:val="22"/>
        </w:rPr>
        <w:t>Costcutters</w:t>
      </w:r>
      <w:proofErr w:type="spellEnd"/>
      <w:r>
        <w:rPr>
          <w:rFonts w:ascii="Calibri" w:hAnsi="Calibri" w:cs="Calibri"/>
          <w:sz w:val="22"/>
          <w:szCs w:val="22"/>
        </w:rPr>
        <w:t xml:space="preserve"> UK</w:t>
      </w:r>
      <w:r>
        <w:rPr>
          <w:rFonts w:ascii="Calibri" w:hAnsi="Calibri" w:cs="Calibri"/>
          <w:sz w:val="22"/>
          <w:szCs w:val="22"/>
        </w:rPr>
        <w:tab/>
      </w:r>
      <w:r>
        <w:rPr>
          <w:rFonts w:ascii="Calibri" w:hAnsi="Calibri" w:cs="Calibri"/>
          <w:sz w:val="22"/>
          <w:szCs w:val="22"/>
        </w:rPr>
        <w:tab/>
        <w:t>Picnic bench</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£ 200.04</w:t>
      </w:r>
    </w:p>
    <w:p w14:paraId="0A9A9315" w14:textId="77777777" w:rsidR="00DD6631" w:rsidRDefault="00DD6631" w:rsidP="00DD6631">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Amazon</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Epoxy resin</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£ 64.87</w:t>
      </w:r>
    </w:p>
    <w:p w14:paraId="670939CF" w14:textId="77777777" w:rsidR="00DD6631" w:rsidRPr="006C2DCE" w:rsidRDefault="00DD6631" w:rsidP="00DD6631">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V Stubbs</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Printing costs</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£ 15.25</w:t>
      </w:r>
    </w:p>
    <w:p w14:paraId="7449D192" w14:textId="16B01B8E" w:rsidR="00153A54" w:rsidRDefault="00201670" w:rsidP="00153A54">
      <w:pPr>
        <w:rPr>
          <w:rFonts w:ascii="Calibri" w:hAnsi="Calibri"/>
          <w:sz w:val="22"/>
          <w:szCs w:val="22"/>
        </w:rPr>
      </w:pPr>
      <w:r>
        <w:rPr>
          <w:rFonts w:ascii="Calibri" w:hAnsi="Calibri"/>
          <w:sz w:val="22"/>
          <w:szCs w:val="22"/>
        </w:rPr>
        <w:t xml:space="preserve">The </w:t>
      </w:r>
      <w:r w:rsidR="00C24EF8">
        <w:rPr>
          <w:rFonts w:ascii="Calibri" w:hAnsi="Calibri"/>
          <w:sz w:val="22"/>
          <w:szCs w:val="22"/>
        </w:rPr>
        <w:t>ten</w:t>
      </w:r>
      <w:r w:rsidRPr="008521EC">
        <w:rPr>
          <w:rFonts w:ascii="Calibri" w:hAnsi="Calibri"/>
          <w:sz w:val="22"/>
          <w:szCs w:val="22"/>
        </w:rPr>
        <w:t xml:space="preserve"> </w:t>
      </w:r>
      <w:r w:rsidR="00FB282B">
        <w:rPr>
          <w:rFonts w:ascii="Calibri" w:hAnsi="Calibri"/>
          <w:sz w:val="22"/>
          <w:szCs w:val="22"/>
        </w:rPr>
        <w:t>invoices/</w:t>
      </w:r>
      <w:r w:rsidRPr="008521EC">
        <w:rPr>
          <w:rFonts w:ascii="Calibri" w:hAnsi="Calibri"/>
          <w:sz w:val="22"/>
          <w:szCs w:val="22"/>
        </w:rPr>
        <w:t xml:space="preserve">payments were </w:t>
      </w:r>
      <w:r w:rsidRPr="008521EC">
        <w:rPr>
          <w:rFonts w:ascii="Calibri" w:hAnsi="Calibri"/>
          <w:b/>
          <w:bCs/>
          <w:sz w:val="22"/>
          <w:szCs w:val="22"/>
        </w:rPr>
        <w:t>approved</w:t>
      </w:r>
      <w:r w:rsidRPr="008521EC">
        <w:rPr>
          <w:rFonts w:ascii="Calibri" w:hAnsi="Calibri"/>
          <w:sz w:val="22"/>
          <w:szCs w:val="22"/>
        </w:rPr>
        <w:t xml:space="preserve"> for payment. </w:t>
      </w:r>
      <w:bookmarkEnd w:id="5"/>
    </w:p>
    <w:p w14:paraId="13DBE876" w14:textId="719B8E84" w:rsidR="00863C88" w:rsidRPr="00153A54" w:rsidRDefault="00863C88" w:rsidP="00153A54">
      <w:pPr>
        <w:rPr>
          <w:rFonts w:ascii="Calibri" w:hAnsi="Calibri"/>
          <w:sz w:val="22"/>
          <w:szCs w:val="22"/>
        </w:rPr>
      </w:pPr>
      <w:r>
        <w:rPr>
          <w:rFonts w:ascii="Calibri" w:hAnsi="Calibri"/>
          <w:sz w:val="22"/>
          <w:szCs w:val="22"/>
        </w:rPr>
        <w:t xml:space="preserve">(Post meeting </w:t>
      </w:r>
      <w:r w:rsidR="00A20FB9">
        <w:rPr>
          <w:rFonts w:ascii="Calibri" w:hAnsi="Calibri"/>
          <w:sz w:val="22"/>
          <w:szCs w:val="22"/>
        </w:rPr>
        <w:t xml:space="preserve">it </w:t>
      </w:r>
      <w:r w:rsidR="00554597">
        <w:rPr>
          <w:rFonts w:ascii="Calibri" w:hAnsi="Calibri"/>
          <w:sz w:val="22"/>
          <w:szCs w:val="22"/>
        </w:rPr>
        <w:t>was confirmed that Cllr V Stubbs expenses total should have been £410.17</w:t>
      </w:r>
      <w:r w:rsidR="001B2814">
        <w:rPr>
          <w:rFonts w:ascii="Calibri" w:hAnsi="Calibri"/>
          <w:sz w:val="22"/>
          <w:szCs w:val="22"/>
        </w:rPr>
        <w:t xml:space="preserve"> instead of £280.16)</w:t>
      </w:r>
    </w:p>
    <w:bookmarkEnd w:id="6"/>
    <w:p w14:paraId="6374ABA2" w14:textId="04FEF911" w:rsidR="00083CA6" w:rsidRDefault="00083CA6" w:rsidP="00C03D20">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bCs/>
          <w:sz w:val="22"/>
          <w:szCs w:val="22"/>
          <w:bdr w:val="none" w:sz="0" w:space="0" w:color="auto"/>
          <w:lang w:val="en-GB"/>
        </w:rPr>
      </w:pPr>
      <w:r w:rsidRPr="00E61CD4">
        <w:rPr>
          <w:rFonts w:ascii="Calibri" w:hAnsi="Calibri" w:cs="Calibri"/>
          <w:b/>
          <w:bCs/>
          <w:sz w:val="22"/>
          <w:szCs w:val="22"/>
          <w:bdr w:val="none" w:sz="0" w:space="0" w:color="auto"/>
          <w:lang w:val="en-GB"/>
        </w:rPr>
        <w:t>To approve payment of invoices received since the publication of the agenda</w:t>
      </w:r>
    </w:p>
    <w:p w14:paraId="1180BE52" w14:textId="57F1D3E6" w:rsidR="002E6976" w:rsidRPr="002E6976" w:rsidRDefault="002E6976" w:rsidP="002E6976">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bdr w:val="none" w:sz="0" w:space="0" w:color="auto"/>
          <w:lang w:val="en-GB"/>
        </w:rPr>
      </w:pPr>
      <w:r w:rsidRPr="002E6976">
        <w:rPr>
          <w:rFonts w:ascii="Calibri" w:hAnsi="Calibri" w:cs="Calibri"/>
          <w:sz w:val="22"/>
          <w:szCs w:val="22"/>
          <w:bdr w:val="none" w:sz="0" w:space="0" w:color="auto"/>
          <w:lang w:val="en-GB"/>
        </w:rPr>
        <w:t>None.</w:t>
      </w:r>
    </w:p>
    <w:p w14:paraId="039EC77E" w14:textId="77777777" w:rsidR="002E6976" w:rsidRPr="002E6976" w:rsidRDefault="002E6976" w:rsidP="002E6976">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sidRPr="002E6976">
        <w:rPr>
          <w:rFonts w:ascii="Calibri" w:eastAsia="Times New Roman" w:hAnsi="Calibri" w:cs="Calibri"/>
          <w:b/>
          <w:bCs/>
          <w:color w:val="000000"/>
          <w:sz w:val="22"/>
          <w:szCs w:val="22"/>
          <w:bdr w:val="none" w:sz="0" w:space="0" w:color="auto"/>
          <w:lang w:val="en-GB"/>
        </w:rPr>
        <w:t>To make note of agreed payments:</w:t>
      </w:r>
    </w:p>
    <w:p w14:paraId="7D57E5B7" w14:textId="77777777" w:rsidR="002E6976" w:rsidRDefault="002E6976" w:rsidP="00280741">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bdr w:val="none" w:sz="0" w:space="0" w:color="auto"/>
          <w:lang w:val="en-GB"/>
        </w:rPr>
      </w:pPr>
      <w:r w:rsidRPr="000A29C6">
        <w:rPr>
          <w:rFonts w:ascii="Calibri" w:hAnsi="Calibri" w:cs="Calibri"/>
          <w:sz w:val="22"/>
          <w:szCs w:val="22"/>
          <w:bdr w:val="none" w:sz="0" w:space="0" w:color="auto"/>
          <w:lang w:val="en-GB"/>
        </w:rPr>
        <w:t>London Hearts</w:t>
      </w:r>
      <w:r w:rsidRPr="000A29C6">
        <w:rPr>
          <w:rFonts w:ascii="Calibri" w:hAnsi="Calibri" w:cs="Calibri"/>
          <w:sz w:val="22"/>
          <w:szCs w:val="22"/>
          <w:bdr w:val="none" w:sz="0" w:space="0" w:color="auto"/>
          <w:lang w:val="en-GB"/>
        </w:rPr>
        <w:tab/>
      </w:r>
      <w:r w:rsidRPr="000A29C6">
        <w:rPr>
          <w:rFonts w:ascii="Calibri" w:hAnsi="Calibri" w:cs="Calibri"/>
          <w:sz w:val="22"/>
          <w:szCs w:val="22"/>
          <w:bdr w:val="none" w:sz="0" w:space="0" w:color="auto"/>
          <w:lang w:val="en-GB"/>
        </w:rPr>
        <w:tab/>
        <w:t>New defibrillator</w:t>
      </w:r>
      <w:r w:rsidRPr="000A29C6">
        <w:rPr>
          <w:rFonts w:ascii="Calibri" w:hAnsi="Calibri" w:cs="Calibri"/>
          <w:sz w:val="22"/>
          <w:szCs w:val="22"/>
          <w:bdr w:val="none" w:sz="0" w:space="0" w:color="auto"/>
          <w:lang w:val="en-GB"/>
        </w:rPr>
        <w:tab/>
      </w:r>
      <w:r w:rsidRPr="000A29C6">
        <w:rPr>
          <w:rFonts w:ascii="Calibri" w:hAnsi="Calibri" w:cs="Calibri"/>
          <w:sz w:val="22"/>
          <w:szCs w:val="22"/>
          <w:bdr w:val="none" w:sz="0" w:space="0" w:color="auto"/>
          <w:lang w:val="en-GB"/>
        </w:rPr>
        <w:tab/>
      </w:r>
      <w:r w:rsidRPr="000A29C6">
        <w:rPr>
          <w:rFonts w:ascii="Calibri" w:hAnsi="Calibri" w:cs="Calibri"/>
          <w:sz w:val="22"/>
          <w:szCs w:val="22"/>
          <w:bdr w:val="none" w:sz="0" w:space="0" w:color="auto"/>
          <w:lang w:val="en-GB"/>
        </w:rPr>
        <w:tab/>
        <w:t>£ 668.00</w:t>
      </w:r>
    </w:p>
    <w:p w14:paraId="69D62FCA" w14:textId="331552C0" w:rsidR="000A29C6" w:rsidRDefault="000A29C6" w:rsidP="000A29C6">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bdr w:val="none" w:sz="0" w:space="0" w:color="auto"/>
          <w:lang w:val="en-GB"/>
        </w:rPr>
      </w:pPr>
      <w:r>
        <w:rPr>
          <w:rFonts w:ascii="Calibri" w:hAnsi="Calibri" w:cs="Calibri"/>
          <w:sz w:val="22"/>
          <w:szCs w:val="22"/>
          <w:bdr w:val="none" w:sz="0" w:space="0" w:color="auto"/>
          <w:lang w:val="en-GB"/>
        </w:rPr>
        <w:t>This was noted</w:t>
      </w:r>
      <w:r w:rsidR="004C3824">
        <w:rPr>
          <w:rFonts w:ascii="Calibri" w:hAnsi="Calibri" w:cs="Calibri"/>
          <w:sz w:val="22"/>
          <w:szCs w:val="22"/>
          <w:bdr w:val="none" w:sz="0" w:space="0" w:color="auto"/>
          <w:lang w:val="en-GB"/>
        </w:rPr>
        <w:t xml:space="preserve"> with Cllr Taylor stating that the new defibrillator is on a nearby table if anyone would like to l</w:t>
      </w:r>
      <w:r w:rsidR="00C2065C">
        <w:rPr>
          <w:rFonts w:ascii="Calibri" w:hAnsi="Calibri" w:cs="Calibri"/>
          <w:sz w:val="22"/>
          <w:szCs w:val="22"/>
          <w:bdr w:val="none" w:sz="0" w:space="0" w:color="auto"/>
          <w:lang w:val="en-GB"/>
        </w:rPr>
        <w:t xml:space="preserve">ook over it. Zoie Taylor (Cllr Taylors daughter) will carry on </w:t>
      </w:r>
      <w:r w:rsidR="009133F9">
        <w:rPr>
          <w:rFonts w:ascii="Calibri" w:hAnsi="Calibri" w:cs="Calibri"/>
          <w:sz w:val="22"/>
          <w:szCs w:val="22"/>
          <w:bdr w:val="none" w:sz="0" w:space="0" w:color="auto"/>
          <w:lang w:val="en-GB"/>
        </w:rPr>
        <w:t xml:space="preserve">taking responsibility for the new defibrillator, and all councillors would like to thank Zoie </w:t>
      </w:r>
      <w:r w:rsidR="00AC2247">
        <w:rPr>
          <w:rFonts w:ascii="Calibri" w:hAnsi="Calibri" w:cs="Calibri"/>
          <w:sz w:val="22"/>
          <w:szCs w:val="22"/>
          <w:bdr w:val="none" w:sz="0" w:space="0" w:color="auto"/>
          <w:lang w:val="en-GB"/>
        </w:rPr>
        <w:t xml:space="preserve">for carrying on doing this. </w:t>
      </w:r>
    </w:p>
    <w:p w14:paraId="103F2B8C" w14:textId="6CE1E524" w:rsidR="002E6976" w:rsidRPr="00C60326" w:rsidRDefault="00E96453" w:rsidP="00C60326">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bdr w:val="none" w:sz="0" w:space="0" w:color="auto"/>
          <w:lang w:val="en-GB"/>
        </w:rPr>
      </w:pPr>
      <w:r>
        <w:rPr>
          <w:rFonts w:ascii="Calibri" w:hAnsi="Calibri" w:cs="Calibri"/>
          <w:sz w:val="22"/>
          <w:szCs w:val="22"/>
          <w:bdr w:val="none" w:sz="0" w:space="0" w:color="auto"/>
          <w:lang w:val="en-GB"/>
        </w:rPr>
        <w:t xml:space="preserve">At the next budget meeting, a budget will be </w:t>
      </w:r>
      <w:r w:rsidR="00C60326">
        <w:rPr>
          <w:rFonts w:ascii="Calibri" w:hAnsi="Calibri" w:cs="Calibri"/>
          <w:sz w:val="22"/>
          <w:szCs w:val="22"/>
          <w:bdr w:val="none" w:sz="0" w:space="0" w:color="auto"/>
          <w:lang w:val="en-GB"/>
        </w:rPr>
        <w:t xml:space="preserve">put forward regarding the defibrillator. </w:t>
      </w:r>
    </w:p>
    <w:p w14:paraId="0AC6D897" w14:textId="14B57466" w:rsidR="005C54E3" w:rsidRDefault="005C54E3" w:rsidP="00C03D20">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Pr>
          <w:rFonts w:ascii="Calibri" w:eastAsia="Times New Roman" w:hAnsi="Calibri" w:cs="Calibri"/>
          <w:b/>
          <w:bCs/>
          <w:color w:val="000000"/>
          <w:sz w:val="22"/>
          <w:szCs w:val="22"/>
          <w:bdr w:val="none" w:sz="0" w:space="0" w:color="auto"/>
          <w:lang w:val="en-GB"/>
        </w:rPr>
        <w:t xml:space="preserve">To </w:t>
      </w:r>
      <w:r w:rsidR="003A2E0B">
        <w:rPr>
          <w:rFonts w:ascii="Calibri" w:eastAsia="Times New Roman" w:hAnsi="Calibri" w:cs="Calibri"/>
          <w:b/>
          <w:bCs/>
          <w:color w:val="000000"/>
          <w:sz w:val="22"/>
          <w:szCs w:val="22"/>
          <w:bdr w:val="none" w:sz="0" w:space="0" w:color="auto"/>
          <w:lang w:val="en-GB"/>
        </w:rPr>
        <w:t>receive update on</w:t>
      </w:r>
      <w:r>
        <w:rPr>
          <w:rFonts w:ascii="Calibri" w:eastAsia="Times New Roman" w:hAnsi="Calibri" w:cs="Calibri"/>
          <w:b/>
          <w:bCs/>
          <w:color w:val="000000"/>
          <w:sz w:val="22"/>
          <w:szCs w:val="22"/>
          <w:bdr w:val="none" w:sz="0" w:space="0" w:color="auto"/>
          <w:lang w:val="en-GB"/>
        </w:rPr>
        <w:t xml:space="preserve"> moving the finances from </w:t>
      </w:r>
      <w:proofErr w:type="spellStart"/>
      <w:r>
        <w:rPr>
          <w:rFonts w:ascii="Calibri" w:eastAsia="Times New Roman" w:hAnsi="Calibri" w:cs="Calibri"/>
          <w:b/>
          <w:bCs/>
          <w:color w:val="000000"/>
          <w:sz w:val="22"/>
          <w:szCs w:val="22"/>
          <w:bdr w:val="none" w:sz="0" w:space="0" w:color="auto"/>
          <w:lang w:val="en-GB"/>
        </w:rPr>
        <w:t>chq</w:t>
      </w:r>
      <w:proofErr w:type="spellEnd"/>
      <w:r>
        <w:rPr>
          <w:rFonts w:ascii="Calibri" w:eastAsia="Times New Roman" w:hAnsi="Calibri" w:cs="Calibri"/>
          <w:b/>
          <w:bCs/>
          <w:color w:val="000000"/>
          <w:sz w:val="22"/>
          <w:szCs w:val="22"/>
          <w:bdr w:val="none" w:sz="0" w:space="0" w:color="auto"/>
          <w:lang w:val="en-GB"/>
        </w:rPr>
        <w:t xml:space="preserve"> payments to online payments</w:t>
      </w:r>
    </w:p>
    <w:p w14:paraId="158DA5BB" w14:textId="1A7FB803" w:rsidR="005C54E3" w:rsidRPr="009A1FA0" w:rsidRDefault="00614B1F" w:rsidP="005C54E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Pr>
          <w:rFonts w:ascii="Calibri" w:eastAsia="Times New Roman" w:hAnsi="Calibri" w:cs="Calibri"/>
          <w:color w:val="000000"/>
          <w:sz w:val="22"/>
          <w:szCs w:val="22"/>
          <w:bdr w:val="none" w:sz="0" w:space="0" w:color="auto"/>
          <w:lang w:val="en-GB"/>
        </w:rPr>
        <w:t>Full information on how to do this was circulated to all relevant councillors prior to the meeting. Cllr V Stubbs stated the</w:t>
      </w:r>
      <w:r w:rsidR="00657410">
        <w:rPr>
          <w:rFonts w:ascii="Calibri" w:eastAsia="Times New Roman" w:hAnsi="Calibri" w:cs="Calibri"/>
          <w:color w:val="000000"/>
          <w:sz w:val="22"/>
          <w:szCs w:val="22"/>
          <w:bdr w:val="none" w:sz="0" w:space="0" w:color="auto"/>
          <w:lang w:val="en-GB"/>
        </w:rPr>
        <w:t xml:space="preserve">re were issues when contacting Barclays which the Clerk will look into further. </w:t>
      </w:r>
    </w:p>
    <w:p w14:paraId="63A8285E" w14:textId="459546B8" w:rsidR="00083CA6" w:rsidRDefault="00083CA6" w:rsidP="00C03D20">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sidRPr="00083CA6">
        <w:rPr>
          <w:rFonts w:ascii="Calibri" w:eastAsia="Times New Roman" w:hAnsi="Calibri" w:cs="Calibri"/>
          <w:b/>
          <w:bCs/>
          <w:color w:val="000000"/>
          <w:sz w:val="22"/>
          <w:szCs w:val="22"/>
          <w:bdr w:val="none" w:sz="0" w:space="0" w:color="auto"/>
          <w:lang w:val="en-GB"/>
        </w:rPr>
        <w:t>To receive updates on the electricity company change</w:t>
      </w:r>
    </w:p>
    <w:p w14:paraId="637A1A73" w14:textId="32091EAA" w:rsidR="0014621E" w:rsidRPr="0014621E" w:rsidRDefault="001F369C" w:rsidP="0014621E">
      <w:pPr>
        <w:rPr>
          <w:rFonts w:ascii="Calibri" w:hAnsi="Calibri" w:cs="Calibri"/>
          <w:sz w:val="22"/>
          <w:szCs w:val="22"/>
        </w:rPr>
      </w:pPr>
      <w:r>
        <w:rPr>
          <w:rFonts w:ascii="Calibri" w:hAnsi="Calibri" w:cs="Calibri"/>
          <w:sz w:val="22"/>
          <w:szCs w:val="22"/>
        </w:rPr>
        <w:t xml:space="preserve">The Clerk stated that the most recent update from UK Power Networks stated </w:t>
      </w:r>
      <w:r w:rsidR="003A6FCB">
        <w:rPr>
          <w:rFonts w:ascii="Calibri" w:hAnsi="Calibri" w:cs="Calibri"/>
          <w:sz w:val="22"/>
          <w:szCs w:val="22"/>
        </w:rPr>
        <w:t xml:space="preserve">that they have completed the conversion fully and that the issues they were having have been resolved. </w:t>
      </w:r>
      <w:r w:rsidR="00B53E04">
        <w:rPr>
          <w:rFonts w:ascii="Calibri" w:hAnsi="Calibri" w:cs="Calibri"/>
          <w:sz w:val="22"/>
          <w:szCs w:val="22"/>
        </w:rPr>
        <w:t>The Clerk is awaiting a new invoice to see if this has rectified the issue.</w:t>
      </w:r>
    </w:p>
    <w:p w14:paraId="6C159EC8" w14:textId="3365C027" w:rsidR="008D10EA" w:rsidRDefault="008D10EA" w:rsidP="002C7BB3">
      <w:pPr>
        <w:pStyle w:val="BodyA"/>
        <w:rPr>
          <w:rFonts w:ascii="Calibri" w:hAnsi="Calibri"/>
          <w:color w:val="auto"/>
          <w:sz w:val="22"/>
          <w:szCs w:val="22"/>
        </w:rPr>
      </w:pPr>
    </w:p>
    <w:p w14:paraId="1F642FD1" w14:textId="77290D79" w:rsidR="005E0195" w:rsidRPr="00D71E49" w:rsidRDefault="00E550B1" w:rsidP="00B47753">
      <w:pPr>
        <w:pStyle w:val="BodyA"/>
        <w:rPr>
          <w:rFonts w:ascii="Calibri" w:hAnsi="Calibri"/>
          <w:b/>
          <w:bCs/>
          <w:color w:val="auto"/>
          <w:sz w:val="22"/>
          <w:szCs w:val="22"/>
        </w:rPr>
      </w:pPr>
      <w:r>
        <w:rPr>
          <w:rFonts w:ascii="Calibri" w:hAnsi="Calibri"/>
          <w:b/>
          <w:bCs/>
          <w:color w:val="auto"/>
          <w:sz w:val="22"/>
          <w:szCs w:val="22"/>
        </w:rPr>
        <w:t>1</w:t>
      </w:r>
      <w:r w:rsidR="002447F7">
        <w:rPr>
          <w:rFonts w:ascii="Calibri" w:hAnsi="Calibri"/>
          <w:b/>
          <w:bCs/>
          <w:color w:val="auto"/>
          <w:sz w:val="22"/>
          <w:szCs w:val="22"/>
        </w:rPr>
        <w:t>0</w:t>
      </w:r>
      <w:r w:rsidR="005E0195" w:rsidRPr="00282DD8">
        <w:rPr>
          <w:rFonts w:ascii="Calibri" w:hAnsi="Calibri"/>
          <w:b/>
          <w:bCs/>
          <w:color w:val="auto"/>
          <w:sz w:val="22"/>
          <w:szCs w:val="22"/>
        </w:rPr>
        <w:t xml:space="preserve">. </w:t>
      </w:r>
      <w:r w:rsidR="005E0195" w:rsidRPr="00D71E49">
        <w:rPr>
          <w:rFonts w:ascii="Calibri" w:hAnsi="Calibri"/>
          <w:b/>
          <w:bCs/>
          <w:color w:val="auto"/>
          <w:sz w:val="22"/>
          <w:szCs w:val="22"/>
        </w:rPr>
        <w:t>Harry Dawson Playing Field</w:t>
      </w:r>
    </w:p>
    <w:p w14:paraId="7948FAA9" w14:textId="2A33A955" w:rsidR="00503DF3" w:rsidRPr="00D71E49" w:rsidRDefault="00503DF3" w:rsidP="00C03D20">
      <w:pPr>
        <w:pStyle w:val="BodyA"/>
        <w:numPr>
          <w:ilvl w:val="0"/>
          <w:numId w:val="23"/>
        </w:numPr>
        <w:rPr>
          <w:rFonts w:ascii="Calibri" w:hAnsi="Calibri"/>
          <w:b/>
          <w:bCs/>
          <w:color w:val="auto"/>
          <w:sz w:val="22"/>
          <w:szCs w:val="22"/>
        </w:rPr>
      </w:pPr>
      <w:r w:rsidRPr="00D71E49">
        <w:rPr>
          <w:rFonts w:ascii="Calibri" w:eastAsia="Times New Roman" w:hAnsi="Calibri" w:cs="Calibri"/>
          <w:b/>
          <w:bCs/>
          <w:sz w:val="22"/>
          <w:szCs w:val="22"/>
          <w:bdr w:val="none" w:sz="0" w:space="0" w:color="auto"/>
          <w:lang w:val="en-GB"/>
        </w:rPr>
        <w:t>To receive progress updates from the HDPF working party</w:t>
      </w:r>
    </w:p>
    <w:p w14:paraId="438E4320" w14:textId="12DAFB60" w:rsidR="00D71E49" w:rsidRDefault="001F57BC" w:rsidP="00D71E49">
      <w:pPr>
        <w:pStyle w:val="BodyA"/>
        <w:rPr>
          <w:rFonts w:ascii="Calibri" w:eastAsia="Times New Roman" w:hAnsi="Calibri" w:cs="Calibri"/>
          <w:sz w:val="22"/>
          <w:szCs w:val="22"/>
          <w:bdr w:val="none" w:sz="0" w:space="0" w:color="auto"/>
          <w:lang w:val="en-GB"/>
        </w:rPr>
      </w:pPr>
      <w:r w:rsidRPr="00E834C6">
        <w:rPr>
          <w:rFonts w:ascii="Calibri" w:eastAsia="Times New Roman" w:hAnsi="Calibri" w:cs="Calibri"/>
          <w:sz w:val="22"/>
          <w:szCs w:val="22"/>
          <w:bdr w:val="none" w:sz="0" w:space="0" w:color="auto"/>
          <w:lang w:val="en-GB"/>
        </w:rPr>
        <w:t>Cllr V Stubbs stated</w:t>
      </w:r>
      <w:r w:rsidRPr="00216BA6">
        <w:rPr>
          <w:rFonts w:ascii="Calibri" w:eastAsia="Times New Roman" w:hAnsi="Calibri" w:cs="Calibri"/>
          <w:sz w:val="22"/>
          <w:szCs w:val="22"/>
          <w:bdr w:val="none" w:sz="0" w:space="0" w:color="auto"/>
          <w:lang w:val="en-GB"/>
        </w:rPr>
        <w:t xml:space="preserve"> </w:t>
      </w:r>
      <w:r w:rsidR="00E834C6">
        <w:rPr>
          <w:rFonts w:ascii="Calibri" w:eastAsia="Times New Roman" w:hAnsi="Calibri" w:cs="Calibri"/>
          <w:sz w:val="22"/>
          <w:szCs w:val="22"/>
          <w:bdr w:val="none" w:sz="0" w:space="0" w:color="auto"/>
          <w:lang w:val="en-GB"/>
        </w:rPr>
        <w:t xml:space="preserve">there has been a couple of Working Parties, with painting been done, and planters have been completed and all looking good, with a resident helping with the watering. Majority of the sensory garden </w:t>
      </w:r>
      <w:r w:rsidR="00E834C6">
        <w:rPr>
          <w:rFonts w:ascii="Calibri" w:eastAsia="Times New Roman" w:hAnsi="Calibri" w:cs="Calibri"/>
          <w:sz w:val="22"/>
          <w:szCs w:val="22"/>
          <w:bdr w:val="none" w:sz="0" w:space="0" w:color="auto"/>
          <w:lang w:val="en-GB"/>
        </w:rPr>
        <w:lastRenderedPageBreak/>
        <w:t xml:space="preserve">equipment has been ordered, and there is another Working Party this coming Saturday where we will start work on the sensory garden. </w:t>
      </w:r>
    </w:p>
    <w:p w14:paraId="61F48D14" w14:textId="6EE8BDA4" w:rsidR="00DA64C5" w:rsidRPr="00DA64C5" w:rsidRDefault="00E834C6" w:rsidP="00D71E49">
      <w:pPr>
        <w:pStyle w:val="BodyA"/>
        <w:rPr>
          <w:rFonts w:ascii="Calibri" w:eastAsia="Times New Roman" w:hAnsi="Calibri" w:cs="Calibri"/>
          <w:sz w:val="22"/>
          <w:szCs w:val="22"/>
          <w:bdr w:val="none" w:sz="0" w:space="0" w:color="auto"/>
          <w:lang w:val="en-GB"/>
        </w:rPr>
      </w:pPr>
      <w:r>
        <w:rPr>
          <w:rFonts w:ascii="Calibri" w:eastAsia="Times New Roman" w:hAnsi="Calibri" w:cs="Calibri"/>
          <w:sz w:val="22"/>
          <w:szCs w:val="22"/>
          <w:bdr w:val="none" w:sz="0" w:space="0" w:color="auto"/>
          <w:lang w:val="en-GB"/>
        </w:rPr>
        <w:t>Fundraising we have the £3K funding from the Geoffrey Watling Charity which is ringfenced for the older children’s climbing frame and the zip wire</w:t>
      </w:r>
      <w:r w:rsidR="00DA64C5">
        <w:rPr>
          <w:rFonts w:ascii="Calibri" w:eastAsia="Times New Roman" w:hAnsi="Calibri" w:cs="Calibri"/>
          <w:sz w:val="22"/>
          <w:szCs w:val="22"/>
          <w:bdr w:val="none" w:sz="0" w:space="0" w:color="auto"/>
          <w:lang w:val="en-GB"/>
        </w:rPr>
        <w:t>, which we need to spend by September 2025</w:t>
      </w:r>
      <w:r>
        <w:rPr>
          <w:rFonts w:ascii="Calibri" w:eastAsia="Times New Roman" w:hAnsi="Calibri" w:cs="Calibri"/>
          <w:sz w:val="22"/>
          <w:szCs w:val="22"/>
          <w:bdr w:val="none" w:sz="0" w:space="0" w:color="auto"/>
          <w:lang w:val="en-GB"/>
        </w:rPr>
        <w:t>.</w:t>
      </w:r>
      <w:r w:rsidR="00DA64C5">
        <w:rPr>
          <w:rFonts w:ascii="Calibri" w:eastAsia="Times New Roman" w:hAnsi="Calibri" w:cs="Calibri"/>
          <w:sz w:val="22"/>
          <w:szCs w:val="22"/>
          <w:bdr w:val="none" w:sz="0" w:space="0" w:color="auto"/>
          <w:lang w:val="en-GB"/>
        </w:rPr>
        <w:t xml:space="preserve"> There are other fundraising ideas in mind and a potential grant to apply for from Hornsea 3. Also fundraising from Cllr N Stubbs band on 11th October, and we have a meeting tomorrow regarding further fundraising possibilities. The Go Fund Me page has been readvertised, and we have had £400 from The Ship PH so far. </w:t>
      </w:r>
    </w:p>
    <w:p w14:paraId="3D0CDABD" w14:textId="05A90CDA" w:rsidR="005A4F9E" w:rsidRPr="00D71E49" w:rsidRDefault="00E87EF6" w:rsidP="00C03D20">
      <w:pPr>
        <w:pStyle w:val="BodyA"/>
        <w:numPr>
          <w:ilvl w:val="0"/>
          <w:numId w:val="23"/>
        </w:numPr>
        <w:rPr>
          <w:rFonts w:ascii="Calibri" w:eastAsia="Times New Roman" w:hAnsi="Calibri" w:cs="Calibri"/>
          <w:b/>
          <w:bCs/>
          <w:sz w:val="22"/>
          <w:szCs w:val="22"/>
          <w:bdr w:val="none" w:sz="0" w:space="0" w:color="auto"/>
          <w:lang w:val="en-GB"/>
        </w:rPr>
      </w:pPr>
      <w:r w:rsidRPr="00D71E49">
        <w:rPr>
          <w:rFonts w:ascii="Calibri" w:eastAsia="Times New Roman" w:hAnsi="Calibri" w:cs="Calibri"/>
          <w:b/>
          <w:bCs/>
          <w:sz w:val="22"/>
          <w:szCs w:val="22"/>
          <w:bdr w:val="none" w:sz="0" w:space="0" w:color="auto"/>
          <w:lang w:val="en-GB"/>
        </w:rPr>
        <w:t xml:space="preserve">To </w:t>
      </w:r>
      <w:r w:rsidR="00711781" w:rsidRPr="00D71E49">
        <w:rPr>
          <w:rFonts w:ascii="Calibri" w:eastAsia="Times New Roman" w:hAnsi="Calibri" w:cs="Calibri"/>
          <w:b/>
          <w:bCs/>
          <w:sz w:val="22"/>
          <w:szCs w:val="22"/>
          <w:bdr w:val="none" w:sz="0" w:space="0" w:color="auto"/>
          <w:lang w:val="en-GB"/>
        </w:rPr>
        <w:t xml:space="preserve">confirm Cllr </w:t>
      </w:r>
      <w:r w:rsidR="004728A9">
        <w:rPr>
          <w:rFonts w:ascii="Calibri" w:eastAsia="Times New Roman" w:hAnsi="Calibri" w:cs="Calibri"/>
          <w:b/>
          <w:bCs/>
          <w:sz w:val="22"/>
          <w:szCs w:val="22"/>
          <w:bdr w:val="none" w:sz="0" w:space="0" w:color="auto"/>
          <w:lang w:val="en-GB"/>
        </w:rPr>
        <w:t>Buxton</w:t>
      </w:r>
      <w:r w:rsidR="00711781" w:rsidRPr="00D71E49">
        <w:rPr>
          <w:rFonts w:ascii="Calibri" w:eastAsia="Times New Roman" w:hAnsi="Calibri" w:cs="Calibri"/>
          <w:b/>
          <w:bCs/>
          <w:sz w:val="22"/>
          <w:szCs w:val="22"/>
          <w:bdr w:val="none" w:sz="0" w:space="0" w:color="auto"/>
          <w:lang w:val="en-GB"/>
        </w:rPr>
        <w:t xml:space="preserve"> to complete the weekly reports for </w:t>
      </w:r>
      <w:r w:rsidR="004728A9">
        <w:rPr>
          <w:rFonts w:ascii="Calibri" w:eastAsia="Times New Roman" w:hAnsi="Calibri" w:cs="Calibri"/>
          <w:b/>
          <w:bCs/>
          <w:sz w:val="22"/>
          <w:szCs w:val="22"/>
          <w:bdr w:val="none" w:sz="0" w:space="0" w:color="auto"/>
          <w:lang w:val="en-GB"/>
        </w:rPr>
        <w:t>May</w:t>
      </w:r>
      <w:r w:rsidR="00711781" w:rsidRPr="00D71E49">
        <w:rPr>
          <w:rFonts w:ascii="Calibri" w:eastAsia="Times New Roman" w:hAnsi="Calibri" w:cs="Calibri"/>
          <w:b/>
          <w:bCs/>
          <w:sz w:val="22"/>
          <w:szCs w:val="22"/>
          <w:bdr w:val="none" w:sz="0" w:space="0" w:color="auto"/>
          <w:lang w:val="en-GB"/>
        </w:rPr>
        <w:t xml:space="preserve"> and </w:t>
      </w:r>
      <w:r w:rsidR="007E687B" w:rsidRPr="00D71E49">
        <w:rPr>
          <w:rFonts w:ascii="Calibri" w:eastAsia="Times New Roman" w:hAnsi="Calibri" w:cs="Calibri"/>
          <w:b/>
          <w:bCs/>
          <w:sz w:val="22"/>
          <w:szCs w:val="22"/>
          <w:bdr w:val="none" w:sz="0" w:space="0" w:color="auto"/>
          <w:lang w:val="en-GB"/>
        </w:rPr>
        <w:t xml:space="preserve">to receive the weekly reports for </w:t>
      </w:r>
      <w:r w:rsidR="004728A9">
        <w:rPr>
          <w:rFonts w:ascii="Calibri" w:eastAsia="Times New Roman" w:hAnsi="Calibri" w:cs="Calibri"/>
          <w:b/>
          <w:bCs/>
          <w:sz w:val="22"/>
          <w:szCs w:val="22"/>
          <w:bdr w:val="none" w:sz="0" w:space="0" w:color="auto"/>
          <w:lang w:val="en-GB"/>
        </w:rPr>
        <w:t>April</w:t>
      </w:r>
    </w:p>
    <w:p w14:paraId="795F621B" w14:textId="039C566B" w:rsidR="00A43A9E" w:rsidRDefault="00610846" w:rsidP="00FB028F">
      <w:pPr>
        <w:pStyle w:val="BodyA"/>
        <w:rPr>
          <w:rFonts w:ascii="Calibri" w:eastAsia="Times New Roman" w:hAnsi="Calibri" w:cs="Calibri"/>
          <w:sz w:val="22"/>
          <w:szCs w:val="22"/>
          <w:bdr w:val="none" w:sz="0" w:space="0" w:color="auto"/>
          <w:lang w:val="en-GB"/>
        </w:rPr>
      </w:pPr>
      <w:r w:rsidRPr="00573329">
        <w:rPr>
          <w:rFonts w:ascii="Calibri" w:eastAsia="Times New Roman" w:hAnsi="Calibri" w:cs="Calibri"/>
          <w:sz w:val="22"/>
          <w:szCs w:val="22"/>
          <w:bdr w:val="none" w:sz="0" w:space="0" w:color="auto"/>
          <w:lang w:val="en-GB"/>
        </w:rPr>
        <w:t xml:space="preserve">Confirmed that Cllr </w:t>
      </w:r>
      <w:r w:rsidR="004728A9">
        <w:rPr>
          <w:rFonts w:ascii="Calibri" w:eastAsia="Times New Roman" w:hAnsi="Calibri" w:cs="Calibri"/>
          <w:sz w:val="22"/>
          <w:szCs w:val="22"/>
          <w:bdr w:val="none" w:sz="0" w:space="0" w:color="auto"/>
          <w:lang w:val="en-GB"/>
        </w:rPr>
        <w:t>Buxton</w:t>
      </w:r>
      <w:r w:rsidRPr="00573329">
        <w:rPr>
          <w:rFonts w:ascii="Calibri" w:eastAsia="Times New Roman" w:hAnsi="Calibri" w:cs="Calibri"/>
          <w:sz w:val="22"/>
          <w:szCs w:val="22"/>
          <w:bdr w:val="none" w:sz="0" w:space="0" w:color="auto"/>
          <w:lang w:val="en-GB"/>
        </w:rPr>
        <w:t xml:space="preserve"> </w:t>
      </w:r>
      <w:r w:rsidR="00573329" w:rsidRPr="00573329">
        <w:rPr>
          <w:rFonts w:ascii="Calibri" w:eastAsia="Times New Roman" w:hAnsi="Calibri" w:cs="Calibri"/>
          <w:sz w:val="22"/>
          <w:szCs w:val="22"/>
          <w:bdr w:val="none" w:sz="0" w:space="0" w:color="auto"/>
          <w:lang w:val="en-GB"/>
        </w:rPr>
        <w:t xml:space="preserve">will complete the weekly reports for </w:t>
      </w:r>
      <w:r w:rsidR="009A09C0">
        <w:rPr>
          <w:rFonts w:ascii="Calibri" w:eastAsia="Times New Roman" w:hAnsi="Calibri" w:cs="Calibri"/>
          <w:sz w:val="22"/>
          <w:szCs w:val="22"/>
          <w:bdr w:val="none" w:sz="0" w:space="0" w:color="auto"/>
          <w:lang w:val="en-GB"/>
        </w:rPr>
        <w:t>May</w:t>
      </w:r>
      <w:r w:rsidR="00573329">
        <w:rPr>
          <w:rFonts w:ascii="Calibri" w:eastAsia="Times New Roman" w:hAnsi="Calibri" w:cs="Calibri"/>
          <w:sz w:val="22"/>
          <w:szCs w:val="22"/>
          <w:bdr w:val="none" w:sz="0" w:space="0" w:color="auto"/>
          <w:lang w:val="en-GB"/>
        </w:rPr>
        <w:t>.</w:t>
      </w:r>
      <w:r w:rsidR="009A09C0">
        <w:rPr>
          <w:rFonts w:ascii="Calibri" w:eastAsia="Times New Roman" w:hAnsi="Calibri" w:cs="Calibri"/>
          <w:sz w:val="22"/>
          <w:szCs w:val="22"/>
          <w:bdr w:val="none" w:sz="0" w:space="0" w:color="auto"/>
          <w:lang w:val="en-GB"/>
        </w:rPr>
        <w:t xml:space="preserve"> Cllr Harrison stated nothing to report for April. </w:t>
      </w:r>
    </w:p>
    <w:p w14:paraId="62401289" w14:textId="77777777" w:rsidR="00CE603E" w:rsidRPr="00CE603E" w:rsidRDefault="00CE603E" w:rsidP="00CE603E">
      <w:pPr>
        <w:rPr>
          <w:rFonts w:ascii="Calibri" w:hAnsi="Calibri" w:cs="Calibri"/>
          <w:bCs/>
          <w:sz w:val="22"/>
          <w:szCs w:val="22"/>
        </w:rPr>
      </w:pPr>
    </w:p>
    <w:p w14:paraId="33F2B872" w14:textId="58751FDD" w:rsidR="00945427" w:rsidRPr="00131B0F" w:rsidRDefault="00CC2A45" w:rsidP="00AB20DF">
      <w:pPr>
        <w:rPr>
          <w:rFonts w:ascii="Calibri" w:hAnsi="Calibri" w:cs="Calibri"/>
          <w:b/>
          <w:bCs/>
          <w:sz w:val="22"/>
          <w:szCs w:val="22"/>
        </w:rPr>
      </w:pPr>
      <w:r>
        <w:rPr>
          <w:rFonts w:ascii="Calibri" w:hAnsi="Calibri" w:cs="Calibri"/>
          <w:b/>
          <w:bCs/>
          <w:sz w:val="22"/>
          <w:szCs w:val="22"/>
        </w:rPr>
        <w:t>1</w:t>
      </w:r>
      <w:r w:rsidR="00BA4D17">
        <w:rPr>
          <w:rFonts w:ascii="Calibri" w:hAnsi="Calibri" w:cs="Calibri"/>
          <w:b/>
          <w:bCs/>
          <w:sz w:val="22"/>
          <w:szCs w:val="22"/>
        </w:rPr>
        <w:t>1</w:t>
      </w:r>
      <w:r w:rsidR="00AB20DF" w:rsidRPr="00364869">
        <w:rPr>
          <w:rFonts w:ascii="Calibri" w:hAnsi="Calibri" w:cs="Calibri"/>
          <w:b/>
          <w:bCs/>
          <w:sz w:val="22"/>
          <w:szCs w:val="22"/>
        </w:rPr>
        <w:t xml:space="preserve">.  </w:t>
      </w:r>
      <w:r w:rsidR="00AB20DF" w:rsidRPr="00131B0F">
        <w:rPr>
          <w:rFonts w:ascii="Calibri" w:hAnsi="Calibri" w:cs="Calibri"/>
          <w:b/>
          <w:bCs/>
          <w:sz w:val="22"/>
          <w:szCs w:val="22"/>
        </w:rPr>
        <w:t>Highways &amp; Footpath matters</w:t>
      </w:r>
    </w:p>
    <w:p w14:paraId="024DFD88" w14:textId="03AF1938" w:rsidR="00DA63D6" w:rsidRDefault="00945427" w:rsidP="00DA63D6">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Calibri" w:eastAsia="Times New Roman" w:hAnsi="Calibri" w:cs="Calibri"/>
          <w:b/>
          <w:color w:val="000000"/>
          <w:sz w:val="22"/>
          <w:szCs w:val="22"/>
          <w:bdr w:val="none" w:sz="0" w:space="0" w:color="auto"/>
          <w:lang w:val="en-GB"/>
        </w:rPr>
      </w:pPr>
      <w:r w:rsidRPr="00945427">
        <w:rPr>
          <w:rFonts w:ascii="Calibri" w:eastAsia="Times New Roman" w:hAnsi="Calibri" w:cs="Calibri"/>
          <w:b/>
          <w:color w:val="000000"/>
          <w:sz w:val="22"/>
          <w:szCs w:val="22"/>
          <w:bdr w:val="none" w:sz="0" w:space="0" w:color="auto"/>
          <w:lang w:val="en-GB"/>
        </w:rPr>
        <w:t xml:space="preserve">(a) </w:t>
      </w:r>
      <w:r w:rsidR="00DA63D6">
        <w:rPr>
          <w:rFonts w:ascii="Calibri" w:eastAsia="Times New Roman" w:hAnsi="Calibri" w:cs="Calibri"/>
          <w:b/>
          <w:color w:val="000000"/>
          <w:sz w:val="22"/>
          <w:szCs w:val="22"/>
          <w:bdr w:val="none" w:sz="0" w:space="0" w:color="auto"/>
          <w:lang w:val="en-GB"/>
        </w:rPr>
        <w:t xml:space="preserve"> </w:t>
      </w:r>
      <w:r w:rsidRPr="009B6580">
        <w:rPr>
          <w:rFonts w:ascii="Calibri" w:eastAsia="Times New Roman" w:hAnsi="Calibri" w:cs="Calibri"/>
          <w:b/>
          <w:color w:val="000000"/>
          <w:sz w:val="22"/>
          <w:szCs w:val="22"/>
          <w:bdr w:val="none" w:sz="0" w:space="0" w:color="auto"/>
          <w:lang w:val="en-GB"/>
        </w:rPr>
        <w:t>To receive updates on verge cuttin</w:t>
      </w:r>
      <w:r w:rsidR="009B6580" w:rsidRPr="009B6580">
        <w:rPr>
          <w:rFonts w:ascii="Calibri" w:eastAsia="Times New Roman" w:hAnsi="Calibri" w:cs="Calibri"/>
          <w:b/>
          <w:color w:val="000000"/>
          <w:sz w:val="22"/>
          <w:szCs w:val="22"/>
          <w:bdr w:val="none" w:sz="0" w:space="0" w:color="auto"/>
          <w:lang w:val="en-GB"/>
        </w:rPr>
        <w:t>g</w:t>
      </w:r>
    </w:p>
    <w:p w14:paraId="703B867A" w14:textId="2F33F4E0" w:rsidR="008F1905" w:rsidRDefault="00991D9F" w:rsidP="0082460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Cs/>
          <w:color w:val="000000"/>
          <w:sz w:val="22"/>
          <w:szCs w:val="22"/>
          <w:bdr w:val="none" w:sz="0" w:space="0" w:color="auto"/>
          <w:lang w:val="en-GB"/>
        </w:rPr>
      </w:pPr>
      <w:r w:rsidRPr="00DA64C5">
        <w:rPr>
          <w:rFonts w:ascii="Calibri" w:eastAsia="Times New Roman" w:hAnsi="Calibri" w:cs="Calibri"/>
          <w:bCs/>
          <w:color w:val="000000"/>
          <w:sz w:val="22"/>
          <w:szCs w:val="22"/>
          <w:bdr w:val="none" w:sz="0" w:space="0" w:color="auto"/>
          <w:lang w:val="en-GB"/>
        </w:rPr>
        <w:t>Cllr V Stubbs stated</w:t>
      </w:r>
      <w:r w:rsidR="00DA64C5">
        <w:rPr>
          <w:rFonts w:ascii="Calibri" w:eastAsia="Times New Roman" w:hAnsi="Calibri" w:cs="Calibri"/>
          <w:bCs/>
          <w:color w:val="000000"/>
          <w:sz w:val="22"/>
          <w:szCs w:val="22"/>
          <w:bdr w:val="none" w:sz="0" w:space="0" w:color="auto"/>
          <w:lang w:val="en-GB"/>
        </w:rPr>
        <w:t xml:space="preserve"> we have started back on the No Mow May, so it will be cutting around the edges, cutting back the verge by the bench and then the plan is that the butterfly conservation recommending that they should not be cut until September. </w:t>
      </w:r>
      <w:r w:rsidR="00EF0830">
        <w:rPr>
          <w:rFonts w:ascii="Calibri" w:eastAsia="Times New Roman" w:hAnsi="Calibri" w:cs="Calibri"/>
          <w:bCs/>
          <w:color w:val="000000"/>
          <w:sz w:val="22"/>
          <w:szCs w:val="22"/>
          <w:bdr w:val="none" w:sz="0" w:space="0" w:color="auto"/>
          <w:lang w:val="en-GB"/>
        </w:rPr>
        <w:t>So,</w:t>
      </w:r>
      <w:r w:rsidR="00DA64C5">
        <w:rPr>
          <w:rFonts w:ascii="Calibri" w:eastAsia="Times New Roman" w:hAnsi="Calibri" w:cs="Calibri"/>
          <w:bCs/>
          <w:color w:val="000000"/>
          <w:sz w:val="22"/>
          <w:szCs w:val="22"/>
          <w:bdr w:val="none" w:sz="0" w:space="0" w:color="auto"/>
          <w:lang w:val="en-GB"/>
        </w:rPr>
        <w:t xml:space="preserve"> if the verges do not look terrible then the plan is to cut back in September. </w:t>
      </w:r>
    </w:p>
    <w:p w14:paraId="0AA567A8" w14:textId="6257F0BD" w:rsidR="00EF0830" w:rsidRDefault="00EF0830" w:rsidP="0082460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Cs/>
          <w:color w:val="000000"/>
          <w:sz w:val="22"/>
          <w:szCs w:val="22"/>
          <w:bdr w:val="none" w:sz="0" w:space="0" w:color="auto"/>
          <w:lang w:val="en-GB"/>
        </w:rPr>
      </w:pPr>
      <w:r>
        <w:rPr>
          <w:rFonts w:ascii="Calibri" w:eastAsia="Times New Roman" w:hAnsi="Calibri" w:cs="Calibri"/>
          <w:bCs/>
          <w:color w:val="000000"/>
          <w:sz w:val="22"/>
          <w:szCs w:val="22"/>
          <w:bdr w:val="none" w:sz="0" w:space="0" w:color="auto"/>
          <w:lang w:val="en-GB"/>
        </w:rPr>
        <w:t xml:space="preserve">The </w:t>
      </w:r>
      <w:proofErr w:type="gramStart"/>
      <w:r>
        <w:rPr>
          <w:rFonts w:ascii="Calibri" w:eastAsia="Times New Roman" w:hAnsi="Calibri" w:cs="Calibri"/>
          <w:bCs/>
          <w:color w:val="000000"/>
          <w:sz w:val="22"/>
          <w:szCs w:val="22"/>
          <w:bdr w:val="none" w:sz="0" w:space="0" w:color="auto"/>
          <w:lang w:val="en-GB"/>
        </w:rPr>
        <w:t>All Saints</w:t>
      </w:r>
      <w:proofErr w:type="gramEnd"/>
      <w:r>
        <w:rPr>
          <w:rFonts w:ascii="Calibri" w:eastAsia="Times New Roman" w:hAnsi="Calibri" w:cs="Calibri"/>
          <w:bCs/>
          <w:color w:val="000000"/>
          <w:sz w:val="22"/>
          <w:szCs w:val="22"/>
          <w:bdr w:val="none" w:sz="0" w:space="0" w:color="auto"/>
          <w:lang w:val="en-GB"/>
        </w:rPr>
        <w:t xml:space="preserve"> Close verge, where the moles have been, this hasn’t been mowed as of yet as </w:t>
      </w:r>
      <w:proofErr w:type="spellStart"/>
      <w:r>
        <w:rPr>
          <w:rFonts w:ascii="Calibri" w:eastAsia="Times New Roman" w:hAnsi="Calibri" w:cs="Calibri"/>
          <w:bCs/>
          <w:color w:val="000000"/>
          <w:sz w:val="22"/>
          <w:szCs w:val="22"/>
          <w:bdr w:val="none" w:sz="0" w:space="0" w:color="auto"/>
          <w:lang w:val="en-GB"/>
        </w:rPr>
        <w:t>its</w:t>
      </w:r>
      <w:proofErr w:type="spellEnd"/>
      <w:r>
        <w:rPr>
          <w:rFonts w:ascii="Calibri" w:eastAsia="Times New Roman" w:hAnsi="Calibri" w:cs="Calibri"/>
          <w:bCs/>
          <w:color w:val="000000"/>
          <w:sz w:val="22"/>
          <w:szCs w:val="22"/>
          <w:bdr w:val="none" w:sz="0" w:space="0" w:color="auto"/>
          <w:lang w:val="en-GB"/>
        </w:rPr>
        <w:t xml:space="preserve"> so uneven. But we have the use of a strimmer so the top of this will be taken off, but may need to do some more major moving forward. </w:t>
      </w:r>
    </w:p>
    <w:p w14:paraId="49BB81F4" w14:textId="4510302A" w:rsidR="00EF0830" w:rsidRPr="0080634A" w:rsidRDefault="00EF0830" w:rsidP="00824604">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Cs/>
          <w:color w:val="000000"/>
          <w:sz w:val="22"/>
          <w:szCs w:val="22"/>
          <w:bdr w:val="none" w:sz="0" w:space="0" w:color="auto"/>
          <w:lang w:val="en-GB"/>
        </w:rPr>
      </w:pPr>
      <w:r>
        <w:rPr>
          <w:rFonts w:ascii="Calibri" w:eastAsia="Times New Roman" w:hAnsi="Calibri" w:cs="Calibri"/>
          <w:bCs/>
          <w:color w:val="000000"/>
          <w:sz w:val="22"/>
          <w:szCs w:val="22"/>
          <w:bdr w:val="none" w:sz="0" w:space="0" w:color="auto"/>
          <w:lang w:val="en-GB"/>
        </w:rPr>
        <w:t xml:space="preserve">The Clerk to contact the contractor regarding humane mole traps. </w:t>
      </w:r>
    </w:p>
    <w:p w14:paraId="319F953E" w14:textId="3883CB65" w:rsidR="00DA63D6" w:rsidRPr="00E8747F" w:rsidRDefault="00945427" w:rsidP="00945427">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Calibri" w:eastAsia="Times New Roman" w:hAnsi="Calibri" w:cs="Calibri"/>
          <w:b/>
          <w:color w:val="000000"/>
          <w:sz w:val="22"/>
          <w:szCs w:val="22"/>
          <w:bdr w:val="none" w:sz="0" w:space="0" w:color="auto"/>
          <w:lang w:val="en-GB"/>
        </w:rPr>
      </w:pPr>
      <w:r w:rsidRPr="00945427">
        <w:rPr>
          <w:rFonts w:ascii="Calibri" w:eastAsia="Times New Roman" w:hAnsi="Calibri" w:cs="Calibri"/>
          <w:b/>
          <w:color w:val="000000"/>
          <w:sz w:val="22"/>
          <w:szCs w:val="22"/>
          <w:bdr w:val="none" w:sz="0" w:space="0" w:color="auto"/>
          <w:lang w:val="en-GB"/>
        </w:rPr>
        <w:t xml:space="preserve">(b) </w:t>
      </w:r>
      <w:r w:rsidR="00DA63D6">
        <w:rPr>
          <w:rFonts w:ascii="Calibri" w:eastAsia="Times New Roman" w:hAnsi="Calibri" w:cs="Calibri"/>
          <w:b/>
          <w:color w:val="000000"/>
          <w:sz w:val="22"/>
          <w:szCs w:val="22"/>
          <w:bdr w:val="none" w:sz="0" w:space="0" w:color="auto"/>
          <w:lang w:val="en-GB"/>
        </w:rPr>
        <w:t xml:space="preserve"> </w:t>
      </w:r>
      <w:r w:rsidR="00DA63D6" w:rsidRPr="00E8747F">
        <w:rPr>
          <w:rFonts w:ascii="Calibri" w:eastAsia="Times New Roman" w:hAnsi="Calibri" w:cs="Calibri"/>
          <w:b/>
          <w:color w:val="000000"/>
          <w:sz w:val="22"/>
          <w:szCs w:val="22"/>
          <w:bdr w:val="none" w:sz="0" w:space="0" w:color="auto"/>
          <w:lang w:val="en-GB"/>
        </w:rPr>
        <w:t xml:space="preserve">To </w:t>
      </w:r>
      <w:r w:rsidR="006A59E0" w:rsidRPr="00E8747F">
        <w:rPr>
          <w:rFonts w:ascii="Calibri" w:eastAsia="Times New Roman" w:hAnsi="Calibri" w:cs="Calibri"/>
          <w:b/>
          <w:color w:val="000000"/>
          <w:sz w:val="22"/>
          <w:szCs w:val="22"/>
          <w:bdr w:val="none" w:sz="0" w:space="0" w:color="auto"/>
          <w:lang w:val="en-GB"/>
        </w:rPr>
        <w:t>receive updates on the VAS reporting</w:t>
      </w:r>
    </w:p>
    <w:p w14:paraId="3B69ABB4" w14:textId="2CA658B6" w:rsidR="001D3418" w:rsidRPr="001D3418" w:rsidRDefault="00991D9F" w:rsidP="006A59E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Cs/>
          <w:color w:val="000000"/>
          <w:sz w:val="22"/>
          <w:szCs w:val="22"/>
          <w:bdr w:val="none" w:sz="0" w:space="0" w:color="auto"/>
          <w:lang w:val="en-GB"/>
        </w:rPr>
      </w:pPr>
      <w:r>
        <w:rPr>
          <w:rFonts w:ascii="Calibri" w:eastAsia="Times New Roman" w:hAnsi="Calibri" w:cs="Calibri"/>
          <w:bCs/>
          <w:color w:val="000000"/>
          <w:sz w:val="22"/>
          <w:szCs w:val="22"/>
          <w:bdr w:val="none" w:sz="0" w:space="0" w:color="auto"/>
          <w:lang w:val="en-GB"/>
        </w:rPr>
        <w:t xml:space="preserve">The Clerk </w:t>
      </w:r>
      <w:r w:rsidR="00624AC4">
        <w:rPr>
          <w:rFonts w:ascii="Calibri" w:eastAsia="Times New Roman" w:hAnsi="Calibri" w:cs="Calibri"/>
          <w:bCs/>
          <w:color w:val="000000"/>
          <w:sz w:val="22"/>
          <w:szCs w:val="22"/>
          <w:bdr w:val="none" w:sz="0" w:space="0" w:color="auto"/>
          <w:lang w:val="en-GB"/>
        </w:rPr>
        <w:t xml:space="preserve">stated that the dates on the report are incorrect, and this will need correcting before moving forward. </w:t>
      </w:r>
      <w:r w:rsidR="00B37A58">
        <w:rPr>
          <w:rFonts w:ascii="Calibri" w:eastAsia="Times New Roman" w:hAnsi="Calibri" w:cs="Calibri"/>
          <w:bCs/>
          <w:color w:val="000000"/>
          <w:sz w:val="22"/>
          <w:szCs w:val="22"/>
          <w:bdr w:val="none" w:sz="0" w:space="0" w:color="auto"/>
          <w:lang w:val="en-GB"/>
        </w:rPr>
        <w:t xml:space="preserve">To be deferred to the next meeting as all equipment not present. </w:t>
      </w:r>
    </w:p>
    <w:p w14:paraId="36157284" w14:textId="2DA938D8" w:rsidR="00945427" w:rsidRPr="00F56C95" w:rsidRDefault="00945427" w:rsidP="00C03D20">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sz w:val="22"/>
          <w:szCs w:val="22"/>
          <w:bdr w:val="none" w:sz="0" w:space="0" w:color="auto"/>
          <w:lang w:val="en-GB"/>
        </w:rPr>
      </w:pPr>
      <w:r w:rsidRPr="00F56C95">
        <w:rPr>
          <w:rFonts w:ascii="Calibri" w:hAnsi="Calibri" w:cs="Calibri"/>
          <w:b/>
          <w:sz w:val="22"/>
          <w:szCs w:val="22"/>
          <w:bdr w:val="none" w:sz="0" w:space="0" w:color="auto"/>
          <w:lang w:val="en-GB"/>
        </w:rPr>
        <w:t xml:space="preserve">To </w:t>
      </w:r>
      <w:r w:rsidR="00AD46BD" w:rsidRPr="00F56C95">
        <w:rPr>
          <w:rFonts w:ascii="Calibri" w:hAnsi="Calibri" w:cs="Calibri"/>
          <w:b/>
          <w:sz w:val="22"/>
          <w:szCs w:val="22"/>
          <w:bdr w:val="none" w:sz="0" w:space="0" w:color="auto"/>
          <w:lang w:val="en-GB"/>
        </w:rPr>
        <w:t xml:space="preserve">receive updates on the Community </w:t>
      </w:r>
      <w:proofErr w:type="spellStart"/>
      <w:r w:rsidR="00AD46BD" w:rsidRPr="00F56C95">
        <w:rPr>
          <w:rFonts w:ascii="Calibri" w:hAnsi="Calibri" w:cs="Calibri"/>
          <w:b/>
          <w:sz w:val="22"/>
          <w:szCs w:val="22"/>
          <w:bdr w:val="none" w:sz="0" w:space="0" w:color="auto"/>
          <w:lang w:val="en-GB"/>
        </w:rPr>
        <w:t>Speedwatch</w:t>
      </w:r>
      <w:proofErr w:type="spellEnd"/>
    </w:p>
    <w:p w14:paraId="4974AFA9" w14:textId="73DA2DA1" w:rsidR="00E8747F" w:rsidRPr="00F56C95" w:rsidRDefault="00F578F5" w:rsidP="00E8747F">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bdr w:val="none" w:sz="0" w:space="0" w:color="auto"/>
          <w:lang w:val="en-GB"/>
        </w:rPr>
      </w:pPr>
      <w:r>
        <w:rPr>
          <w:rFonts w:ascii="Calibri" w:hAnsi="Calibri" w:cs="Calibri"/>
          <w:bCs/>
          <w:sz w:val="22"/>
          <w:szCs w:val="22"/>
          <w:bdr w:val="none" w:sz="0" w:space="0" w:color="auto"/>
          <w:lang w:val="en-GB"/>
        </w:rPr>
        <w:t xml:space="preserve">The Clerk is now confirmed as the </w:t>
      </w:r>
      <w:r w:rsidR="00574F8B">
        <w:rPr>
          <w:rFonts w:ascii="Calibri" w:hAnsi="Calibri" w:cs="Calibri"/>
          <w:bCs/>
          <w:sz w:val="22"/>
          <w:szCs w:val="22"/>
          <w:bdr w:val="none" w:sz="0" w:space="0" w:color="auto"/>
          <w:lang w:val="en-GB"/>
        </w:rPr>
        <w:t xml:space="preserve">Co-ordinator, and stated that the application form has been completed </w:t>
      </w:r>
      <w:r w:rsidR="00995258">
        <w:rPr>
          <w:rFonts w:ascii="Calibri" w:hAnsi="Calibri" w:cs="Calibri"/>
          <w:bCs/>
          <w:sz w:val="22"/>
          <w:szCs w:val="22"/>
          <w:bdr w:val="none" w:sz="0" w:space="0" w:color="auto"/>
          <w:lang w:val="en-GB"/>
        </w:rPr>
        <w:t xml:space="preserve">and that just the basic training will need to be completed, but would not attend the monitoring sessions. </w:t>
      </w:r>
      <w:r w:rsidR="00C50682">
        <w:rPr>
          <w:rFonts w:ascii="Calibri" w:hAnsi="Calibri" w:cs="Calibri"/>
          <w:bCs/>
          <w:sz w:val="22"/>
          <w:szCs w:val="22"/>
          <w:bdr w:val="none" w:sz="0" w:space="0" w:color="auto"/>
          <w:lang w:val="en-GB"/>
        </w:rPr>
        <w:t xml:space="preserve">The Clerk to make sure majority of applications have </w:t>
      </w:r>
      <w:r w:rsidR="00E834C6">
        <w:rPr>
          <w:rFonts w:ascii="Calibri" w:hAnsi="Calibri" w:cs="Calibri"/>
          <w:bCs/>
          <w:sz w:val="22"/>
          <w:szCs w:val="22"/>
          <w:bdr w:val="none" w:sz="0" w:space="0" w:color="auto"/>
          <w:lang w:val="en-GB"/>
        </w:rPr>
        <w:t>been</w:t>
      </w:r>
      <w:r w:rsidR="00C50682">
        <w:rPr>
          <w:rFonts w:ascii="Calibri" w:hAnsi="Calibri" w:cs="Calibri"/>
          <w:bCs/>
          <w:sz w:val="22"/>
          <w:szCs w:val="22"/>
          <w:bdr w:val="none" w:sz="0" w:space="0" w:color="auto"/>
          <w:lang w:val="en-GB"/>
        </w:rPr>
        <w:t xml:space="preserve"> completed before moving forward. </w:t>
      </w:r>
    </w:p>
    <w:p w14:paraId="28F4B086" w14:textId="045319C9" w:rsidR="00945427" w:rsidRDefault="00945427" w:rsidP="00C03D20">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sz w:val="22"/>
          <w:szCs w:val="22"/>
          <w:bdr w:val="none" w:sz="0" w:space="0" w:color="auto"/>
          <w:lang w:val="en-GB"/>
        </w:rPr>
      </w:pPr>
      <w:r w:rsidRPr="00EF0830">
        <w:rPr>
          <w:rFonts w:ascii="Calibri" w:hAnsi="Calibri" w:cs="Calibri"/>
          <w:b/>
          <w:sz w:val="22"/>
          <w:szCs w:val="22"/>
          <w:bdr w:val="none" w:sz="0" w:space="0" w:color="auto"/>
          <w:lang w:val="en-GB"/>
        </w:rPr>
        <w:t xml:space="preserve">To </w:t>
      </w:r>
      <w:r w:rsidR="002D4CF7" w:rsidRPr="00EF0830">
        <w:rPr>
          <w:rFonts w:ascii="Calibri" w:hAnsi="Calibri" w:cs="Calibri"/>
          <w:b/>
          <w:sz w:val="22"/>
          <w:szCs w:val="22"/>
          <w:bdr w:val="none" w:sz="0" w:space="0" w:color="auto"/>
          <w:lang w:val="en-GB"/>
        </w:rPr>
        <w:t>discuss having a speeding survey</w:t>
      </w:r>
    </w:p>
    <w:p w14:paraId="4821154D" w14:textId="03E9858A" w:rsidR="00EF0830" w:rsidRPr="00EF0830" w:rsidRDefault="00EF0830" w:rsidP="00EF083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bdr w:val="none" w:sz="0" w:space="0" w:color="auto"/>
          <w:lang w:val="en-GB"/>
        </w:rPr>
      </w:pPr>
      <w:r>
        <w:rPr>
          <w:rFonts w:ascii="Calibri" w:hAnsi="Calibri" w:cs="Calibri"/>
          <w:bCs/>
          <w:sz w:val="22"/>
          <w:szCs w:val="22"/>
          <w:bdr w:val="none" w:sz="0" w:space="0" w:color="auto"/>
          <w:lang w:val="en-GB"/>
        </w:rPr>
        <w:t xml:space="preserve">Cllr Brown stated off the back of the Highways Officer conversation that we need the County Councillors input regarding moving forward with this. Off the back of the VAS reports then hopefully we can have a proper survey completed. The Clerk to investigate the possibility of obtaining a mobile speed camera. </w:t>
      </w:r>
    </w:p>
    <w:p w14:paraId="6E6D9FCF" w14:textId="36B11B6A" w:rsidR="00945427" w:rsidRDefault="00945427" w:rsidP="00C03D20">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sz w:val="22"/>
          <w:szCs w:val="22"/>
          <w:bdr w:val="none" w:sz="0" w:space="0" w:color="auto"/>
          <w:lang w:val="en-GB"/>
        </w:rPr>
      </w:pPr>
      <w:r w:rsidRPr="00E221AF">
        <w:rPr>
          <w:rFonts w:ascii="Calibri" w:hAnsi="Calibri" w:cs="Calibri"/>
          <w:b/>
          <w:sz w:val="22"/>
          <w:szCs w:val="22"/>
          <w:bdr w:val="none" w:sz="0" w:space="0" w:color="auto"/>
          <w:lang w:val="en-GB"/>
        </w:rPr>
        <w:t>To receive updates on the signposting from the village to Sheringham</w:t>
      </w:r>
    </w:p>
    <w:p w14:paraId="663FB5F8" w14:textId="72CFD9DC" w:rsidR="00E221AF" w:rsidRPr="00E221AF" w:rsidRDefault="00E221AF" w:rsidP="00E221AF">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bdr w:val="none" w:sz="0" w:space="0" w:color="auto"/>
          <w:lang w:val="en-GB"/>
        </w:rPr>
      </w:pPr>
      <w:r>
        <w:rPr>
          <w:rFonts w:ascii="Calibri" w:hAnsi="Calibri" w:cs="Calibri"/>
          <w:bCs/>
          <w:sz w:val="22"/>
          <w:szCs w:val="22"/>
          <w:bdr w:val="none" w:sz="0" w:space="0" w:color="auto"/>
          <w:lang w:val="en-GB"/>
        </w:rPr>
        <w:t xml:space="preserve">The Clerk read out some correspondence from Priory Holdings stating if we are trying to divert people down Mill Lane to the costal path from the village then they would be happy with a finger post at the end of Mill Lane with a permissive path sign (which they have). Previously the County Councillor has stated that they will fund this, so the Clerk to contact the relevant people to move this forward. </w:t>
      </w:r>
    </w:p>
    <w:p w14:paraId="038BCCA2" w14:textId="587F6889" w:rsidR="00DD08D4" w:rsidRDefault="00DD08D4" w:rsidP="00C03D20">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sz w:val="22"/>
          <w:szCs w:val="22"/>
          <w:bdr w:val="none" w:sz="0" w:space="0" w:color="auto"/>
          <w:lang w:val="en-GB"/>
        </w:rPr>
      </w:pPr>
      <w:r w:rsidRPr="00E221AF">
        <w:rPr>
          <w:rFonts w:ascii="Calibri" w:hAnsi="Calibri" w:cs="Calibri"/>
          <w:b/>
          <w:sz w:val="22"/>
          <w:szCs w:val="22"/>
          <w:bdr w:val="none" w:sz="0" w:space="0" w:color="auto"/>
          <w:lang w:val="en-GB"/>
        </w:rPr>
        <w:t>To discuss organising a village litter pick</w:t>
      </w:r>
    </w:p>
    <w:p w14:paraId="4AD32F34" w14:textId="4DF68EC4" w:rsidR="00E221AF" w:rsidRDefault="00E221AF" w:rsidP="00E221AF">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bdr w:val="none" w:sz="0" w:space="0" w:color="auto"/>
          <w:lang w:val="en-GB"/>
        </w:rPr>
      </w:pPr>
      <w:r>
        <w:rPr>
          <w:rFonts w:ascii="Calibri" w:hAnsi="Calibri" w:cs="Calibri"/>
          <w:bCs/>
          <w:sz w:val="22"/>
          <w:szCs w:val="22"/>
          <w:bdr w:val="none" w:sz="0" w:space="0" w:color="auto"/>
          <w:lang w:val="en-GB"/>
        </w:rPr>
        <w:t xml:space="preserve">Cllr Buxton sent around information prior to the meeting regarding a litter pick to take place on Saturday 6 September, with a to do list of what will need completing beforehand. </w:t>
      </w:r>
    </w:p>
    <w:p w14:paraId="6C5AF545" w14:textId="2DCDF20F" w:rsidR="00E221AF" w:rsidRDefault="00E221AF" w:rsidP="00E221AF">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bdr w:val="none" w:sz="0" w:space="0" w:color="auto"/>
          <w:lang w:val="en-GB"/>
        </w:rPr>
      </w:pPr>
      <w:r>
        <w:rPr>
          <w:rFonts w:ascii="Calibri" w:hAnsi="Calibri" w:cs="Calibri"/>
          <w:bCs/>
          <w:sz w:val="22"/>
          <w:szCs w:val="22"/>
          <w:bdr w:val="none" w:sz="0" w:space="0" w:color="auto"/>
          <w:lang w:val="en-GB"/>
        </w:rPr>
        <w:t xml:space="preserve">A MOP stated that the beach area is awful at the moment, and even though there are bins there, there is so much rubbish. It was </w:t>
      </w:r>
      <w:r w:rsidRPr="00E221AF">
        <w:rPr>
          <w:rFonts w:ascii="Calibri" w:hAnsi="Calibri" w:cs="Calibri"/>
          <w:b/>
          <w:sz w:val="22"/>
          <w:szCs w:val="22"/>
          <w:bdr w:val="none" w:sz="0" w:space="0" w:color="auto"/>
          <w:lang w:val="en-GB"/>
        </w:rPr>
        <w:t>agreed</w:t>
      </w:r>
      <w:r>
        <w:rPr>
          <w:rFonts w:ascii="Calibri" w:hAnsi="Calibri" w:cs="Calibri"/>
          <w:bCs/>
          <w:sz w:val="22"/>
          <w:szCs w:val="22"/>
          <w:bdr w:val="none" w:sz="0" w:space="0" w:color="auto"/>
          <w:lang w:val="en-GB"/>
        </w:rPr>
        <w:t xml:space="preserve"> to organise a litter pick </w:t>
      </w:r>
      <w:r w:rsidR="004C241F">
        <w:rPr>
          <w:rFonts w:ascii="Calibri" w:hAnsi="Calibri" w:cs="Calibri"/>
          <w:bCs/>
          <w:sz w:val="22"/>
          <w:szCs w:val="22"/>
          <w:bdr w:val="none" w:sz="0" w:space="0" w:color="auto"/>
          <w:lang w:val="en-GB"/>
        </w:rPr>
        <w:t>earlier than September</w:t>
      </w:r>
      <w:r>
        <w:rPr>
          <w:rFonts w:ascii="Calibri" w:hAnsi="Calibri" w:cs="Calibri"/>
          <w:bCs/>
          <w:sz w:val="22"/>
          <w:szCs w:val="22"/>
          <w:bdr w:val="none" w:sz="0" w:space="0" w:color="auto"/>
          <w:lang w:val="en-GB"/>
        </w:rPr>
        <w:t xml:space="preserve">, and to advertise to encourage people to help. </w:t>
      </w:r>
    </w:p>
    <w:p w14:paraId="604F2488" w14:textId="41AD4EC1" w:rsidR="00E221AF" w:rsidRPr="00E221AF" w:rsidRDefault="004C241F" w:rsidP="00E221AF">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bdr w:val="none" w:sz="0" w:space="0" w:color="auto"/>
          <w:lang w:val="en-GB"/>
        </w:rPr>
      </w:pPr>
      <w:r>
        <w:rPr>
          <w:rFonts w:ascii="Calibri" w:hAnsi="Calibri" w:cs="Calibri"/>
          <w:bCs/>
          <w:sz w:val="22"/>
          <w:szCs w:val="22"/>
          <w:bdr w:val="none" w:sz="0" w:space="0" w:color="auto"/>
          <w:lang w:val="en-GB"/>
        </w:rPr>
        <w:t xml:space="preserve">Cllr Buxton to complete a risk assessment and the Clerk to investigate equipment that could be used by the public in this area. </w:t>
      </w:r>
    </w:p>
    <w:p w14:paraId="52C173AB" w14:textId="2CD91AB3" w:rsidR="00FF09DA" w:rsidRDefault="00FF09DA" w:rsidP="00C03D20">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sz w:val="22"/>
          <w:szCs w:val="22"/>
          <w:bdr w:val="none" w:sz="0" w:space="0" w:color="auto"/>
          <w:lang w:val="en-GB"/>
        </w:rPr>
      </w:pPr>
      <w:r w:rsidRPr="00FF09DA">
        <w:rPr>
          <w:rFonts w:ascii="Calibri" w:hAnsi="Calibri" w:cs="Calibri"/>
          <w:b/>
          <w:sz w:val="22"/>
          <w:szCs w:val="22"/>
          <w:bdr w:val="none" w:sz="0" w:space="0" w:color="auto"/>
          <w:lang w:val="en-GB"/>
        </w:rPr>
        <w:t>To discuss the bus shelter funding scheme</w:t>
      </w:r>
    </w:p>
    <w:p w14:paraId="4CA3EC18" w14:textId="2444171C" w:rsidR="00FF09DA" w:rsidRPr="00CD4261" w:rsidRDefault="00FF09DA" w:rsidP="00FF09D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bdr w:val="none" w:sz="0" w:space="0" w:color="auto"/>
          <w:lang w:val="en-GB"/>
        </w:rPr>
      </w:pPr>
      <w:r w:rsidRPr="00CD4261">
        <w:rPr>
          <w:rFonts w:ascii="Calibri" w:hAnsi="Calibri" w:cs="Calibri"/>
          <w:bCs/>
          <w:sz w:val="22"/>
          <w:szCs w:val="22"/>
          <w:bdr w:val="none" w:sz="0" w:space="0" w:color="auto"/>
          <w:lang w:val="en-GB"/>
        </w:rPr>
        <w:t xml:space="preserve">It was </w:t>
      </w:r>
      <w:r w:rsidRPr="00CD4261">
        <w:rPr>
          <w:rFonts w:ascii="Calibri" w:hAnsi="Calibri" w:cs="Calibri"/>
          <w:b/>
          <w:sz w:val="22"/>
          <w:szCs w:val="22"/>
          <w:bdr w:val="none" w:sz="0" w:space="0" w:color="auto"/>
          <w:lang w:val="en-GB"/>
        </w:rPr>
        <w:t>agreed</w:t>
      </w:r>
      <w:r w:rsidRPr="00CD4261">
        <w:rPr>
          <w:rFonts w:ascii="Calibri" w:hAnsi="Calibri" w:cs="Calibri"/>
          <w:bCs/>
          <w:sz w:val="22"/>
          <w:szCs w:val="22"/>
          <w:bdr w:val="none" w:sz="0" w:space="0" w:color="auto"/>
          <w:lang w:val="en-GB"/>
        </w:rPr>
        <w:t xml:space="preserve"> </w:t>
      </w:r>
      <w:r w:rsidR="00CD4261" w:rsidRPr="00CD4261">
        <w:rPr>
          <w:rFonts w:ascii="Calibri" w:hAnsi="Calibri" w:cs="Calibri"/>
          <w:bCs/>
          <w:sz w:val="22"/>
          <w:szCs w:val="22"/>
          <w:bdr w:val="none" w:sz="0" w:space="0" w:color="auto"/>
          <w:lang w:val="en-GB"/>
        </w:rPr>
        <w:t>not to move forward with the scheme.</w:t>
      </w:r>
    </w:p>
    <w:p w14:paraId="5F36547D" w14:textId="5F9EA663" w:rsidR="004C241F" w:rsidRDefault="00945427" w:rsidP="004C241F">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sz w:val="22"/>
          <w:szCs w:val="22"/>
          <w:bdr w:val="none" w:sz="0" w:space="0" w:color="auto"/>
          <w:lang w:val="en-GB"/>
        </w:rPr>
      </w:pPr>
      <w:r w:rsidRPr="004C241F">
        <w:rPr>
          <w:rFonts w:ascii="Calibri" w:hAnsi="Calibri" w:cs="Calibri"/>
          <w:b/>
          <w:sz w:val="22"/>
          <w:szCs w:val="22"/>
          <w:bdr w:val="none" w:sz="0" w:space="0" w:color="auto"/>
          <w:lang w:val="en-GB"/>
        </w:rPr>
        <w:t>To discuss any outstanding highways issues, including items to pass onto the Rangers</w:t>
      </w:r>
    </w:p>
    <w:p w14:paraId="0831668E" w14:textId="10B37CD0" w:rsidR="004C241F" w:rsidRDefault="004C241F" w:rsidP="004C241F">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bdr w:val="none" w:sz="0" w:space="0" w:color="auto"/>
          <w:lang w:val="en-GB"/>
        </w:rPr>
      </w:pPr>
      <w:r>
        <w:rPr>
          <w:rFonts w:ascii="Calibri" w:hAnsi="Calibri" w:cs="Calibri"/>
          <w:bCs/>
          <w:sz w:val="22"/>
          <w:szCs w:val="22"/>
          <w:bdr w:val="none" w:sz="0" w:space="0" w:color="auto"/>
          <w:lang w:val="en-GB"/>
        </w:rPr>
        <w:t xml:space="preserve">Cllr Allard stated an update on the Beach Road issue, where Norfolk CC have stated that the defect has been identified and prioritised for repair, which includes the two signs that are covered by the hedge. </w:t>
      </w:r>
    </w:p>
    <w:p w14:paraId="20659DC0" w14:textId="5CD63DAC" w:rsidR="004C241F" w:rsidRDefault="004C241F" w:rsidP="004C241F">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bdr w:val="none" w:sz="0" w:space="0" w:color="auto"/>
          <w:lang w:val="en-GB"/>
        </w:rPr>
      </w:pPr>
      <w:r>
        <w:rPr>
          <w:rFonts w:ascii="Calibri" w:hAnsi="Calibri" w:cs="Calibri"/>
          <w:bCs/>
          <w:sz w:val="22"/>
          <w:szCs w:val="22"/>
          <w:bdr w:val="none" w:sz="0" w:space="0" w:color="auto"/>
          <w:lang w:val="en-GB"/>
        </w:rPr>
        <w:t xml:space="preserve">Cllr Taylor stated that there is self-reporting link on our website regarding highways issues. </w:t>
      </w:r>
    </w:p>
    <w:p w14:paraId="48F7861B" w14:textId="6EBB521C" w:rsidR="004C241F" w:rsidRPr="004C241F" w:rsidRDefault="00C004FF" w:rsidP="004C241F">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bdr w:val="none" w:sz="0" w:space="0" w:color="auto"/>
          <w:lang w:val="en-GB"/>
        </w:rPr>
      </w:pPr>
      <w:r>
        <w:rPr>
          <w:rFonts w:ascii="Calibri" w:hAnsi="Calibri" w:cs="Calibri"/>
          <w:bCs/>
          <w:sz w:val="22"/>
          <w:szCs w:val="22"/>
          <w:bdr w:val="none" w:sz="0" w:space="0" w:color="auto"/>
          <w:lang w:val="en-GB"/>
        </w:rPr>
        <w:t xml:space="preserve">Cllr V Stubbs stated that there is a meeting about Local Government Reform, and we raise this ongoing issue we have with Beach Road at this meeting. </w:t>
      </w:r>
    </w:p>
    <w:p w14:paraId="6245AEE4" w14:textId="6AC745C1" w:rsidR="008E13AD" w:rsidRPr="00607EF9" w:rsidRDefault="008E13AD" w:rsidP="0035155E">
      <w:pPr>
        <w:rPr>
          <w:rFonts w:ascii="Calibri" w:hAnsi="Calibri" w:cs="Calibri"/>
          <w:sz w:val="22"/>
          <w:szCs w:val="22"/>
        </w:rPr>
      </w:pPr>
    </w:p>
    <w:p w14:paraId="5C31241B" w14:textId="68AA8DEC" w:rsidR="00FA5E4A" w:rsidRPr="006A45BD" w:rsidRDefault="00FA5E4A" w:rsidP="00FA5E4A">
      <w:pPr>
        <w:rPr>
          <w:rFonts w:ascii="Calibri" w:hAnsi="Calibri" w:cs="Calibri"/>
          <w:b/>
          <w:bCs/>
          <w:sz w:val="22"/>
          <w:szCs w:val="22"/>
        </w:rPr>
      </w:pPr>
      <w:r w:rsidRPr="00607EF9">
        <w:rPr>
          <w:rFonts w:ascii="Calibri" w:hAnsi="Calibri" w:cs="Calibri"/>
          <w:b/>
          <w:bCs/>
          <w:sz w:val="22"/>
          <w:szCs w:val="22"/>
        </w:rPr>
        <w:t>1</w:t>
      </w:r>
      <w:r w:rsidR="003F5158">
        <w:rPr>
          <w:rFonts w:ascii="Calibri" w:hAnsi="Calibri" w:cs="Calibri"/>
          <w:b/>
          <w:bCs/>
          <w:sz w:val="22"/>
          <w:szCs w:val="22"/>
        </w:rPr>
        <w:t>2</w:t>
      </w:r>
      <w:r w:rsidRPr="00607EF9">
        <w:rPr>
          <w:rFonts w:ascii="Calibri" w:hAnsi="Calibri" w:cs="Calibri"/>
          <w:b/>
          <w:bCs/>
          <w:sz w:val="22"/>
          <w:szCs w:val="22"/>
        </w:rPr>
        <w:t xml:space="preserve">.  </w:t>
      </w:r>
      <w:r w:rsidRPr="006A45BD">
        <w:rPr>
          <w:rFonts w:ascii="Calibri" w:hAnsi="Calibri" w:cs="Calibri"/>
          <w:b/>
          <w:bCs/>
          <w:sz w:val="22"/>
          <w:szCs w:val="22"/>
        </w:rPr>
        <w:t xml:space="preserve">Allotments </w:t>
      </w:r>
    </w:p>
    <w:p w14:paraId="4CFA0F3C" w14:textId="7B1B1EB3" w:rsidR="0032119F" w:rsidRDefault="0032119F" w:rsidP="00C03D2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sidRPr="00C004FF">
        <w:rPr>
          <w:rFonts w:ascii="Calibri" w:eastAsia="Times New Roman" w:hAnsi="Calibri" w:cs="Calibri"/>
          <w:b/>
          <w:bCs/>
          <w:color w:val="000000"/>
          <w:sz w:val="22"/>
          <w:szCs w:val="22"/>
          <w:bdr w:val="none" w:sz="0" w:space="0" w:color="auto"/>
          <w:lang w:val="en-GB"/>
        </w:rPr>
        <w:t>To receive the allotments co-ordinators report</w:t>
      </w:r>
    </w:p>
    <w:p w14:paraId="607CE10B" w14:textId="1531F763" w:rsidR="00C004FF" w:rsidRPr="00C004FF" w:rsidRDefault="00C004FF" w:rsidP="00C004F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Pr>
          <w:rFonts w:ascii="Calibri" w:eastAsia="Times New Roman" w:hAnsi="Calibri" w:cs="Calibri"/>
          <w:color w:val="000000"/>
          <w:sz w:val="22"/>
          <w:szCs w:val="22"/>
          <w:bdr w:val="none" w:sz="0" w:space="0" w:color="auto"/>
          <w:lang w:val="en-GB"/>
        </w:rPr>
        <w:t xml:space="preserve">Cllr Brown stated that the poles have been removed, as we could not use them. Have had an updated estimate of nearly £7K from a local contractor, with the way forward to complete a grant application, with a couple of places to </w:t>
      </w:r>
      <w:r>
        <w:rPr>
          <w:rFonts w:ascii="Calibri" w:eastAsia="Times New Roman" w:hAnsi="Calibri" w:cs="Calibri"/>
          <w:color w:val="000000"/>
          <w:sz w:val="22"/>
          <w:szCs w:val="22"/>
          <w:bdr w:val="none" w:sz="0" w:space="0" w:color="auto"/>
          <w:lang w:val="en-GB"/>
        </w:rPr>
        <w:lastRenderedPageBreak/>
        <w:t xml:space="preserve">try. Spoken to the Community Fund whether we can put some thorn hedging where the new fencing was placed and the possibility of putting some trees up near Fox Hills.  </w:t>
      </w:r>
    </w:p>
    <w:p w14:paraId="30273F79" w14:textId="229B29A9" w:rsidR="0032119F" w:rsidRDefault="0032119F" w:rsidP="00C03D2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sidRPr="00C004FF">
        <w:rPr>
          <w:rFonts w:ascii="Calibri" w:eastAsia="Times New Roman" w:hAnsi="Calibri" w:cs="Calibri"/>
          <w:b/>
          <w:bCs/>
          <w:color w:val="000000"/>
          <w:sz w:val="22"/>
          <w:szCs w:val="22"/>
          <w:bdr w:val="none" w:sz="0" w:space="0" w:color="auto"/>
          <w:lang w:val="en-GB"/>
        </w:rPr>
        <w:t xml:space="preserve">To </w:t>
      </w:r>
      <w:r w:rsidR="00F30302" w:rsidRPr="00C004FF">
        <w:rPr>
          <w:rFonts w:ascii="Calibri" w:eastAsia="Times New Roman" w:hAnsi="Calibri" w:cs="Calibri"/>
          <w:b/>
          <w:bCs/>
          <w:color w:val="000000"/>
          <w:sz w:val="22"/>
          <w:szCs w:val="22"/>
          <w:bdr w:val="none" w:sz="0" w:space="0" w:color="auto"/>
          <w:lang w:val="en-GB"/>
        </w:rPr>
        <w:t>discuss way forward with the raised beds</w:t>
      </w:r>
    </w:p>
    <w:p w14:paraId="5ED04944" w14:textId="146178F5" w:rsidR="00C004FF" w:rsidRPr="00C004FF" w:rsidRDefault="00C004FF" w:rsidP="00C004FF">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Pr>
          <w:rFonts w:ascii="Calibri" w:eastAsia="Times New Roman" w:hAnsi="Calibri" w:cs="Calibri"/>
          <w:color w:val="000000"/>
          <w:sz w:val="22"/>
          <w:szCs w:val="22"/>
          <w:bdr w:val="none" w:sz="0" w:space="0" w:color="auto"/>
          <w:lang w:val="en-GB"/>
        </w:rPr>
        <w:t>Covered in 12(a).</w:t>
      </w:r>
    </w:p>
    <w:p w14:paraId="22E426F9" w14:textId="77777777" w:rsidR="002A5CDC" w:rsidRDefault="002A5CDC" w:rsidP="00FA5E4A">
      <w:pPr>
        <w:rPr>
          <w:rFonts w:ascii="Calibri" w:hAnsi="Calibri" w:cs="Calibri"/>
          <w:sz w:val="22"/>
          <w:szCs w:val="22"/>
        </w:rPr>
      </w:pPr>
    </w:p>
    <w:p w14:paraId="7038579B" w14:textId="4FF0FC85" w:rsidR="009E12FC" w:rsidRPr="0098227C" w:rsidRDefault="009E12FC" w:rsidP="009E12FC">
      <w:pPr>
        <w:rPr>
          <w:rFonts w:ascii="Calibri" w:hAnsi="Calibri" w:cs="Calibri"/>
          <w:b/>
          <w:bCs/>
          <w:sz w:val="22"/>
          <w:szCs w:val="22"/>
        </w:rPr>
      </w:pPr>
      <w:r w:rsidRPr="000A5E7B">
        <w:rPr>
          <w:rFonts w:ascii="Calibri" w:hAnsi="Calibri" w:cs="Calibri"/>
          <w:b/>
          <w:bCs/>
          <w:sz w:val="22"/>
          <w:szCs w:val="22"/>
        </w:rPr>
        <w:t>1</w:t>
      </w:r>
      <w:r w:rsidR="00252C5F">
        <w:rPr>
          <w:rFonts w:ascii="Calibri" w:hAnsi="Calibri" w:cs="Calibri"/>
          <w:b/>
          <w:bCs/>
          <w:sz w:val="22"/>
          <w:szCs w:val="22"/>
        </w:rPr>
        <w:t>3</w:t>
      </w:r>
      <w:r w:rsidRPr="000A5E7B">
        <w:rPr>
          <w:rFonts w:ascii="Calibri" w:hAnsi="Calibri" w:cs="Calibri"/>
          <w:b/>
          <w:bCs/>
          <w:sz w:val="22"/>
          <w:szCs w:val="22"/>
        </w:rPr>
        <w:t xml:space="preserve">. </w:t>
      </w:r>
      <w:r w:rsidRPr="0098227C">
        <w:rPr>
          <w:rFonts w:ascii="Calibri" w:hAnsi="Calibri" w:cs="Calibri"/>
          <w:b/>
          <w:bCs/>
          <w:sz w:val="22"/>
          <w:szCs w:val="22"/>
        </w:rPr>
        <w:t>Biodiversity</w:t>
      </w:r>
    </w:p>
    <w:p w14:paraId="13D5E5CD" w14:textId="7BFF626D" w:rsidR="008A4D5A" w:rsidRDefault="00AC2658" w:rsidP="003E77C8">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libri" w:hAnsi="Calibri" w:cs="Calibri"/>
          <w:b/>
          <w:bCs/>
          <w:sz w:val="22"/>
          <w:szCs w:val="22"/>
        </w:rPr>
      </w:pPr>
      <w:r w:rsidRPr="00C004FF">
        <w:rPr>
          <w:rFonts w:ascii="Calibri" w:hAnsi="Calibri" w:cs="Calibri"/>
          <w:b/>
          <w:bCs/>
          <w:sz w:val="22"/>
          <w:szCs w:val="22"/>
        </w:rPr>
        <w:t xml:space="preserve">To receive updates </w:t>
      </w:r>
      <w:r w:rsidR="00514C34" w:rsidRPr="00C004FF">
        <w:rPr>
          <w:rFonts w:ascii="Calibri" w:hAnsi="Calibri" w:cs="Calibri"/>
          <w:b/>
          <w:bCs/>
          <w:sz w:val="22"/>
          <w:szCs w:val="22"/>
        </w:rPr>
        <w:t>regarding bio-diversity</w:t>
      </w:r>
    </w:p>
    <w:p w14:paraId="63992983" w14:textId="213A5BF7" w:rsidR="00C004FF" w:rsidRDefault="000E04CD" w:rsidP="00C004FF">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 xml:space="preserve">Cllr V Stubbs stated that the wildlife garden outside the Village Hall has been cleared and is looking good. The planters on the village gates are looking really good and we need to thank the relevant residents for their help with this and also the residents who cleared away the tree guards recently. Cllr V Stubbs to send the details to the Clerk. </w:t>
      </w:r>
    </w:p>
    <w:p w14:paraId="6FF53DEA" w14:textId="495AE1E0" w:rsidR="000E04CD" w:rsidRPr="000E04CD" w:rsidRDefault="000E04CD" w:rsidP="00C004FF">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 xml:space="preserve">The Clerk to investigate pricing for Swift </w:t>
      </w:r>
      <w:r w:rsidR="00B56F33">
        <w:rPr>
          <w:rFonts w:ascii="Calibri" w:hAnsi="Calibri" w:cs="Calibri"/>
          <w:sz w:val="22"/>
          <w:szCs w:val="22"/>
        </w:rPr>
        <w:t>Callers</w:t>
      </w:r>
      <w:r>
        <w:rPr>
          <w:rFonts w:ascii="Calibri" w:hAnsi="Calibri" w:cs="Calibri"/>
          <w:sz w:val="22"/>
          <w:szCs w:val="22"/>
        </w:rPr>
        <w:t>.</w:t>
      </w:r>
    </w:p>
    <w:p w14:paraId="5C098ECC" w14:textId="77777777" w:rsidR="00236AD8" w:rsidRPr="008026C5" w:rsidRDefault="00236AD8">
      <w:pPr>
        <w:pStyle w:val="Body"/>
        <w:rPr>
          <w:rFonts w:ascii="Calibri" w:hAnsi="Calibri"/>
          <w:b/>
          <w:bCs/>
          <w:color w:val="auto"/>
          <w:sz w:val="22"/>
          <w:szCs w:val="22"/>
          <w:lang w:val="de-DE"/>
        </w:rPr>
      </w:pPr>
    </w:p>
    <w:p w14:paraId="100D6F30" w14:textId="08547888" w:rsidR="00C00A1C" w:rsidRPr="00C00A1C" w:rsidRDefault="00C00A1C" w:rsidP="00C00A1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sidRPr="00C00A1C">
        <w:rPr>
          <w:rFonts w:ascii="Calibri" w:eastAsia="Times New Roman" w:hAnsi="Calibri" w:cs="Calibri"/>
          <w:b/>
          <w:bCs/>
          <w:color w:val="000000"/>
          <w:sz w:val="22"/>
          <w:szCs w:val="22"/>
          <w:bdr w:val="none" w:sz="0" w:space="0" w:color="auto"/>
          <w:lang w:val="en-GB"/>
        </w:rPr>
        <w:t>1</w:t>
      </w:r>
      <w:r w:rsidR="00252C5F">
        <w:rPr>
          <w:rFonts w:ascii="Calibri" w:eastAsia="Times New Roman" w:hAnsi="Calibri" w:cs="Calibri"/>
          <w:b/>
          <w:bCs/>
          <w:color w:val="000000"/>
          <w:sz w:val="22"/>
          <w:szCs w:val="22"/>
          <w:bdr w:val="none" w:sz="0" w:space="0" w:color="auto"/>
          <w:lang w:val="en-GB"/>
        </w:rPr>
        <w:t>4</w:t>
      </w:r>
      <w:r w:rsidRPr="00C00A1C">
        <w:rPr>
          <w:rFonts w:ascii="Calibri" w:eastAsia="Times New Roman" w:hAnsi="Calibri" w:cs="Calibri"/>
          <w:b/>
          <w:bCs/>
          <w:color w:val="000000"/>
          <w:sz w:val="22"/>
          <w:szCs w:val="22"/>
          <w:bdr w:val="none" w:sz="0" w:space="0" w:color="auto"/>
          <w:lang w:val="en-GB"/>
        </w:rPr>
        <w:t xml:space="preserve">. Village Hall </w:t>
      </w:r>
    </w:p>
    <w:p w14:paraId="6E6F3D15" w14:textId="77777777" w:rsidR="00C00A1C" w:rsidRPr="008A4D5A" w:rsidRDefault="00C00A1C" w:rsidP="00C03D20">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sidRPr="008A4D5A">
        <w:rPr>
          <w:rFonts w:ascii="Calibri" w:eastAsia="Times New Roman" w:hAnsi="Calibri" w:cs="Calibri"/>
          <w:b/>
          <w:bCs/>
          <w:color w:val="000000"/>
          <w:sz w:val="22"/>
          <w:szCs w:val="22"/>
          <w:bdr w:val="none" w:sz="0" w:space="0" w:color="auto"/>
          <w:lang w:val="en-GB"/>
        </w:rPr>
        <w:t>To receive the Weybourne Village Hall Management Committee report</w:t>
      </w:r>
    </w:p>
    <w:p w14:paraId="3C8734C2" w14:textId="662C4BF2" w:rsidR="00C00A1C" w:rsidRDefault="00F772CD" w:rsidP="00C00A1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8A4D5A">
        <w:rPr>
          <w:rFonts w:ascii="Calibri" w:eastAsia="Times New Roman" w:hAnsi="Calibri" w:cs="Calibri"/>
          <w:color w:val="000000"/>
          <w:sz w:val="22"/>
          <w:szCs w:val="22"/>
          <w:bdr w:val="none" w:sz="0" w:space="0" w:color="auto"/>
          <w:lang w:val="en-GB"/>
        </w:rPr>
        <w:t>The report was circulated to all councillors prior to the meeting.</w:t>
      </w:r>
    </w:p>
    <w:p w14:paraId="537AA108" w14:textId="77777777" w:rsidR="00C00A1C" w:rsidRDefault="00C00A1C" w:rsidP="00C03D20">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sidRPr="000E04CD">
        <w:rPr>
          <w:rFonts w:ascii="Calibri" w:eastAsia="Times New Roman" w:hAnsi="Calibri" w:cs="Calibri"/>
          <w:b/>
          <w:bCs/>
          <w:color w:val="000000"/>
          <w:sz w:val="22"/>
          <w:szCs w:val="22"/>
          <w:bdr w:val="none" w:sz="0" w:space="0" w:color="auto"/>
          <w:lang w:val="en-GB"/>
        </w:rPr>
        <w:t>To discuss the next newsletter topic</w:t>
      </w:r>
    </w:p>
    <w:p w14:paraId="110C2EAF" w14:textId="7C33014A" w:rsidR="000E04CD" w:rsidRPr="000E04CD" w:rsidRDefault="000E04CD" w:rsidP="000E04C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Pr>
          <w:rFonts w:ascii="Calibri" w:eastAsia="Times New Roman" w:hAnsi="Calibri" w:cs="Calibri"/>
          <w:color w:val="000000"/>
          <w:sz w:val="22"/>
          <w:szCs w:val="22"/>
          <w:bdr w:val="none" w:sz="0" w:space="0" w:color="auto"/>
          <w:lang w:val="en-GB"/>
        </w:rPr>
        <w:t>Cllr Buxton to complete an article regarding the litter picking. The Clerk to investigate if any issues with our insurance regarding little pickers etc. For the following month it was discussed that Cllr Brown will include a neighbourhood plan update and Cllr N Stubbs to include fund raising information regarding the playing field. The Clerk to look into further information regarding Connectivity to add to a future newsletter.</w:t>
      </w:r>
    </w:p>
    <w:p w14:paraId="7D3A99E8" w14:textId="7B4B440E" w:rsidR="00CA0215" w:rsidRPr="002C5B25" w:rsidRDefault="00CA0215" w:rsidP="00652EE8">
      <w:pPr>
        <w:rPr>
          <w:rFonts w:ascii="Calibri" w:hAnsi="Calibri"/>
          <w:sz w:val="22"/>
          <w:szCs w:val="22"/>
        </w:rPr>
      </w:pPr>
    </w:p>
    <w:p w14:paraId="7ED20B48" w14:textId="6A2CC230" w:rsidR="000C654C" w:rsidRPr="00215A53" w:rsidRDefault="00ED72C8">
      <w:pPr>
        <w:pStyle w:val="BodyA"/>
        <w:rPr>
          <w:rFonts w:ascii="Calibri" w:eastAsia="Calibri" w:hAnsi="Calibri" w:cs="Calibri"/>
          <w:b/>
          <w:bCs/>
          <w:color w:val="auto"/>
          <w:sz w:val="22"/>
          <w:szCs w:val="22"/>
        </w:rPr>
      </w:pPr>
      <w:r w:rsidRPr="002C5B25">
        <w:rPr>
          <w:rFonts w:ascii="Calibri" w:hAnsi="Calibri"/>
          <w:b/>
          <w:bCs/>
          <w:color w:val="auto"/>
          <w:sz w:val="22"/>
          <w:szCs w:val="22"/>
        </w:rPr>
        <w:t>1</w:t>
      </w:r>
      <w:r w:rsidR="008665F7" w:rsidRPr="002C5B25">
        <w:rPr>
          <w:rFonts w:ascii="Calibri" w:hAnsi="Calibri"/>
          <w:b/>
          <w:bCs/>
          <w:color w:val="auto"/>
          <w:sz w:val="22"/>
          <w:szCs w:val="22"/>
        </w:rPr>
        <w:t>5</w:t>
      </w:r>
      <w:r w:rsidRPr="002C5B25">
        <w:rPr>
          <w:rFonts w:ascii="Calibri" w:hAnsi="Calibri"/>
          <w:b/>
          <w:bCs/>
          <w:color w:val="auto"/>
          <w:sz w:val="22"/>
          <w:szCs w:val="22"/>
        </w:rPr>
        <w:t xml:space="preserve">. </w:t>
      </w:r>
      <w:r w:rsidRPr="00215A53">
        <w:rPr>
          <w:rFonts w:ascii="Calibri" w:hAnsi="Calibri"/>
          <w:b/>
          <w:bCs/>
          <w:color w:val="auto"/>
          <w:sz w:val="22"/>
          <w:szCs w:val="22"/>
        </w:rPr>
        <w:t xml:space="preserve">Weybourne Community Fund </w:t>
      </w:r>
    </w:p>
    <w:p w14:paraId="3F7A987C" w14:textId="77777777" w:rsidR="00BD4218" w:rsidRDefault="00BD4218" w:rsidP="00F34761">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libri" w:hAnsi="Calibri" w:cs="Calibri"/>
          <w:b/>
          <w:bCs/>
          <w:sz w:val="22"/>
          <w:szCs w:val="22"/>
        </w:rPr>
      </w:pPr>
      <w:r w:rsidRPr="00215A53">
        <w:rPr>
          <w:rFonts w:ascii="Calibri" w:hAnsi="Calibri" w:cs="Calibri"/>
          <w:b/>
          <w:bCs/>
          <w:sz w:val="22"/>
          <w:szCs w:val="22"/>
        </w:rPr>
        <w:t>To receive the Weybourne Community Fund report</w:t>
      </w:r>
      <w:r w:rsidRPr="00BD4218">
        <w:rPr>
          <w:rFonts w:ascii="Calibri" w:hAnsi="Calibri" w:cs="Calibri"/>
          <w:b/>
          <w:bCs/>
          <w:sz w:val="22"/>
          <w:szCs w:val="22"/>
        </w:rPr>
        <w:t xml:space="preserve"> </w:t>
      </w:r>
    </w:p>
    <w:p w14:paraId="54C825AE" w14:textId="6B17AC99" w:rsidR="003442F9" w:rsidRDefault="000D3397" w:rsidP="00286FA6">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 xml:space="preserve">Cllr Woodhouse stated that the Farmers Market </w:t>
      </w:r>
      <w:r w:rsidR="00286FA6">
        <w:rPr>
          <w:rFonts w:ascii="Calibri" w:hAnsi="Calibri" w:cs="Calibri"/>
          <w:sz w:val="22"/>
          <w:szCs w:val="22"/>
        </w:rPr>
        <w:t xml:space="preserve">will be on </w:t>
      </w:r>
      <w:r w:rsidR="00C971ED">
        <w:rPr>
          <w:rFonts w:ascii="Calibri" w:hAnsi="Calibri" w:cs="Calibri"/>
          <w:sz w:val="22"/>
          <w:szCs w:val="22"/>
        </w:rPr>
        <w:t>relevant</w:t>
      </w:r>
      <w:r w:rsidR="00286FA6">
        <w:rPr>
          <w:rFonts w:ascii="Calibri" w:hAnsi="Calibri" w:cs="Calibri"/>
          <w:sz w:val="22"/>
          <w:szCs w:val="22"/>
        </w:rPr>
        <w:t xml:space="preserve"> Sundays of the month. </w:t>
      </w:r>
      <w:r w:rsidR="004C5C35">
        <w:rPr>
          <w:rFonts w:ascii="Calibri" w:hAnsi="Calibri" w:cs="Calibri"/>
          <w:sz w:val="22"/>
          <w:szCs w:val="22"/>
        </w:rPr>
        <w:t xml:space="preserve">The Easter Egg Hunt went well. It was stated that the door of the bunker will be </w:t>
      </w:r>
      <w:r w:rsidR="00BC671C">
        <w:rPr>
          <w:rFonts w:ascii="Calibri" w:hAnsi="Calibri" w:cs="Calibri"/>
          <w:sz w:val="22"/>
          <w:szCs w:val="22"/>
        </w:rPr>
        <w:t xml:space="preserve">closed off. </w:t>
      </w:r>
    </w:p>
    <w:p w14:paraId="1F774170" w14:textId="77777777" w:rsidR="0094026F" w:rsidRPr="0094026F" w:rsidRDefault="0094026F" w:rsidP="00EE3DF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p>
    <w:p w14:paraId="64C54EF0" w14:textId="52AD53ED" w:rsidR="0094026F" w:rsidRDefault="0094026F" w:rsidP="0094026F">
      <w:pPr>
        <w:rPr>
          <w:rFonts w:ascii="Calibri" w:hAnsi="Calibri" w:cs="Calibri"/>
          <w:b/>
          <w:bCs/>
          <w:sz w:val="22"/>
          <w:szCs w:val="22"/>
        </w:rPr>
      </w:pPr>
      <w:r>
        <w:rPr>
          <w:rFonts w:ascii="Calibri" w:hAnsi="Calibri" w:cs="Calibri"/>
          <w:b/>
          <w:bCs/>
          <w:sz w:val="22"/>
          <w:szCs w:val="22"/>
        </w:rPr>
        <w:t>1</w:t>
      </w:r>
      <w:r w:rsidR="00BC671C">
        <w:rPr>
          <w:rFonts w:ascii="Calibri" w:hAnsi="Calibri" w:cs="Calibri"/>
          <w:b/>
          <w:bCs/>
          <w:sz w:val="22"/>
          <w:szCs w:val="22"/>
        </w:rPr>
        <w:t>6</w:t>
      </w:r>
      <w:r>
        <w:rPr>
          <w:rFonts w:ascii="Calibri" w:hAnsi="Calibri" w:cs="Calibri"/>
          <w:b/>
          <w:bCs/>
          <w:sz w:val="22"/>
          <w:szCs w:val="22"/>
        </w:rPr>
        <w:t>. Governance</w:t>
      </w:r>
    </w:p>
    <w:p w14:paraId="7E819342" w14:textId="70879174" w:rsidR="006F6B6E" w:rsidRPr="001316AA" w:rsidRDefault="006F6B6E" w:rsidP="00C03D20">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sidRPr="001316AA">
        <w:rPr>
          <w:rFonts w:ascii="Calibri" w:eastAsia="Times New Roman" w:hAnsi="Calibri" w:cs="Calibri"/>
          <w:b/>
          <w:bCs/>
          <w:color w:val="000000"/>
          <w:sz w:val="22"/>
          <w:szCs w:val="22"/>
          <w:bdr w:val="none" w:sz="0" w:space="0" w:color="auto"/>
          <w:lang w:val="en-GB"/>
        </w:rPr>
        <w:t>To receive updates on transferring email addresses to gov.uk</w:t>
      </w:r>
    </w:p>
    <w:p w14:paraId="4BFB384C" w14:textId="415550DB" w:rsidR="006F6B6E" w:rsidRPr="00BA577B" w:rsidRDefault="00390AA8" w:rsidP="006F6B6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Pr>
          <w:rFonts w:ascii="Calibri" w:eastAsia="Times New Roman" w:hAnsi="Calibri" w:cs="Calibri"/>
          <w:color w:val="000000"/>
          <w:sz w:val="22"/>
          <w:szCs w:val="22"/>
          <w:bdr w:val="none" w:sz="0" w:space="0" w:color="auto"/>
          <w:lang w:val="en-GB"/>
        </w:rPr>
        <w:t>The Clerk</w:t>
      </w:r>
      <w:r w:rsidR="00376D03">
        <w:rPr>
          <w:rFonts w:ascii="Calibri" w:eastAsia="Times New Roman" w:hAnsi="Calibri" w:cs="Calibri"/>
          <w:color w:val="000000"/>
          <w:sz w:val="22"/>
          <w:szCs w:val="22"/>
          <w:bdr w:val="none" w:sz="0" w:space="0" w:color="auto"/>
          <w:lang w:val="en-GB"/>
        </w:rPr>
        <w:t xml:space="preserve"> now</w:t>
      </w:r>
      <w:r>
        <w:rPr>
          <w:rFonts w:ascii="Calibri" w:eastAsia="Times New Roman" w:hAnsi="Calibri" w:cs="Calibri"/>
          <w:color w:val="000000"/>
          <w:sz w:val="22"/>
          <w:szCs w:val="22"/>
          <w:bdr w:val="none" w:sz="0" w:space="0" w:color="auto"/>
          <w:lang w:val="en-GB"/>
        </w:rPr>
        <w:t xml:space="preserve"> has information on the best way of transferring over</w:t>
      </w:r>
      <w:r w:rsidR="00D37507">
        <w:rPr>
          <w:rFonts w:ascii="Calibri" w:eastAsia="Times New Roman" w:hAnsi="Calibri" w:cs="Calibri"/>
          <w:color w:val="000000"/>
          <w:sz w:val="22"/>
          <w:szCs w:val="22"/>
          <w:bdr w:val="none" w:sz="0" w:space="0" w:color="auto"/>
          <w:lang w:val="en-GB"/>
        </w:rPr>
        <w:t>. Resend all information to both Cllr Allard and Cllr Buxton.</w:t>
      </w:r>
    </w:p>
    <w:p w14:paraId="5D3879D1" w14:textId="21AA0670" w:rsidR="00BA577B" w:rsidRDefault="006F6B6E" w:rsidP="00C03D20">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sidRPr="000E04CD">
        <w:rPr>
          <w:rFonts w:ascii="Calibri" w:eastAsia="Times New Roman" w:hAnsi="Calibri" w:cs="Calibri"/>
          <w:b/>
          <w:bCs/>
          <w:color w:val="000000"/>
          <w:sz w:val="22"/>
          <w:szCs w:val="22"/>
          <w:bdr w:val="none" w:sz="0" w:space="0" w:color="auto"/>
          <w:lang w:val="en-GB"/>
        </w:rPr>
        <w:t xml:space="preserve">To </w:t>
      </w:r>
      <w:r w:rsidR="00AA3261" w:rsidRPr="000E04CD">
        <w:rPr>
          <w:rFonts w:ascii="Calibri" w:eastAsia="Times New Roman" w:hAnsi="Calibri" w:cs="Calibri"/>
          <w:b/>
          <w:bCs/>
          <w:color w:val="000000"/>
          <w:sz w:val="22"/>
          <w:szCs w:val="22"/>
          <w:bdr w:val="none" w:sz="0" w:space="0" w:color="auto"/>
          <w:lang w:val="en-GB"/>
        </w:rPr>
        <w:t>receive updates on</w:t>
      </w:r>
      <w:r w:rsidRPr="000E04CD">
        <w:rPr>
          <w:rFonts w:ascii="Calibri" w:eastAsia="Times New Roman" w:hAnsi="Calibri" w:cs="Calibri"/>
          <w:b/>
          <w:bCs/>
          <w:color w:val="000000"/>
          <w:sz w:val="22"/>
          <w:szCs w:val="22"/>
          <w:bdr w:val="none" w:sz="0" w:space="0" w:color="auto"/>
          <w:lang w:val="en-GB"/>
        </w:rPr>
        <w:t xml:space="preserve"> the Methodist Church becoming an Asset of Community Value</w:t>
      </w:r>
    </w:p>
    <w:p w14:paraId="701A6C49" w14:textId="56F6CE8B" w:rsidR="000E04CD" w:rsidRPr="000E04CD" w:rsidRDefault="000E04CD" w:rsidP="000E04C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Pr>
          <w:rFonts w:ascii="Calibri" w:eastAsia="Times New Roman" w:hAnsi="Calibri" w:cs="Calibri"/>
          <w:color w:val="000000"/>
          <w:sz w:val="22"/>
          <w:szCs w:val="22"/>
          <w:bdr w:val="none" w:sz="0" w:space="0" w:color="auto"/>
          <w:lang w:val="en-GB"/>
        </w:rPr>
        <w:t>Cllr Buxton stated that there is no update with negotiations still ongoing.</w:t>
      </w:r>
    </w:p>
    <w:p w14:paraId="72E31A70" w14:textId="069850B8" w:rsidR="006F6B6E" w:rsidRPr="0006142A" w:rsidRDefault="006F6B6E" w:rsidP="00C03D20">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sidRPr="0006142A">
        <w:rPr>
          <w:rFonts w:ascii="Calibri" w:eastAsia="Times New Roman" w:hAnsi="Calibri" w:cs="Calibri"/>
          <w:b/>
          <w:bCs/>
          <w:color w:val="000000"/>
          <w:sz w:val="22"/>
          <w:szCs w:val="22"/>
          <w:bdr w:val="none" w:sz="0" w:space="0" w:color="auto"/>
          <w:lang w:val="en-GB"/>
        </w:rPr>
        <w:t xml:space="preserve">To receive </w:t>
      </w:r>
      <w:r w:rsidR="000153FC" w:rsidRPr="0006142A">
        <w:rPr>
          <w:rFonts w:ascii="Calibri" w:eastAsia="Times New Roman" w:hAnsi="Calibri" w:cs="Calibri"/>
          <w:b/>
          <w:bCs/>
          <w:color w:val="000000"/>
          <w:sz w:val="22"/>
          <w:szCs w:val="22"/>
          <w:bdr w:val="none" w:sz="0" w:space="0" w:color="auto"/>
          <w:lang w:val="en-GB"/>
        </w:rPr>
        <w:t>updates on the defibrillator grants</w:t>
      </w:r>
    </w:p>
    <w:p w14:paraId="56385150" w14:textId="751644FB" w:rsidR="008C226C" w:rsidRPr="0006142A" w:rsidRDefault="00212192" w:rsidP="008C226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Pr>
          <w:rFonts w:ascii="Calibri" w:eastAsia="Times New Roman" w:hAnsi="Calibri" w:cs="Calibri"/>
          <w:color w:val="000000"/>
          <w:sz w:val="22"/>
          <w:szCs w:val="22"/>
          <w:bdr w:val="none" w:sz="0" w:space="0" w:color="auto"/>
          <w:lang w:val="en-GB"/>
        </w:rPr>
        <w:t xml:space="preserve">This was </w:t>
      </w:r>
      <w:r w:rsidR="00F22C8D">
        <w:rPr>
          <w:rFonts w:ascii="Calibri" w:eastAsia="Times New Roman" w:hAnsi="Calibri" w:cs="Calibri"/>
          <w:color w:val="000000"/>
          <w:sz w:val="22"/>
          <w:szCs w:val="22"/>
          <w:bdr w:val="none" w:sz="0" w:space="0" w:color="auto"/>
          <w:lang w:val="en-GB"/>
        </w:rPr>
        <w:t xml:space="preserve">stated earlier in the meeting. </w:t>
      </w:r>
    </w:p>
    <w:p w14:paraId="1B7069A6" w14:textId="4437B314" w:rsidR="00F22C8D" w:rsidRDefault="00F22C8D" w:rsidP="00C03D20">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Pr>
          <w:rFonts w:ascii="Calibri" w:eastAsia="Times New Roman" w:hAnsi="Calibri" w:cs="Calibri"/>
          <w:b/>
          <w:bCs/>
          <w:color w:val="000000"/>
          <w:sz w:val="22"/>
          <w:szCs w:val="22"/>
          <w:bdr w:val="none" w:sz="0" w:space="0" w:color="auto"/>
          <w:lang w:val="en-GB"/>
        </w:rPr>
        <w:t>To discuss a councillor leaving procedure</w:t>
      </w:r>
    </w:p>
    <w:p w14:paraId="080D64EA" w14:textId="1491C2D3" w:rsidR="00F22C8D" w:rsidRPr="00C51D8D" w:rsidRDefault="00C51D8D" w:rsidP="00F22C8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sidRPr="00C51D8D">
        <w:rPr>
          <w:rFonts w:ascii="Calibri" w:eastAsia="Times New Roman" w:hAnsi="Calibri" w:cs="Calibri"/>
          <w:color w:val="000000"/>
          <w:sz w:val="22"/>
          <w:szCs w:val="22"/>
          <w:bdr w:val="none" w:sz="0" w:space="0" w:color="auto"/>
          <w:lang w:val="en-GB"/>
        </w:rPr>
        <w:t>To be deferred</w:t>
      </w:r>
      <w:r>
        <w:rPr>
          <w:rFonts w:ascii="Calibri" w:eastAsia="Times New Roman" w:hAnsi="Calibri" w:cs="Calibri"/>
          <w:color w:val="000000"/>
          <w:sz w:val="22"/>
          <w:szCs w:val="22"/>
          <w:bdr w:val="none" w:sz="0" w:space="0" w:color="auto"/>
          <w:lang w:val="en-GB"/>
        </w:rPr>
        <w:t>.</w:t>
      </w:r>
    </w:p>
    <w:p w14:paraId="7311BE52" w14:textId="7D8D7A3C" w:rsidR="004D4BEF" w:rsidRDefault="004D4BEF" w:rsidP="00C03D20">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lang w:val="en-GB"/>
        </w:rPr>
      </w:pPr>
      <w:r w:rsidRPr="000E04CD">
        <w:rPr>
          <w:rFonts w:ascii="Calibri" w:eastAsia="Times New Roman" w:hAnsi="Calibri" w:cs="Calibri"/>
          <w:b/>
          <w:bCs/>
          <w:color w:val="000000"/>
          <w:sz w:val="22"/>
          <w:szCs w:val="22"/>
          <w:bdr w:val="none" w:sz="0" w:space="0" w:color="auto"/>
          <w:lang w:val="en-GB"/>
        </w:rPr>
        <w:t xml:space="preserve">To </w:t>
      </w:r>
      <w:r w:rsidR="00C51D8D" w:rsidRPr="000E04CD">
        <w:rPr>
          <w:rFonts w:ascii="Calibri" w:eastAsia="Times New Roman" w:hAnsi="Calibri" w:cs="Calibri"/>
          <w:b/>
          <w:bCs/>
          <w:color w:val="000000"/>
          <w:sz w:val="22"/>
          <w:szCs w:val="22"/>
          <w:bdr w:val="none" w:sz="0" w:space="0" w:color="auto"/>
          <w:lang w:val="en-GB"/>
        </w:rPr>
        <w:t>receive updates on the reviewed asset list</w:t>
      </w:r>
    </w:p>
    <w:p w14:paraId="25BFCC26" w14:textId="3F8D8E09" w:rsidR="000E04CD" w:rsidRDefault="004E1A3C" w:rsidP="000E04C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Pr>
          <w:rFonts w:ascii="Calibri" w:eastAsia="Times New Roman" w:hAnsi="Calibri" w:cs="Calibri"/>
          <w:color w:val="000000"/>
          <w:sz w:val="22"/>
          <w:szCs w:val="22"/>
          <w:bdr w:val="none" w:sz="0" w:space="0" w:color="auto"/>
          <w:lang w:val="en-GB"/>
        </w:rPr>
        <w:t xml:space="preserve">Cllr V Stubbs stated some information has been sent over to the Clerk regarding this. </w:t>
      </w:r>
    </w:p>
    <w:p w14:paraId="61704F40" w14:textId="77777777" w:rsidR="004E1A3C" w:rsidRDefault="004E1A3C" w:rsidP="000E04C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p>
    <w:p w14:paraId="289FFCED" w14:textId="136DE292" w:rsidR="004E1A3C" w:rsidRPr="000E04CD" w:rsidRDefault="004E1A3C" w:rsidP="000E04C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r>
        <w:rPr>
          <w:rFonts w:ascii="Calibri" w:eastAsia="Times New Roman" w:hAnsi="Calibri" w:cs="Calibri"/>
          <w:color w:val="000000"/>
          <w:sz w:val="22"/>
          <w:szCs w:val="22"/>
          <w:bdr w:val="none" w:sz="0" w:space="0" w:color="auto"/>
          <w:lang w:val="en-GB"/>
        </w:rPr>
        <w:t>It was discussed that the Clerk will investigate into pricing for a dog bag dispenser for the beach area.</w:t>
      </w:r>
    </w:p>
    <w:p w14:paraId="6181F7DA" w14:textId="77777777" w:rsidR="003B31C1" w:rsidRPr="00097767" w:rsidRDefault="003B31C1" w:rsidP="0009776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n-GB"/>
        </w:rPr>
      </w:pPr>
    </w:p>
    <w:p w14:paraId="2DB74996" w14:textId="78F045B5" w:rsidR="000C654C" w:rsidRPr="00721437" w:rsidRDefault="00ED72C8">
      <w:pPr>
        <w:pStyle w:val="BodyA"/>
        <w:rPr>
          <w:rFonts w:ascii="Calibri" w:eastAsia="Calibri" w:hAnsi="Calibri" w:cs="Calibri"/>
          <w:b/>
          <w:bCs/>
          <w:color w:val="auto"/>
          <w:sz w:val="22"/>
          <w:szCs w:val="22"/>
        </w:rPr>
      </w:pPr>
      <w:r w:rsidRPr="00721437">
        <w:rPr>
          <w:rFonts w:ascii="Calibri" w:hAnsi="Calibri"/>
          <w:b/>
          <w:bCs/>
          <w:color w:val="auto"/>
          <w:sz w:val="22"/>
          <w:szCs w:val="22"/>
          <w:lang w:val="pt-PT"/>
        </w:rPr>
        <w:t>1</w:t>
      </w:r>
      <w:r w:rsidR="00BC671C">
        <w:rPr>
          <w:rFonts w:ascii="Calibri" w:hAnsi="Calibri"/>
          <w:b/>
          <w:bCs/>
          <w:color w:val="auto"/>
          <w:sz w:val="22"/>
          <w:szCs w:val="22"/>
          <w:lang w:val="pt-PT"/>
        </w:rPr>
        <w:t>7</w:t>
      </w:r>
      <w:r w:rsidRPr="00721437">
        <w:rPr>
          <w:rFonts w:ascii="Calibri" w:hAnsi="Calibri"/>
          <w:b/>
          <w:bCs/>
          <w:color w:val="auto"/>
          <w:sz w:val="22"/>
          <w:szCs w:val="22"/>
          <w:lang w:val="pt-PT"/>
        </w:rPr>
        <w:t xml:space="preserve">.  Correspondence </w:t>
      </w:r>
      <w:r w:rsidRPr="00721437">
        <w:rPr>
          <w:rFonts w:ascii="Calibri" w:hAnsi="Calibri"/>
          <w:b/>
          <w:bCs/>
          <w:color w:val="auto"/>
          <w:sz w:val="22"/>
          <w:szCs w:val="22"/>
        </w:rPr>
        <w:t>to consider and respond to the following:</w:t>
      </w:r>
    </w:p>
    <w:p w14:paraId="2D85F9C9" w14:textId="3D452329" w:rsidR="008D1E31" w:rsidRDefault="009A2771">
      <w:pPr>
        <w:pStyle w:val="BodyA"/>
        <w:rPr>
          <w:rFonts w:ascii="Calibri" w:hAnsi="Calibri"/>
          <w:b/>
          <w:bCs/>
          <w:color w:val="auto"/>
          <w:sz w:val="22"/>
          <w:szCs w:val="22"/>
        </w:rPr>
      </w:pPr>
      <w:r w:rsidRPr="00721437">
        <w:rPr>
          <w:rFonts w:ascii="Calibri" w:hAnsi="Calibri"/>
          <w:color w:val="auto"/>
          <w:sz w:val="22"/>
          <w:szCs w:val="22"/>
        </w:rPr>
        <w:t xml:space="preserve">        </w:t>
      </w:r>
      <w:r w:rsidR="00ED72C8" w:rsidRPr="00721437">
        <w:rPr>
          <w:rFonts w:ascii="Calibri" w:hAnsi="Calibri"/>
          <w:b/>
          <w:bCs/>
          <w:color w:val="auto"/>
          <w:sz w:val="22"/>
          <w:szCs w:val="22"/>
        </w:rPr>
        <w:t>Items received since the publication of the agenda</w:t>
      </w:r>
    </w:p>
    <w:p w14:paraId="4D5C39CE" w14:textId="77777777" w:rsidR="00721437" w:rsidRDefault="00721437">
      <w:pPr>
        <w:pStyle w:val="BodyA"/>
        <w:rPr>
          <w:rFonts w:ascii="Calibri" w:hAnsi="Calibri"/>
          <w:b/>
          <w:bCs/>
          <w:color w:val="auto"/>
          <w:sz w:val="22"/>
          <w:szCs w:val="22"/>
        </w:rPr>
      </w:pPr>
    </w:p>
    <w:p w14:paraId="345F77F6" w14:textId="179DB286" w:rsidR="008E6787" w:rsidRPr="00F03DC7" w:rsidRDefault="008E05B0">
      <w:pPr>
        <w:pStyle w:val="BodyA"/>
        <w:rPr>
          <w:rFonts w:ascii="Calibri" w:hAnsi="Calibri"/>
          <w:color w:val="auto"/>
          <w:sz w:val="22"/>
          <w:szCs w:val="22"/>
        </w:rPr>
      </w:pPr>
      <w:r>
        <w:rPr>
          <w:rFonts w:ascii="Calibri" w:hAnsi="Calibri"/>
          <w:color w:val="auto"/>
          <w:sz w:val="22"/>
          <w:szCs w:val="22"/>
        </w:rPr>
        <w:t xml:space="preserve">The Clerk mentioned an email circulated from Norfolk County Council regarding </w:t>
      </w:r>
      <w:r w:rsidR="004B20B2">
        <w:rPr>
          <w:rFonts w:ascii="Calibri" w:hAnsi="Calibri"/>
          <w:color w:val="auto"/>
          <w:sz w:val="22"/>
          <w:szCs w:val="22"/>
        </w:rPr>
        <w:t>‘Help shape the future of local government in Norfolk’. This was noted by all.</w:t>
      </w:r>
    </w:p>
    <w:p w14:paraId="082DDAFD" w14:textId="77777777" w:rsidR="00D14A31" w:rsidRPr="00D14A31" w:rsidRDefault="00D14A31" w:rsidP="00D14A31">
      <w:pPr>
        <w:rPr>
          <w:rFonts w:ascii="Calibri" w:hAnsi="Calibri" w:cs="Calibri"/>
          <w:b/>
          <w:i/>
          <w:iCs/>
          <w:sz w:val="22"/>
          <w:szCs w:val="22"/>
        </w:rPr>
      </w:pPr>
    </w:p>
    <w:p w14:paraId="219FFE4D" w14:textId="5FD911D2" w:rsidR="00D569BE" w:rsidRDefault="00ED72C8">
      <w:pPr>
        <w:pStyle w:val="BodyA"/>
        <w:rPr>
          <w:rFonts w:ascii="Calibri" w:hAnsi="Calibri"/>
          <w:color w:val="auto"/>
          <w:sz w:val="22"/>
          <w:szCs w:val="22"/>
        </w:rPr>
      </w:pPr>
      <w:r w:rsidRPr="00714386">
        <w:rPr>
          <w:rFonts w:ascii="Calibri" w:hAnsi="Calibri"/>
          <w:b/>
          <w:bCs/>
          <w:color w:val="auto"/>
          <w:sz w:val="22"/>
          <w:szCs w:val="22"/>
        </w:rPr>
        <w:t>1</w:t>
      </w:r>
      <w:r w:rsidR="006714B4">
        <w:rPr>
          <w:rFonts w:ascii="Calibri" w:hAnsi="Calibri"/>
          <w:b/>
          <w:bCs/>
          <w:color w:val="auto"/>
          <w:sz w:val="22"/>
          <w:szCs w:val="22"/>
        </w:rPr>
        <w:t>9</w:t>
      </w:r>
      <w:r w:rsidRPr="00714386">
        <w:rPr>
          <w:rFonts w:ascii="Calibri" w:hAnsi="Calibri"/>
          <w:b/>
          <w:bCs/>
          <w:color w:val="auto"/>
          <w:sz w:val="22"/>
          <w:szCs w:val="22"/>
        </w:rPr>
        <w:t xml:space="preserve">. </w:t>
      </w:r>
      <w:r w:rsidR="00F20C6C" w:rsidRPr="00714386">
        <w:rPr>
          <w:rFonts w:ascii="Calibri" w:hAnsi="Calibri"/>
          <w:b/>
          <w:bCs/>
          <w:color w:val="auto"/>
          <w:sz w:val="22"/>
          <w:szCs w:val="22"/>
        </w:rPr>
        <w:t xml:space="preserve"> </w:t>
      </w:r>
      <w:r w:rsidRPr="00714386">
        <w:rPr>
          <w:rFonts w:ascii="Calibri" w:hAnsi="Calibri"/>
          <w:b/>
          <w:bCs/>
          <w:color w:val="auto"/>
          <w:sz w:val="22"/>
          <w:szCs w:val="22"/>
        </w:rPr>
        <w:t xml:space="preserve">To </w:t>
      </w:r>
      <w:r w:rsidR="00D569BE" w:rsidRPr="00D569BE">
        <w:rPr>
          <w:rFonts w:ascii="Calibri" w:eastAsia="Times New Roman" w:hAnsi="Calibri" w:cs="Calibri"/>
          <w:b/>
          <w:bCs/>
          <w:sz w:val="22"/>
          <w:szCs w:val="22"/>
          <w:bdr w:val="none" w:sz="0" w:space="0" w:color="auto"/>
          <w:lang w:val="en-GB" w:eastAsia="en-US"/>
          <w14:textOutline w14:w="0" w14:cap="rnd" w14:cmpd="sng" w14:algn="ctr">
            <w14:noFill/>
            <w14:prstDash w14:val="solid"/>
            <w14:bevel/>
          </w14:textOutline>
        </w:rPr>
        <w:t xml:space="preserve">confirm the date of the next Parish Council Meeting being Wednesday </w:t>
      </w:r>
      <w:r w:rsidR="00FC23AF">
        <w:rPr>
          <w:rFonts w:ascii="Calibri" w:eastAsia="Times New Roman" w:hAnsi="Calibri" w:cs="Calibri"/>
          <w:b/>
          <w:bCs/>
          <w:sz w:val="22"/>
          <w:szCs w:val="22"/>
          <w:bdr w:val="none" w:sz="0" w:space="0" w:color="auto"/>
          <w:lang w:val="en-GB" w:eastAsia="en-US"/>
          <w14:textOutline w14:w="0" w14:cap="rnd" w14:cmpd="sng" w14:algn="ctr">
            <w14:noFill/>
            <w14:prstDash w14:val="solid"/>
            <w14:bevel/>
          </w14:textOutline>
        </w:rPr>
        <w:t>4</w:t>
      </w:r>
      <w:r w:rsidR="00D569BE" w:rsidRPr="00D569BE">
        <w:rPr>
          <w:rFonts w:ascii="Calibri" w:eastAsia="Times New Roman" w:hAnsi="Calibri" w:cs="Calibri"/>
          <w:b/>
          <w:bCs/>
          <w:sz w:val="22"/>
          <w:szCs w:val="22"/>
          <w:bdr w:val="none" w:sz="0" w:space="0" w:color="auto"/>
          <w:vertAlign w:val="superscript"/>
          <w:lang w:val="en-GB" w:eastAsia="en-US"/>
          <w14:textOutline w14:w="0" w14:cap="rnd" w14:cmpd="sng" w14:algn="ctr">
            <w14:noFill/>
            <w14:prstDash w14:val="solid"/>
            <w14:bevel/>
          </w14:textOutline>
        </w:rPr>
        <w:t xml:space="preserve">th </w:t>
      </w:r>
      <w:r w:rsidR="00FC23AF">
        <w:rPr>
          <w:rFonts w:ascii="Calibri" w:eastAsia="Times New Roman" w:hAnsi="Calibri" w:cs="Calibri"/>
          <w:b/>
          <w:bCs/>
          <w:sz w:val="22"/>
          <w:szCs w:val="22"/>
          <w:bdr w:val="none" w:sz="0" w:space="0" w:color="auto"/>
          <w:lang w:val="en-GB" w:eastAsia="en-US"/>
          <w14:textOutline w14:w="0" w14:cap="rnd" w14:cmpd="sng" w14:algn="ctr">
            <w14:noFill/>
            <w14:prstDash w14:val="solid"/>
            <w14:bevel/>
          </w14:textOutline>
        </w:rPr>
        <w:t>June</w:t>
      </w:r>
      <w:r w:rsidR="00D569BE" w:rsidRPr="00D569BE">
        <w:rPr>
          <w:rFonts w:ascii="Calibri" w:eastAsia="Times New Roman" w:hAnsi="Calibri" w:cs="Calibri"/>
          <w:b/>
          <w:bCs/>
          <w:sz w:val="22"/>
          <w:szCs w:val="22"/>
          <w:bdr w:val="none" w:sz="0" w:space="0" w:color="auto"/>
          <w:lang w:val="en-GB" w:eastAsia="en-US"/>
          <w14:textOutline w14:w="0" w14:cap="rnd" w14:cmpd="sng" w14:algn="ctr">
            <w14:noFill/>
            <w14:prstDash w14:val="solid"/>
            <w14:bevel/>
          </w14:textOutline>
        </w:rPr>
        <w:t xml:space="preserve"> 2025</w:t>
      </w:r>
      <w:r w:rsidR="00FC23AF">
        <w:rPr>
          <w:rFonts w:ascii="Calibri" w:eastAsia="Times New Roman" w:hAnsi="Calibri" w:cs="Calibri"/>
          <w:b/>
          <w:bCs/>
          <w:sz w:val="22"/>
          <w:szCs w:val="22"/>
          <w:bdr w:val="none" w:sz="0" w:space="0" w:color="auto"/>
          <w:lang w:val="en-GB" w:eastAsia="en-US"/>
          <w14:textOutline w14:w="0" w14:cap="rnd" w14:cmpd="sng" w14:algn="ctr">
            <w14:noFill/>
            <w14:prstDash w14:val="solid"/>
            <w14:bevel/>
          </w14:textOutline>
        </w:rPr>
        <w:t>.</w:t>
      </w:r>
    </w:p>
    <w:p w14:paraId="121E9CDA" w14:textId="2BEF97D1" w:rsidR="000C654C" w:rsidRDefault="007A52CF">
      <w:pPr>
        <w:pStyle w:val="BodyA"/>
        <w:rPr>
          <w:rFonts w:ascii="Calibri" w:hAnsi="Calibri"/>
          <w:color w:val="auto"/>
          <w:sz w:val="22"/>
          <w:szCs w:val="22"/>
        </w:rPr>
      </w:pPr>
      <w:r>
        <w:rPr>
          <w:rFonts w:ascii="Calibri" w:hAnsi="Calibri"/>
          <w:color w:val="auto"/>
          <w:sz w:val="22"/>
          <w:szCs w:val="22"/>
        </w:rPr>
        <w:t>Meeting confirmed.</w:t>
      </w:r>
    </w:p>
    <w:p w14:paraId="4069E0AE" w14:textId="77777777" w:rsidR="00850FA7" w:rsidRPr="00714386" w:rsidRDefault="00850FA7">
      <w:pPr>
        <w:pStyle w:val="BodyA"/>
        <w:rPr>
          <w:rFonts w:ascii="Calibri" w:eastAsia="Calibri" w:hAnsi="Calibri" w:cs="Calibri"/>
          <w:color w:val="auto"/>
          <w:sz w:val="22"/>
          <w:szCs w:val="22"/>
        </w:rPr>
      </w:pPr>
    </w:p>
    <w:p w14:paraId="6B108ADF" w14:textId="03A5D015" w:rsidR="00682D4A" w:rsidRDefault="00ED72C8">
      <w:pPr>
        <w:pStyle w:val="BodyA"/>
        <w:rPr>
          <w:rFonts w:ascii="Calibri" w:hAnsi="Calibri"/>
          <w:color w:val="auto"/>
          <w:sz w:val="22"/>
          <w:szCs w:val="22"/>
        </w:rPr>
      </w:pPr>
      <w:r w:rsidRPr="00714386">
        <w:rPr>
          <w:rFonts w:ascii="Calibri" w:hAnsi="Calibri"/>
          <w:color w:val="auto"/>
          <w:sz w:val="22"/>
          <w:szCs w:val="22"/>
        </w:rPr>
        <w:t>There being no further business, the Chair closed the meeting</w:t>
      </w:r>
      <w:r w:rsidR="00E16A67">
        <w:rPr>
          <w:rFonts w:ascii="Calibri" w:hAnsi="Calibri"/>
          <w:color w:val="auto"/>
          <w:sz w:val="22"/>
          <w:szCs w:val="22"/>
        </w:rPr>
        <w:t xml:space="preserve"> at </w:t>
      </w:r>
      <w:r w:rsidR="00BD6E7C">
        <w:rPr>
          <w:rFonts w:ascii="Calibri" w:hAnsi="Calibri"/>
          <w:color w:val="auto"/>
          <w:sz w:val="22"/>
          <w:szCs w:val="22"/>
        </w:rPr>
        <w:t>8.40</w:t>
      </w:r>
      <w:r w:rsidR="00E16A67">
        <w:rPr>
          <w:rFonts w:ascii="Calibri" w:hAnsi="Calibri"/>
          <w:color w:val="auto"/>
          <w:sz w:val="22"/>
          <w:szCs w:val="22"/>
        </w:rPr>
        <w:t>pm.</w:t>
      </w:r>
    </w:p>
    <w:p w14:paraId="3B741B9B" w14:textId="74AC6AD2" w:rsidR="000C654C" w:rsidRPr="003A24DE" w:rsidRDefault="000C654C">
      <w:pPr>
        <w:pStyle w:val="BodyA"/>
        <w:rPr>
          <w:color w:val="auto"/>
        </w:rPr>
      </w:pPr>
    </w:p>
    <w:sectPr w:rsidR="000C654C" w:rsidRPr="003A24DE" w:rsidSect="00A91FA3">
      <w:footerReference w:type="default" r:id="rId9"/>
      <w:pgSz w:w="11900" w:h="16840"/>
      <w:pgMar w:top="720" w:right="720" w:bottom="720" w:left="72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0F922" w14:textId="77777777" w:rsidR="001910C2" w:rsidRDefault="001910C2">
      <w:r>
        <w:separator/>
      </w:r>
    </w:p>
  </w:endnote>
  <w:endnote w:type="continuationSeparator" w:id="0">
    <w:p w14:paraId="3F5B2694" w14:textId="77777777" w:rsidR="001910C2" w:rsidRDefault="00191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8417409"/>
      <w:docPartObj>
        <w:docPartGallery w:val="Page Numbers (Bottom of Page)"/>
        <w:docPartUnique/>
      </w:docPartObj>
    </w:sdtPr>
    <w:sdtEndPr/>
    <w:sdtContent>
      <w:p w14:paraId="38C0B87A" w14:textId="316641C9" w:rsidR="003560B2" w:rsidRDefault="003560B2">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97F54ED" w14:textId="2BD1707A" w:rsidR="000C654C" w:rsidRPr="00FF76AD" w:rsidRDefault="00572584">
    <w:pPr>
      <w:pStyle w:val="Footer"/>
      <w:rPr>
        <w:rFonts w:ascii="Calibri" w:hAnsi="Calibri"/>
      </w:rPr>
    </w:pPr>
    <w:r>
      <w:rPr>
        <w:rFonts w:ascii="Calibri" w:hAnsi="Calibri"/>
      </w:rPr>
      <w:t>May</w:t>
    </w:r>
    <w:r w:rsidR="00490C16">
      <w:rPr>
        <w:rFonts w:ascii="Calibri" w:hAnsi="Calibri"/>
      </w:rPr>
      <w:t xml:space="preserve"> </w:t>
    </w:r>
    <w:r w:rsidR="003560B2">
      <w:rPr>
        <w:rFonts w:ascii="Calibri" w:hAnsi="Calibri"/>
      </w:rPr>
      <w:t>202</w:t>
    </w:r>
    <w:r w:rsidR="003043F4">
      <w:rPr>
        <w:rFonts w:ascii="Calibri" w:hAnsi="Calibr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C8591" w14:textId="77777777" w:rsidR="001910C2" w:rsidRDefault="001910C2">
      <w:r>
        <w:separator/>
      </w:r>
    </w:p>
  </w:footnote>
  <w:footnote w:type="continuationSeparator" w:id="0">
    <w:p w14:paraId="2A5E3233" w14:textId="77777777" w:rsidR="001910C2" w:rsidRDefault="001910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37A64"/>
    <w:multiLevelType w:val="hybridMultilevel"/>
    <w:tmpl w:val="51940D7E"/>
    <w:lvl w:ilvl="0" w:tplc="52A015AC">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A75FEC"/>
    <w:multiLevelType w:val="hybridMultilevel"/>
    <w:tmpl w:val="2FE6EB4C"/>
    <w:lvl w:ilvl="0" w:tplc="52A015AC">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5412E5"/>
    <w:multiLevelType w:val="hybridMultilevel"/>
    <w:tmpl w:val="2550DA00"/>
    <w:styleLink w:val="ImportedStyle9"/>
    <w:lvl w:ilvl="0" w:tplc="C8E6A092">
      <w:start w:val="1"/>
      <w:numFmt w:val="lowerLetter"/>
      <w:lvlText w:val="(%1)"/>
      <w:lvlJc w:val="left"/>
      <w:pPr>
        <w:ind w:left="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64CFBE">
      <w:start w:val="1"/>
      <w:numFmt w:val="lowerLetter"/>
      <w:lvlText w:val="%2."/>
      <w:lvlJc w:val="left"/>
      <w:pPr>
        <w:ind w:left="1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34F84A">
      <w:start w:val="1"/>
      <w:numFmt w:val="lowerRoman"/>
      <w:lvlText w:val="%3."/>
      <w:lvlJc w:val="left"/>
      <w:pPr>
        <w:ind w:left="204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3A4E98">
      <w:start w:val="1"/>
      <w:numFmt w:val="decimal"/>
      <w:lvlText w:val="%4."/>
      <w:lvlJc w:val="left"/>
      <w:pPr>
        <w:ind w:left="2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30A7B8C">
      <w:start w:val="1"/>
      <w:numFmt w:val="lowerLetter"/>
      <w:lvlText w:val="%5."/>
      <w:lvlJc w:val="left"/>
      <w:pPr>
        <w:ind w:left="3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A6E5D16">
      <w:start w:val="1"/>
      <w:numFmt w:val="lowerRoman"/>
      <w:lvlText w:val="%6."/>
      <w:lvlJc w:val="left"/>
      <w:pPr>
        <w:ind w:left="42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88620C">
      <w:start w:val="1"/>
      <w:numFmt w:val="decimal"/>
      <w:lvlText w:val="%7."/>
      <w:lvlJc w:val="left"/>
      <w:pPr>
        <w:ind w:left="49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9A403A">
      <w:start w:val="1"/>
      <w:numFmt w:val="lowerLetter"/>
      <w:lvlText w:val="%8."/>
      <w:lvlJc w:val="left"/>
      <w:pPr>
        <w:ind w:left="56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22FE22">
      <w:start w:val="1"/>
      <w:numFmt w:val="lowerRoman"/>
      <w:lvlText w:val="%9."/>
      <w:lvlJc w:val="left"/>
      <w:pPr>
        <w:ind w:left="63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D3965E5"/>
    <w:multiLevelType w:val="hybridMultilevel"/>
    <w:tmpl w:val="821CF746"/>
    <w:lvl w:ilvl="0" w:tplc="3846651E">
      <w:start w:val="1"/>
      <w:numFmt w:val="upperRoman"/>
      <w:lvlText w:val="%1."/>
      <w:lvlJc w:val="right"/>
      <w:pPr>
        <w:ind w:left="1320" w:hanging="360"/>
      </w:pPr>
      <w:rPr>
        <w:rFonts w:hint="default"/>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4" w15:restartNumberingAfterBreak="0">
    <w:nsid w:val="150F1E75"/>
    <w:multiLevelType w:val="hybridMultilevel"/>
    <w:tmpl w:val="43E887B2"/>
    <w:styleLink w:val="ImportedStyle8"/>
    <w:lvl w:ilvl="0" w:tplc="402E824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A00E8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FED046">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C2D1E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BCEF6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54706E">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B8ABC6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3C483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3E4DF2">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7DB67CA"/>
    <w:multiLevelType w:val="hybridMultilevel"/>
    <w:tmpl w:val="E32A6D1E"/>
    <w:lvl w:ilvl="0" w:tplc="AC108F54">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AC5F7A"/>
    <w:multiLevelType w:val="hybridMultilevel"/>
    <w:tmpl w:val="2BA4BE3C"/>
    <w:styleLink w:val="ImportedStyle14"/>
    <w:lvl w:ilvl="0" w:tplc="AEBE1D7C">
      <w:start w:val="1"/>
      <w:numFmt w:val="lowerLetter"/>
      <w:lvlText w:val="(%1)"/>
      <w:lvlJc w:val="left"/>
      <w:pPr>
        <w:ind w:left="7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2DE09A6">
      <w:start w:val="1"/>
      <w:numFmt w:val="decimal"/>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A8C594">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04C87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E6CD0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BA09C0E">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2AE64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7EAE3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A6A1B1A">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3BBB2435"/>
    <w:multiLevelType w:val="hybridMultilevel"/>
    <w:tmpl w:val="76A05E64"/>
    <w:styleLink w:val="ImportedStyle4"/>
    <w:lvl w:ilvl="0" w:tplc="80EC6B36">
      <w:start w:val="1"/>
      <w:numFmt w:val="lowerRoman"/>
      <w:lvlText w:val="%1."/>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B2044A2">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4C848E">
      <w:start w:val="1"/>
      <w:numFmt w:val="lowerRoman"/>
      <w:lvlText w:val="%3."/>
      <w:lvlJc w:val="left"/>
      <w:pPr>
        <w:ind w:left="25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A3CD95C">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AAA6A00">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26E23E">
      <w:start w:val="1"/>
      <w:numFmt w:val="lowerRoman"/>
      <w:lvlText w:val="%6."/>
      <w:lvlJc w:val="left"/>
      <w:pPr>
        <w:ind w:left="46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A90584A">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55440E6">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BF4E912">
      <w:start w:val="1"/>
      <w:numFmt w:val="lowerRoman"/>
      <w:lvlText w:val="%9."/>
      <w:lvlJc w:val="left"/>
      <w:pPr>
        <w:ind w:left="684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3E626B82"/>
    <w:multiLevelType w:val="hybridMultilevel"/>
    <w:tmpl w:val="11427512"/>
    <w:numStyleLink w:val="ImportedStyle1"/>
  </w:abstractNum>
  <w:abstractNum w:abstractNumId="9" w15:restartNumberingAfterBreak="0">
    <w:nsid w:val="43030AC5"/>
    <w:multiLevelType w:val="hybridMultilevel"/>
    <w:tmpl w:val="BF22F836"/>
    <w:lvl w:ilvl="0" w:tplc="4EA0D4E0">
      <w:start w:val="1"/>
      <w:numFmt w:val="upperRoman"/>
      <w:lvlText w:val="%1."/>
      <w:lvlJc w:val="right"/>
      <w:pPr>
        <w:ind w:left="13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1A6721"/>
    <w:multiLevelType w:val="hybridMultilevel"/>
    <w:tmpl w:val="2E864282"/>
    <w:styleLink w:val="ImportedStyle10"/>
    <w:lvl w:ilvl="0" w:tplc="EEBC28CA">
      <w:start w:val="1"/>
      <w:numFmt w:val="lowerRoman"/>
      <w:lvlText w:val="%1."/>
      <w:lvlJc w:val="left"/>
      <w:pPr>
        <w:ind w:left="1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9E0E57E">
      <w:start w:val="1"/>
      <w:numFmt w:val="lowerLetter"/>
      <w:lvlText w:val="%2."/>
      <w:lvlJc w:val="left"/>
      <w:pPr>
        <w:ind w:left="1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DA12D2">
      <w:start w:val="1"/>
      <w:numFmt w:val="lowerRoman"/>
      <w:lvlText w:val="%3."/>
      <w:lvlJc w:val="left"/>
      <w:pPr>
        <w:ind w:left="24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DCCDF6">
      <w:start w:val="1"/>
      <w:numFmt w:val="decimal"/>
      <w:lvlText w:val="%4."/>
      <w:lvlJc w:val="left"/>
      <w:pPr>
        <w:ind w:left="3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D0EEC0">
      <w:start w:val="1"/>
      <w:numFmt w:val="lowerLetter"/>
      <w:lvlText w:val="%5."/>
      <w:lvlJc w:val="left"/>
      <w:pPr>
        <w:ind w:left="38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4C8156">
      <w:start w:val="1"/>
      <w:numFmt w:val="lowerRoman"/>
      <w:lvlText w:val="%6."/>
      <w:lvlJc w:val="left"/>
      <w:pPr>
        <w:ind w:left="45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562FD4">
      <w:start w:val="1"/>
      <w:numFmt w:val="decimal"/>
      <w:lvlText w:val="%7."/>
      <w:lvlJc w:val="left"/>
      <w:pPr>
        <w:ind w:left="52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3027F2">
      <w:start w:val="1"/>
      <w:numFmt w:val="lowerLetter"/>
      <w:lvlText w:val="%8."/>
      <w:lvlJc w:val="left"/>
      <w:pPr>
        <w:ind w:left="60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2882160">
      <w:start w:val="1"/>
      <w:numFmt w:val="lowerRoman"/>
      <w:lvlText w:val="%9."/>
      <w:lvlJc w:val="left"/>
      <w:pPr>
        <w:ind w:left="67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4CA81EC6"/>
    <w:multiLevelType w:val="hybridMultilevel"/>
    <w:tmpl w:val="A8CE9A54"/>
    <w:lvl w:ilvl="0" w:tplc="AC108F54">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5273E2"/>
    <w:multiLevelType w:val="hybridMultilevel"/>
    <w:tmpl w:val="E872F80C"/>
    <w:lvl w:ilvl="0" w:tplc="05CE22F6">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1FB4816"/>
    <w:multiLevelType w:val="hybridMultilevel"/>
    <w:tmpl w:val="513867E6"/>
    <w:styleLink w:val="ImportedStyle6"/>
    <w:lvl w:ilvl="0" w:tplc="697E65A0">
      <w:start w:val="1"/>
      <w:numFmt w:val="lowerLetter"/>
      <w:lvlText w:val="(%1)"/>
      <w:lvlJc w:val="left"/>
      <w:pPr>
        <w:ind w:left="7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054BB60">
      <w:start w:val="1"/>
      <w:numFmt w:val="lowerRoman"/>
      <w:lvlText w:val="%2."/>
      <w:lvlJc w:val="left"/>
      <w:pPr>
        <w:tabs>
          <w:tab w:val="left" w:pos="750"/>
        </w:tabs>
        <w:ind w:left="1440" w:hanging="4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76540C">
      <w:start w:val="1"/>
      <w:numFmt w:val="lowerRoman"/>
      <w:lvlText w:val="%3."/>
      <w:lvlJc w:val="left"/>
      <w:pPr>
        <w:tabs>
          <w:tab w:val="left" w:pos="750"/>
        </w:tabs>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BC722A">
      <w:start w:val="1"/>
      <w:numFmt w:val="decimal"/>
      <w:lvlText w:val="%4."/>
      <w:lvlJc w:val="left"/>
      <w:pPr>
        <w:tabs>
          <w:tab w:val="left" w:pos="75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1FA1A20">
      <w:start w:val="1"/>
      <w:numFmt w:val="lowerLetter"/>
      <w:lvlText w:val="%5."/>
      <w:lvlJc w:val="left"/>
      <w:pPr>
        <w:tabs>
          <w:tab w:val="left" w:pos="75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BC7384">
      <w:start w:val="1"/>
      <w:numFmt w:val="lowerRoman"/>
      <w:lvlText w:val="%6."/>
      <w:lvlJc w:val="left"/>
      <w:pPr>
        <w:tabs>
          <w:tab w:val="left" w:pos="750"/>
        </w:tabs>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7709F66">
      <w:start w:val="1"/>
      <w:numFmt w:val="decimal"/>
      <w:lvlText w:val="%7."/>
      <w:lvlJc w:val="left"/>
      <w:pPr>
        <w:tabs>
          <w:tab w:val="left" w:pos="75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368768">
      <w:start w:val="1"/>
      <w:numFmt w:val="lowerLetter"/>
      <w:lvlText w:val="%8."/>
      <w:lvlJc w:val="left"/>
      <w:pPr>
        <w:tabs>
          <w:tab w:val="left" w:pos="75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6AC1EE">
      <w:start w:val="1"/>
      <w:numFmt w:val="lowerRoman"/>
      <w:lvlText w:val="%9."/>
      <w:lvlJc w:val="left"/>
      <w:pPr>
        <w:tabs>
          <w:tab w:val="left" w:pos="750"/>
        </w:tabs>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522A56A6"/>
    <w:multiLevelType w:val="hybridMultilevel"/>
    <w:tmpl w:val="1B00157C"/>
    <w:lvl w:ilvl="0" w:tplc="08090013">
      <w:start w:val="1"/>
      <w:numFmt w:val="upperRoman"/>
      <w:lvlText w:val="%1."/>
      <w:lvlJc w:val="right"/>
      <w:pPr>
        <w:ind w:left="1320" w:hanging="360"/>
      </w:p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15" w15:restartNumberingAfterBreak="0">
    <w:nsid w:val="5566020A"/>
    <w:multiLevelType w:val="hybridMultilevel"/>
    <w:tmpl w:val="E51636EC"/>
    <w:lvl w:ilvl="0" w:tplc="AC108F54">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7D53B9"/>
    <w:multiLevelType w:val="hybridMultilevel"/>
    <w:tmpl w:val="4ED0FEA6"/>
    <w:styleLink w:val="ImportedStyle90"/>
    <w:lvl w:ilvl="0" w:tplc="E7C89CDE">
      <w:start w:val="1"/>
      <w:numFmt w:val="lowerLetter"/>
      <w:lvlText w:val="(%1)"/>
      <w:lvlJc w:val="left"/>
      <w:pPr>
        <w:ind w:left="70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92C759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2E5252">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290A09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4305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74C6972">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9248D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964C0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B0B258">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55C07F20"/>
    <w:multiLevelType w:val="hybridMultilevel"/>
    <w:tmpl w:val="9252BDCA"/>
    <w:lvl w:ilvl="0" w:tplc="05CE22F6">
      <w:start w:val="1"/>
      <w:numFmt w:val="lowerLetter"/>
      <w:lvlText w:val="(%1)"/>
      <w:lvlJc w:val="left"/>
      <w:pPr>
        <w:ind w:left="674" w:hanging="390"/>
      </w:pPr>
      <w:rPr>
        <w:rFonts w:hint="default"/>
        <w:b/>
        <w:b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5B62772E"/>
    <w:multiLevelType w:val="hybridMultilevel"/>
    <w:tmpl w:val="6B261F10"/>
    <w:lvl w:ilvl="0" w:tplc="3BE673F4">
      <w:start w:val="1"/>
      <w:numFmt w:val="lowerLetter"/>
      <w:lvlText w:val="(%1)"/>
      <w:lvlJc w:val="left"/>
      <w:pPr>
        <w:tabs>
          <w:tab w:val="num" w:pos="600"/>
        </w:tabs>
        <w:ind w:left="600" w:hanging="360"/>
      </w:pPr>
      <w:rPr>
        <w:rFonts w:hint="default"/>
        <w:b/>
      </w:rPr>
    </w:lvl>
    <w:lvl w:ilvl="1" w:tplc="08090013">
      <w:start w:val="1"/>
      <w:numFmt w:val="upperRoman"/>
      <w:lvlText w:val="%2."/>
      <w:lvlJc w:val="right"/>
      <w:pPr>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9" w15:restartNumberingAfterBreak="0">
    <w:nsid w:val="5CEC14AD"/>
    <w:multiLevelType w:val="hybridMultilevel"/>
    <w:tmpl w:val="EA485CC2"/>
    <w:styleLink w:val="ImportedStyle5"/>
    <w:lvl w:ilvl="0" w:tplc="EF867C4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100790">
      <w:start w:val="1"/>
      <w:numFmt w:val="bullet"/>
      <w:lvlText w:val="o"/>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9F8E9C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6CCB84">
      <w:start w:val="1"/>
      <w:numFmt w:val="bullet"/>
      <w:lvlText w:val="•"/>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DCFD62">
      <w:start w:val="1"/>
      <w:numFmt w:val="bullet"/>
      <w:lvlText w:val="o"/>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FC0C2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0768532">
      <w:start w:val="1"/>
      <w:numFmt w:val="bullet"/>
      <w:lvlText w:val="•"/>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E4674E">
      <w:start w:val="1"/>
      <w:numFmt w:val="bullet"/>
      <w:lvlText w:val="o"/>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BA4602">
      <w:start w:val="1"/>
      <w:numFmt w:val="bullet"/>
      <w:lvlText w:val="▪"/>
      <w:lvlJc w:val="left"/>
      <w:pPr>
        <w:ind w:left="72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5F6E436A"/>
    <w:multiLevelType w:val="hybridMultilevel"/>
    <w:tmpl w:val="FD1CB302"/>
    <w:styleLink w:val="ImportedStyle7"/>
    <w:lvl w:ilvl="0" w:tplc="C27CA5FE">
      <w:start w:val="1"/>
      <w:numFmt w:val="lowerLetter"/>
      <w:lvlText w:val="(%1)"/>
      <w:lvlJc w:val="left"/>
      <w:pPr>
        <w:ind w:left="7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BB00FD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468502">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5A04B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A4C92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974A2C2">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DE628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48C2B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9DC44A8">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604751DB"/>
    <w:multiLevelType w:val="hybridMultilevel"/>
    <w:tmpl w:val="11427512"/>
    <w:styleLink w:val="ImportedStyle1"/>
    <w:lvl w:ilvl="0" w:tplc="A4E8D8CE">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C06330">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4296F6">
      <w:start w:val="1"/>
      <w:numFmt w:val="lowerRoman"/>
      <w:lvlText w:val="%3."/>
      <w:lvlJc w:val="left"/>
      <w:pPr>
        <w:ind w:left="172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885C44">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268DD4">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E6715A">
      <w:start w:val="1"/>
      <w:numFmt w:val="lowerRoman"/>
      <w:lvlText w:val="%6."/>
      <w:lvlJc w:val="left"/>
      <w:pPr>
        <w:ind w:left="388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C447E4">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A0CE96">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909F80">
      <w:start w:val="1"/>
      <w:numFmt w:val="lowerRoman"/>
      <w:lvlText w:val="%9."/>
      <w:lvlJc w:val="left"/>
      <w:pPr>
        <w:ind w:left="6044"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69703D9F"/>
    <w:multiLevelType w:val="hybridMultilevel"/>
    <w:tmpl w:val="5ED45316"/>
    <w:lvl w:ilvl="0" w:tplc="3846651E">
      <w:start w:val="1"/>
      <w:numFmt w:val="upperRoman"/>
      <w:lvlText w:val="%1."/>
      <w:lvlJc w:val="right"/>
      <w:pPr>
        <w:ind w:left="13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FF468F"/>
    <w:multiLevelType w:val="hybridMultilevel"/>
    <w:tmpl w:val="3AAAF452"/>
    <w:styleLink w:val="ImportedStyle100"/>
    <w:lvl w:ilvl="0" w:tplc="8684EA9C">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CCF13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DA6D422">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4FC848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868DA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EDE4300">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F2F84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5C084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F34886C">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75B20EA0"/>
    <w:multiLevelType w:val="hybridMultilevel"/>
    <w:tmpl w:val="8ED4E3E6"/>
    <w:lvl w:ilvl="0" w:tplc="E1F6545E">
      <w:start w:val="1"/>
      <w:numFmt w:val="lowerLetter"/>
      <w:lvlText w:val="(%1)"/>
      <w:lvlJc w:val="left"/>
      <w:pPr>
        <w:tabs>
          <w:tab w:val="num" w:pos="750"/>
        </w:tabs>
        <w:ind w:left="7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D542FA"/>
    <w:multiLevelType w:val="hybridMultilevel"/>
    <w:tmpl w:val="70F49F18"/>
    <w:styleLink w:val="ImportedStyle2"/>
    <w:lvl w:ilvl="0" w:tplc="F6A8570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5CD2A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07C1A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74965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2FEF8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CE4E3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16A2E1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03C267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4A8A6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7A7531E6"/>
    <w:multiLevelType w:val="hybridMultilevel"/>
    <w:tmpl w:val="E682C9AC"/>
    <w:styleLink w:val="ImportedStyle101"/>
    <w:lvl w:ilvl="0" w:tplc="7438E39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44E77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44FD1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3C377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82D3C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88FED6">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26D91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DC6F8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9AE6B8">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7A8F230D"/>
    <w:multiLevelType w:val="hybridMultilevel"/>
    <w:tmpl w:val="A940A89C"/>
    <w:styleLink w:val="ImportedStyle20"/>
    <w:lvl w:ilvl="0" w:tplc="0760703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1C573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33268C6">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0F0436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DE2F7F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AC0D22">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06366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158205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487DD6">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7EA43D56"/>
    <w:multiLevelType w:val="hybridMultilevel"/>
    <w:tmpl w:val="B400040A"/>
    <w:styleLink w:val="ImportedStyle3"/>
    <w:lvl w:ilvl="0" w:tplc="5692B3B4">
      <w:start w:val="1"/>
      <w:numFmt w:val="lowerRoman"/>
      <w:lvlText w:val="%1."/>
      <w:lvlJc w:val="left"/>
      <w:pPr>
        <w:ind w:left="1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6442FA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DAA8D0">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4894D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A8E04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8C2FEE">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1200D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E414E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408B68">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445731562">
    <w:abstractNumId w:val="21"/>
  </w:num>
  <w:num w:numId="2" w16cid:durableId="1864201027">
    <w:abstractNumId w:val="8"/>
    <w:lvlOverride w:ilvl="0">
      <w:lvl w:ilvl="0" w:tplc="94782F9A">
        <w:start w:val="1"/>
        <w:numFmt w:val="decimal"/>
        <w:lvlText w:val="%1."/>
        <w:lvlJc w:val="left"/>
        <w:pPr>
          <w:ind w:left="28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3" w16cid:durableId="893856282">
    <w:abstractNumId w:val="26"/>
  </w:num>
  <w:num w:numId="4" w16cid:durableId="1494225630">
    <w:abstractNumId w:val="25"/>
  </w:num>
  <w:num w:numId="5" w16cid:durableId="733429692">
    <w:abstractNumId w:val="2"/>
  </w:num>
  <w:num w:numId="6" w16cid:durableId="1352026080">
    <w:abstractNumId w:val="10"/>
  </w:num>
  <w:num w:numId="7" w16cid:durableId="1557155569">
    <w:abstractNumId w:val="28"/>
  </w:num>
  <w:num w:numId="8" w16cid:durableId="296423965">
    <w:abstractNumId w:val="7"/>
  </w:num>
  <w:num w:numId="9" w16cid:durableId="1832914108">
    <w:abstractNumId w:val="19"/>
  </w:num>
  <w:num w:numId="10" w16cid:durableId="397049100">
    <w:abstractNumId w:val="13"/>
  </w:num>
  <w:num w:numId="11" w16cid:durableId="1858961278">
    <w:abstractNumId w:val="6"/>
  </w:num>
  <w:num w:numId="12" w16cid:durableId="1931162641">
    <w:abstractNumId w:val="20"/>
  </w:num>
  <w:num w:numId="13" w16cid:durableId="2076001150">
    <w:abstractNumId w:val="4"/>
  </w:num>
  <w:num w:numId="14" w16cid:durableId="124083949">
    <w:abstractNumId w:val="16"/>
  </w:num>
  <w:num w:numId="15" w16cid:durableId="845366576">
    <w:abstractNumId w:val="23"/>
  </w:num>
  <w:num w:numId="16" w16cid:durableId="845291990">
    <w:abstractNumId w:val="27"/>
  </w:num>
  <w:num w:numId="17" w16cid:durableId="371880662">
    <w:abstractNumId w:val="22"/>
  </w:num>
  <w:num w:numId="18" w16cid:durableId="833565574">
    <w:abstractNumId w:val="17"/>
  </w:num>
  <w:num w:numId="19" w16cid:durableId="1511334646">
    <w:abstractNumId w:val="18"/>
  </w:num>
  <w:num w:numId="20" w16cid:durableId="1382704367">
    <w:abstractNumId w:val="14"/>
  </w:num>
  <w:num w:numId="21" w16cid:durableId="240216533">
    <w:abstractNumId w:val="15"/>
  </w:num>
  <w:num w:numId="22" w16cid:durableId="1414664176">
    <w:abstractNumId w:val="1"/>
  </w:num>
  <w:num w:numId="23" w16cid:durableId="179245479">
    <w:abstractNumId w:val="24"/>
  </w:num>
  <w:num w:numId="24" w16cid:durableId="478690158">
    <w:abstractNumId w:val="5"/>
  </w:num>
  <w:num w:numId="25" w16cid:durableId="471335111">
    <w:abstractNumId w:val="0"/>
  </w:num>
  <w:num w:numId="26" w16cid:durableId="1205406164">
    <w:abstractNumId w:val="3"/>
  </w:num>
  <w:num w:numId="27" w16cid:durableId="898171291">
    <w:abstractNumId w:val="11"/>
  </w:num>
  <w:num w:numId="28" w16cid:durableId="1882473427">
    <w:abstractNumId w:val="12"/>
  </w:num>
  <w:num w:numId="29" w16cid:durableId="266546984">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54C"/>
    <w:rsid w:val="00000124"/>
    <w:rsid w:val="00000B17"/>
    <w:rsid w:val="000018DD"/>
    <w:rsid w:val="000035E7"/>
    <w:rsid w:val="00003B6D"/>
    <w:rsid w:val="0000438F"/>
    <w:rsid w:val="0000599D"/>
    <w:rsid w:val="000062D6"/>
    <w:rsid w:val="000064CD"/>
    <w:rsid w:val="000068E7"/>
    <w:rsid w:val="000078A2"/>
    <w:rsid w:val="000108EF"/>
    <w:rsid w:val="00011AA1"/>
    <w:rsid w:val="00012A6E"/>
    <w:rsid w:val="00013D8A"/>
    <w:rsid w:val="00014E9E"/>
    <w:rsid w:val="000153FC"/>
    <w:rsid w:val="0001567A"/>
    <w:rsid w:val="00015ADB"/>
    <w:rsid w:val="00015E68"/>
    <w:rsid w:val="000162FE"/>
    <w:rsid w:val="00016453"/>
    <w:rsid w:val="00016BF0"/>
    <w:rsid w:val="0001775C"/>
    <w:rsid w:val="00017A02"/>
    <w:rsid w:val="000206C8"/>
    <w:rsid w:val="00020FE2"/>
    <w:rsid w:val="0002117B"/>
    <w:rsid w:val="000213B3"/>
    <w:rsid w:val="00021BA5"/>
    <w:rsid w:val="000231B4"/>
    <w:rsid w:val="00024360"/>
    <w:rsid w:val="00024518"/>
    <w:rsid w:val="00024ACA"/>
    <w:rsid w:val="00024FD9"/>
    <w:rsid w:val="00025090"/>
    <w:rsid w:val="00025630"/>
    <w:rsid w:val="00025FB5"/>
    <w:rsid w:val="00025FCF"/>
    <w:rsid w:val="00026263"/>
    <w:rsid w:val="0002634C"/>
    <w:rsid w:val="00026AE6"/>
    <w:rsid w:val="00026FAD"/>
    <w:rsid w:val="0002736A"/>
    <w:rsid w:val="00030754"/>
    <w:rsid w:val="00030A58"/>
    <w:rsid w:val="0003112A"/>
    <w:rsid w:val="000326CB"/>
    <w:rsid w:val="00033350"/>
    <w:rsid w:val="00033548"/>
    <w:rsid w:val="000336B5"/>
    <w:rsid w:val="0003383C"/>
    <w:rsid w:val="00033A85"/>
    <w:rsid w:val="00033D53"/>
    <w:rsid w:val="00033E58"/>
    <w:rsid w:val="00033EC0"/>
    <w:rsid w:val="00034062"/>
    <w:rsid w:val="00034997"/>
    <w:rsid w:val="00034F10"/>
    <w:rsid w:val="000357AC"/>
    <w:rsid w:val="00035D3C"/>
    <w:rsid w:val="00036114"/>
    <w:rsid w:val="000366EE"/>
    <w:rsid w:val="00036FDD"/>
    <w:rsid w:val="000376AA"/>
    <w:rsid w:val="000378B1"/>
    <w:rsid w:val="00037B48"/>
    <w:rsid w:val="00040C7E"/>
    <w:rsid w:val="00040F9E"/>
    <w:rsid w:val="00042234"/>
    <w:rsid w:val="00043093"/>
    <w:rsid w:val="000436B9"/>
    <w:rsid w:val="000437C3"/>
    <w:rsid w:val="000441C8"/>
    <w:rsid w:val="000443A8"/>
    <w:rsid w:val="000455C7"/>
    <w:rsid w:val="00045929"/>
    <w:rsid w:val="00046069"/>
    <w:rsid w:val="00046E6E"/>
    <w:rsid w:val="00047A6D"/>
    <w:rsid w:val="00047D4E"/>
    <w:rsid w:val="0005067F"/>
    <w:rsid w:val="00050BB4"/>
    <w:rsid w:val="00050ED5"/>
    <w:rsid w:val="000520CA"/>
    <w:rsid w:val="00052768"/>
    <w:rsid w:val="00053A72"/>
    <w:rsid w:val="00053CFB"/>
    <w:rsid w:val="00055529"/>
    <w:rsid w:val="00055C85"/>
    <w:rsid w:val="00055DBB"/>
    <w:rsid w:val="00055EEF"/>
    <w:rsid w:val="00055EFC"/>
    <w:rsid w:val="00056184"/>
    <w:rsid w:val="00056645"/>
    <w:rsid w:val="0005684B"/>
    <w:rsid w:val="00056C46"/>
    <w:rsid w:val="000578AC"/>
    <w:rsid w:val="00060DE1"/>
    <w:rsid w:val="00060E06"/>
    <w:rsid w:val="00060EDD"/>
    <w:rsid w:val="0006121E"/>
    <w:rsid w:val="0006142A"/>
    <w:rsid w:val="000632C6"/>
    <w:rsid w:val="00063474"/>
    <w:rsid w:val="00063A8D"/>
    <w:rsid w:val="00063AAE"/>
    <w:rsid w:val="00063ADF"/>
    <w:rsid w:val="00066A9D"/>
    <w:rsid w:val="00066C6E"/>
    <w:rsid w:val="00066D15"/>
    <w:rsid w:val="00066DAE"/>
    <w:rsid w:val="000676FE"/>
    <w:rsid w:val="00070626"/>
    <w:rsid w:val="00070908"/>
    <w:rsid w:val="000711AF"/>
    <w:rsid w:val="00071B47"/>
    <w:rsid w:val="00072575"/>
    <w:rsid w:val="00072DBF"/>
    <w:rsid w:val="00072E06"/>
    <w:rsid w:val="00074960"/>
    <w:rsid w:val="00074BA8"/>
    <w:rsid w:val="000751E2"/>
    <w:rsid w:val="0007544D"/>
    <w:rsid w:val="00075B0C"/>
    <w:rsid w:val="00075E3C"/>
    <w:rsid w:val="00076222"/>
    <w:rsid w:val="0007624F"/>
    <w:rsid w:val="00076A15"/>
    <w:rsid w:val="00076B25"/>
    <w:rsid w:val="00076BF5"/>
    <w:rsid w:val="00076E2A"/>
    <w:rsid w:val="0007764D"/>
    <w:rsid w:val="000778BC"/>
    <w:rsid w:val="00077A2F"/>
    <w:rsid w:val="000804BD"/>
    <w:rsid w:val="00080D2E"/>
    <w:rsid w:val="00081289"/>
    <w:rsid w:val="00081761"/>
    <w:rsid w:val="0008195C"/>
    <w:rsid w:val="00081B6E"/>
    <w:rsid w:val="0008288E"/>
    <w:rsid w:val="00082B55"/>
    <w:rsid w:val="00083CA6"/>
    <w:rsid w:val="00083E9C"/>
    <w:rsid w:val="00084BE1"/>
    <w:rsid w:val="00085EE3"/>
    <w:rsid w:val="00087582"/>
    <w:rsid w:val="000875F9"/>
    <w:rsid w:val="0008792E"/>
    <w:rsid w:val="00087A2C"/>
    <w:rsid w:val="000911B1"/>
    <w:rsid w:val="000936D5"/>
    <w:rsid w:val="000939EF"/>
    <w:rsid w:val="0009417E"/>
    <w:rsid w:val="0009426C"/>
    <w:rsid w:val="00095BBF"/>
    <w:rsid w:val="0009604F"/>
    <w:rsid w:val="0009628A"/>
    <w:rsid w:val="000966F1"/>
    <w:rsid w:val="00096D03"/>
    <w:rsid w:val="000970DC"/>
    <w:rsid w:val="00097237"/>
    <w:rsid w:val="00097767"/>
    <w:rsid w:val="000A0125"/>
    <w:rsid w:val="000A0288"/>
    <w:rsid w:val="000A0925"/>
    <w:rsid w:val="000A0D4D"/>
    <w:rsid w:val="000A25ED"/>
    <w:rsid w:val="000A294E"/>
    <w:rsid w:val="000A29C6"/>
    <w:rsid w:val="000A371B"/>
    <w:rsid w:val="000A3EE6"/>
    <w:rsid w:val="000A43C2"/>
    <w:rsid w:val="000A46E0"/>
    <w:rsid w:val="000A5799"/>
    <w:rsid w:val="000A5E7B"/>
    <w:rsid w:val="000A7695"/>
    <w:rsid w:val="000A7CB8"/>
    <w:rsid w:val="000B05BD"/>
    <w:rsid w:val="000B0B19"/>
    <w:rsid w:val="000B0B76"/>
    <w:rsid w:val="000B110A"/>
    <w:rsid w:val="000B13D1"/>
    <w:rsid w:val="000B177C"/>
    <w:rsid w:val="000B1CC9"/>
    <w:rsid w:val="000B1D6F"/>
    <w:rsid w:val="000B2B85"/>
    <w:rsid w:val="000B323F"/>
    <w:rsid w:val="000B489F"/>
    <w:rsid w:val="000B4B37"/>
    <w:rsid w:val="000B54AF"/>
    <w:rsid w:val="000B5BB5"/>
    <w:rsid w:val="000B6C37"/>
    <w:rsid w:val="000B6D55"/>
    <w:rsid w:val="000B7FB8"/>
    <w:rsid w:val="000C029E"/>
    <w:rsid w:val="000C066F"/>
    <w:rsid w:val="000C06C5"/>
    <w:rsid w:val="000C0B48"/>
    <w:rsid w:val="000C0F98"/>
    <w:rsid w:val="000C12FF"/>
    <w:rsid w:val="000C2158"/>
    <w:rsid w:val="000C253A"/>
    <w:rsid w:val="000C2C6E"/>
    <w:rsid w:val="000C41EE"/>
    <w:rsid w:val="000C4325"/>
    <w:rsid w:val="000C4DC1"/>
    <w:rsid w:val="000C60EF"/>
    <w:rsid w:val="000C654C"/>
    <w:rsid w:val="000C761E"/>
    <w:rsid w:val="000C7B79"/>
    <w:rsid w:val="000D0EC7"/>
    <w:rsid w:val="000D2546"/>
    <w:rsid w:val="000D2ADE"/>
    <w:rsid w:val="000D3397"/>
    <w:rsid w:val="000D406D"/>
    <w:rsid w:val="000D6160"/>
    <w:rsid w:val="000D65AB"/>
    <w:rsid w:val="000D74D5"/>
    <w:rsid w:val="000D7651"/>
    <w:rsid w:val="000D7766"/>
    <w:rsid w:val="000D7D25"/>
    <w:rsid w:val="000D7F59"/>
    <w:rsid w:val="000E04CD"/>
    <w:rsid w:val="000E0E73"/>
    <w:rsid w:val="000E18C9"/>
    <w:rsid w:val="000E1FD5"/>
    <w:rsid w:val="000E2896"/>
    <w:rsid w:val="000E326C"/>
    <w:rsid w:val="000E3C08"/>
    <w:rsid w:val="000E404A"/>
    <w:rsid w:val="000E45D6"/>
    <w:rsid w:val="000E4F14"/>
    <w:rsid w:val="000E5640"/>
    <w:rsid w:val="000E63BB"/>
    <w:rsid w:val="000E663D"/>
    <w:rsid w:val="000E68FD"/>
    <w:rsid w:val="000E76B3"/>
    <w:rsid w:val="000F0207"/>
    <w:rsid w:val="000F055B"/>
    <w:rsid w:val="000F0DF3"/>
    <w:rsid w:val="000F121D"/>
    <w:rsid w:val="000F12D3"/>
    <w:rsid w:val="000F1784"/>
    <w:rsid w:val="000F199F"/>
    <w:rsid w:val="000F25AB"/>
    <w:rsid w:val="000F2C20"/>
    <w:rsid w:val="000F303D"/>
    <w:rsid w:val="000F43CF"/>
    <w:rsid w:val="000F440A"/>
    <w:rsid w:val="000F4F66"/>
    <w:rsid w:val="000F56CB"/>
    <w:rsid w:val="000F56DB"/>
    <w:rsid w:val="000F624A"/>
    <w:rsid w:val="000F6452"/>
    <w:rsid w:val="000F6A8C"/>
    <w:rsid w:val="000F771C"/>
    <w:rsid w:val="000F794B"/>
    <w:rsid w:val="00100ED4"/>
    <w:rsid w:val="00100FE1"/>
    <w:rsid w:val="0010189F"/>
    <w:rsid w:val="00101A78"/>
    <w:rsid w:val="00101AE9"/>
    <w:rsid w:val="00102216"/>
    <w:rsid w:val="0010231D"/>
    <w:rsid w:val="0010247C"/>
    <w:rsid w:val="001025E3"/>
    <w:rsid w:val="00102B5D"/>
    <w:rsid w:val="00102DC1"/>
    <w:rsid w:val="00102E55"/>
    <w:rsid w:val="001036B5"/>
    <w:rsid w:val="00103A09"/>
    <w:rsid w:val="00103A4C"/>
    <w:rsid w:val="00104193"/>
    <w:rsid w:val="00104349"/>
    <w:rsid w:val="00104FCA"/>
    <w:rsid w:val="00105511"/>
    <w:rsid w:val="0010591F"/>
    <w:rsid w:val="00105B2A"/>
    <w:rsid w:val="001067B8"/>
    <w:rsid w:val="00106A97"/>
    <w:rsid w:val="0010793A"/>
    <w:rsid w:val="00107B6E"/>
    <w:rsid w:val="00110345"/>
    <w:rsid w:val="00110996"/>
    <w:rsid w:val="00110F33"/>
    <w:rsid w:val="00111328"/>
    <w:rsid w:val="001124DE"/>
    <w:rsid w:val="001138E5"/>
    <w:rsid w:val="00113B31"/>
    <w:rsid w:val="00114D1C"/>
    <w:rsid w:val="00114F7E"/>
    <w:rsid w:val="001158EA"/>
    <w:rsid w:val="00115994"/>
    <w:rsid w:val="00115C7A"/>
    <w:rsid w:val="00115DCA"/>
    <w:rsid w:val="00117ABD"/>
    <w:rsid w:val="00120A96"/>
    <w:rsid w:val="001214BD"/>
    <w:rsid w:val="00121554"/>
    <w:rsid w:val="00121638"/>
    <w:rsid w:val="001217AC"/>
    <w:rsid w:val="00122270"/>
    <w:rsid w:val="00122820"/>
    <w:rsid w:val="00124138"/>
    <w:rsid w:val="00124F62"/>
    <w:rsid w:val="0012514D"/>
    <w:rsid w:val="00126963"/>
    <w:rsid w:val="00126D46"/>
    <w:rsid w:val="001271BD"/>
    <w:rsid w:val="001276A6"/>
    <w:rsid w:val="00127FAE"/>
    <w:rsid w:val="00127FBA"/>
    <w:rsid w:val="001316AA"/>
    <w:rsid w:val="001319D8"/>
    <w:rsid w:val="00131B0F"/>
    <w:rsid w:val="00132313"/>
    <w:rsid w:val="001328A6"/>
    <w:rsid w:val="00134A3F"/>
    <w:rsid w:val="00135039"/>
    <w:rsid w:val="001355A1"/>
    <w:rsid w:val="00135BD1"/>
    <w:rsid w:val="001366DF"/>
    <w:rsid w:val="0013671E"/>
    <w:rsid w:val="00137C57"/>
    <w:rsid w:val="00137FCD"/>
    <w:rsid w:val="00140189"/>
    <w:rsid w:val="001405EC"/>
    <w:rsid w:val="001407DD"/>
    <w:rsid w:val="00140A45"/>
    <w:rsid w:val="00140F34"/>
    <w:rsid w:val="001411A0"/>
    <w:rsid w:val="00142F00"/>
    <w:rsid w:val="001432CB"/>
    <w:rsid w:val="00143588"/>
    <w:rsid w:val="00143873"/>
    <w:rsid w:val="00143C65"/>
    <w:rsid w:val="00143C6B"/>
    <w:rsid w:val="00144A83"/>
    <w:rsid w:val="0014621E"/>
    <w:rsid w:val="001464EF"/>
    <w:rsid w:val="00147733"/>
    <w:rsid w:val="00147C33"/>
    <w:rsid w:val="00147C9D"/>
    <w:rsid w:val="0015072B"/>
    <w:rsid w:val="00151382"/>
    <w:rsid w:val="00151B86"/>
    <w:rsid w:val="00152E6E"/>
    <w:rsid w:val="0015305A"/>
    <w:rsid w:val="00153A54"/>
    <w:rsid w:val="00153D63"/>
    <w:rsid w:val="0015437F"/>
    <w:rsid w:val="001551C8"/>
    <w:rsid w:val="00155C20"/>
    <w:rsid w:val="00155C72"/>
    <w:rsid w:val="00155F4C"/>
    <w:rsid w:val="001570F0"/>
    <w:rsid w:val="00157A77"/>
    <w:rsid w:val="00160053"/>
    <w:rsid w:val="001602BC"/>
    <w:rsid w:val="001603F0"/>
    <w:rsid w:val="00160BBC"/>
    <w:rsid w:val="00160F66"/>
    <w:rsid w:val="0016119E"/>
    <w:rsid w:val="00161B7A"/>
    <w:rsid w:val="00161C72"/>
    <w:rsid w:val="00161DD1"/>
    <w:rsid w:val="00162030"/>
    <w:rsid w:val="00162111"/>
    <w:rsid w:val="001622CB"/>
    <w:rsid w:val="00162402"/>
    <w:rsid w:val="001629A9"/>
    <w:rsid w:val="00164466"/>
    <w:rsid w:val="00165F73"/>
    <w:rsid w:val="00165FFD"/>
    <w:rsid w:val="001662C6"/>
    <w:rsid w:val="0016701A"/>
    <w:rsid w:val="00167A7F"/>
    <w:rsid w:val="00167BEB"/>
    <w:rsid w:val="00167F21"/>
    <w:rsid w:val="001703B6"/>
    <w:rsid w:val="00170560"/>
    <w:rsid w:val="001708FF"/>
    <w:rsid w:val="00170EB6"/>
    <w:rsid w:val="00170F0F"/>
    <w:rsid w:val="001717A2"/>
    <w:rsid w:val="001728BD"/>
    <w:rsid w:val="00172A10"/>
    <w:rsid w:val="00173599"/>
    <w:rsid w:val="001737B1"/>
    <w:rsid w:val="00173844"/>
    <w:rsid w:val="001740D0"/>
    <w:rsid w:val="00174E07"/>
    <w:rsid w:val="00174EC9"/>
    <w:rsid w:val="00175A86"/>
    <w:rsid w:val="00175CAF"/>
    <w:rsid w:val="00181524"/>
    <w:rsid w:val="001815E1"/>
    <w:rsid w:val="0018225D"/>
    <w:rsid w:val="00182981"/>
    <w:rsid w:val="001830B7"/>
    <w:rsid w:val="001850B5"/>
    <w:rsid w:val="00185AE3"/>
    <w:rsid w:val="001862B1"/>
    <w:rsid w:val="00186A96"/>
    <w:rsid w:val="00187AFA"/>
    <w:rsid w:val="00187C8D"/>
    <w:rsid w:val="00187D95"/>
    <w:rsid w:val="0019097E"/>
    <w:rsid w:val="0019106C"/>
    <w:rsid w:val="001910C2"/>
    <w:rsid w:val="0019160F"/>
    <w:rsid w:val="00191F6B"/>
    <w:rsid w:val="00192AAA"/>
    <w:rsid w:val="00192D5D"/>
    <w:rsid w:val="001945E7"/>
    <w:rsid w:val="0019474E"/>
    <w:rsid w:val="0019497C"/>
    <w:rsid w:val="00194A03"/>
    <w:rsid w:val="00194A5A"/>
    <w:rsid w:val="0019519B"/>
    <w:rsid w:val="0019573D"/>
    <w:rsid w:val="00196B44"/>
    <w:rsid w:val="00196C8D"/>
    <w:rsid w:val="0019760B"/>
    <w:rsid w:val="001977ED"/>
    <w:rsid w:val="001A06D2"/>
    <w:rsid w:val="001A195C"/>
    <w:rsid w:val="001A32C0"/>
    <w:rsid w:val="001A376A"/>
    <w:rsid w:val="001A478A"/>
    <w:rsid w:val="001A562D"/>
    <w:rsid w:val="001A6096"/>
    <w:rsid w:val="001A7C58"/>
    <w:rsid w:val="001A7E9B"/>
    <w:rsid w:val="001A7EDA"/>
    <w:rsid w:val="001A7F55"/>
    <w:rsid w:val="001B0109"/>
    <w:rsid w:val="001B0201"/>
    <w:rsid w:val="001B0CEB"/>
    <w:rsid w:val="001B10A4"/>
    <w:rsid w:val="001B116F"/>
    <w:rsid w:val="001B2726"/>
    <w:rsid w:val="001B2812"/>
    <w:rsid w:val="001B2814"/>
    <w:rsid w:val="001B2E93"/>
    <w:rsid w:val="001B2FA0"/>
    <w:rsid w:val="001B3BC9"/>
    <w:rsid w:val="001B459D"/>
    <w:rsid w:val="001B5385"/>
    <w:rsid w:val="001B5CFE"/>
    <w:rsid w:val="001B6828"/>
    <w:rsid w:val="001B6C0F"/>
    <w:rsid w:val="001B738D"/>
    <w:rsid w:val="001C00FF"/>
    <w:rsid w:val="001C1EDE"/>
    <w:rsid w:val="001C37FA"/>
    <w:rsid w:val="001C3882"/>
    <w:rsid w:val="001C4209"/>
    <w:rsid w:val="001C4690"/>
    <w:rsid w:val="001C7FBF"/>
    <w:rsid w:val="001D0913"/>
    <w:rsid w:val="001D09A7"/>
    <w:rsid w:val="001D0CA4"/>
    <w:rsid w:val="001D19A6"/>
    <w:rsid w:val="001D1F74"/>
    <w:rsid w:val="001D2964"/>
    <w:rsid w:val="001D29D9"/>
    <w:rsid w:val="001D2B2E"/>
    <w:rsid w:val="001D3418"/>
    <w:rsid w:val="001D3511"/>
    <w:rsid w:val="001D4823"/>
    <w:rsid w:val="001D4F69"/>
    <w:rsid w:val="001D61A0"/>
    <w:rsid w:val="001D7490"/>
    <w:rsid w:val="001D78C5"/>
    <w:rsid w:val="001D7DE7"/>
    <w:rsid w:val="001E017F"/>
    <w:rsid w:val="001E107D"/>
    <w:rsid w:val="001E2CE4"/>
    <w:rsid w:val="001E3C9D"/>
    <w:rsid w:val="001E3FDD"/>
    <w:rsid w:val="001E4DE6"/>
    <w:rsid w:val="001E4F7E"/>
    <w:rsid w:val="001E56D8"/>
    <w:rsid w:val="001E5706"/>
    <w:rsid w:val="001F0927"/>
    <w:rsid w:val="001F0EDC"/>
    <w:rsid w:val="001F14CA"/>
    <w:rsid w:val="001F2A71"/>
    <w:rsid w:val="001F2CB4"/>
    <w:rsid w:val="001F2CF9"/>
    <w:rsid w:val="001F369C"/>
    <w:rsid w:val="001F3949"/>
    <w:rsid w:val="001F3CC6"/>
    <w:rsid w:val="001F3D92"/>
    <w:rsid w:val="001F45A1"/>
    <w:rsid w:val="001F4DB6"/>
    <w:rsid w:val="001F5035"/>
    <w:rsid w:val="001F51C1"/>
    <w:rsid w:val="001F530F"/>
    <w:rsid w:val="001F53EA"/>
    <w:rsid w:val="001F57BC"/>
    <w:rsid w:val="001F64F0"/>
    <w:rsid w:val="001F7309"/>
    <w:rsid w:val="001F79FC"/>
    <w:rsid w:val="001F7B96"/>
    <w:rsid w:val="002002AF"/>
    <w:rsid w:val="002004AF"/>
    <w:rsid w:val="00200685"/>
    <w:rsid w:val="00201670"/>
    <w:rsid w:val="0020196C"/>
    <w:rsid w:val="00202529"/>
    <w:rsid w:val="00202837"/>
    <w:rsid w:val="00202BA9"/>
    <w:rsid w:val="00203DD6"/>
    <w:rsid w:val="0020460D"/>
    <w:rsid w:val="002046B8"/>
    <w:rsid w:val="00205118"/>
    <w:rsid w:val="0020611E"/>
    <w:rsid w:val="00206A53"/>
    <w:rsid w:val="002104B7"/>
    <w:rsid w:val="002107B6"/>
    <w:rsid w:val="00211EEF"/>
    <w:rsid w:val="00212192"/>
    <w:rsid w:val="00212682"/>
    <w:rsid w:val="00212E25"/>
    <w:rsid w:val="00212EF2"/>
    <w:rsid w:val="00213D31"/>
    <w:rsid w:val="00213F5E"/>
    <w:rsid w:val="00213FE8"/>
    <w:rsid w:val="00214164"/>
    <w:rsid w:val="00214CC6"/>
    <w:rsid w:val="0021519C"/>
    <w:rsid w:val="00215871"/>
    <w:rsid w:val="00215A53"/>
    <w:rsid w:val="00216898"/>
    <w:rsid w:val="002168BB"/>
    <w:rsid w:val="00216BA6"/>
    <w:rsid w:val="0022005F"/>
    <w:rsid w:val="0022089D"/>
    <w:rsid w:val="0022115A"/>
    <w:rsid w:val="00221370"/>
    <w:rsid w:val="00222093"/>
    <w:rsid w:val="002221F7"/>
    <w:rsid w:val="00222291"/>
    <w:rsid w:val="002224C6"/>
    <w:rsid w:val="002224F6"/>
    <w:rsid w:val="00224693"/>
    <w:rsid w:val="00225065"/>
    <w:rsid w:val="002250B0"/>
    <w:rsid w:val="0022647C"/>
    <w:rsid w:val="00226BD2"/>
    <w:rsid w:val="00226C3B"/>
    <w:rsid w:val="00226ED8"/>
    <w:rsid w:val="00227141"/>
    <w:rsid w:val="00227415"/>
    <w:rsid w:val="00230D61"/>
    <w:rsid w:val="00231A2F"/>
    <w:rsid w:val="00232F32"/>
    <w:rsid w:val="002338A1"/>
    <w:rsid w:val="00233EF2"/>
    <w:rsid w:val="002346E8"/>
    <w:rsid w:val="00234788"/>
    <w:rsid w:val="002351EE"/>
    <w:rsid w:val="00235F38"/>
    <w:rsid w:val="00236AD8"/>
    <w:rsid w:val="00237DD9"/>
    <w:rsid w:val="00240027"/>
    <w:rsid w:val="0024067C"/>
    <w:rsid w:val="002409DD"/>
    <w:rsid w:val="00240DA8"/>
    <w:rsid w:val="00240E99"/>
    <w:rsid w:val="00241248"/>
    <w:rsid w:val="00241ACC"/>
    <w:rsid w:val="00242117"/>
    <w:rsid w:val="00243747"/>
    <w:rsid w:val="002444C2"/>
    <w:rsid w:val="002447F7"/>
    <w:rsid w:val="002450EA"/>
    <w:rsid w:val="0024518E"/>
    <w:rsid w:val="002461D1"/>
    <w:rsid w:val="00246AAE"/>
    <w:rsid w:val="00246BA8"/>
    <w:rsid w:val="0024771C"/>
    <w:rsid w:val="00247BB4"/>
    <w:rsid w:val="00250264"/>
    <w:rsid w:val="00250C4C"/>
    <w:rsid w:val="00250E6C"/>
    <w:rsid w:val="00251599"/>
    <w:rsid w:val="002519FC"/>
    <w:rsid w:val="00251CF2"/>
    <w:rsid w:val="00252832"/>
    <w:rsid w:val="00252877"/>
    <w:rsid w:val="0025295A"/>
    <w:rsid w:val="00252C2A"/>
    <w:rsid w:val="00252C5F"/>
    <w:rsid w:val="0025306F"/>
    <w:rsid w:val="002531B3"/>
    <w:rsid w:val="00253326"/>
    <w:rsid w:val="00253BDB"/>
    <w:rsid w:val="00253D4E"/>
    <w:rsid w:val="00254400"/>
    <w:rsid w:val="0025492B"/>
    <w:rsid w:val="00254AFD"/>
    <w:rsid w:val="00255CEA"/>
    <w:rsid w:val="00256E4D"/>
    <w:rsid w:val="0025715A"/>
    <w:rsid w:val="002579F2"/>
    <w:rsid w:val="002579FE"/>
    <w:rsid w:val="00257A8B"/>
    <w:rsid w:val="00257DDA"/>
    <w:rsid w:val="002607A1"/>
    <w:rsid w:val="00260A53"/>
    <w:rsid w:val="00260B7E"/>
    <w:rsid w:val="0026171B"/>
    <w:rsid w:val="0026175F"/>
    <w:rsid w:val="0026228C"/>
    <w:rsid w:val="00262892"/>
    <w:rsid w:val="00262FAB"/>
    <w:rsid w:val="00263B8B"/>
    <w:rsid w:val="002653C0"/>
    <w:rsid w:val="00265D25"/>
    <w:rsid w:val="00265D91"/>
    <w:rsid w:val="00267070"/>
    <w:rsid w:val="0026714F"/>
    <w:rsid w:val="00267497"/>
    <w:rsid w:val="00267515"/>
    <w:rsid w:val="0027028B"/>
    <w:rsid w:val="00270A1D"/>
    <w:rsid w:val="002727B0"/>
    <w:rsid w:val="0027403A"/>
    <w:rsid w:val="002748FC"/>
    <w:rsid w:val="0027563E"/>
    <w:rsid w:val="0027597E"/>
    <w:rsid w:val="00275A4F"/>
    <w:rsid w:val="00275ACB"/>
    <w:rsid w:val="00276ECF"/>
    <w:rsid w:val="00277F1E"/>
    <w:rsid w:val="00280072"/>
    <w:rsid w:val="0028022C"/>
    <w:rsid w:val="00280741"/>
    <w:rsid w:val="00281035"/>
    <w:rsid w:val="00281528"/>
    <w:rsid w:val="00282417"/>
    <w:rsid w:val="00282DD8"/>
    <w:rsid w:val="002836AF"/>
    <w:rsid w:val="00283D38"/>
    <w:rsid w:val="00283EFC"/>
    <w:rsid w:val="0028409C"/>
    <w:rsid w:val="002844F0"/>
    <w:rsid w:val="00286296"/>
    <w:rsid w:val="00286FA6"/>
    <w:rsid w:val="002870F2"/>
    <w:rsid w:val="002901BC"/>
    <w:rsid w:val="002906A4"/>
    <w:rsid w:val="0029099F"/>
    <w:rsid w:val="00290CCF"/>
    <w:rsid w:val="00291B1D"/>
    <w:rsid w:val="002921EC"/>
    <w:rsid w:val="002923B5"/>
    <w:rsid w:val="0029244F"/>
    <w:rsid w:val="002930F6"/>
    <w:rsid w:val="0029419E"/>
    <w:rsid w:val="00294829"/>
    <w:rsid w:val="00294CE0"/>
    <w:rsid w:val="002958C4"/>
    <w:rsid w:val="00297FDC"/>
    <w:rsid w:val="002A0389"/>
    <w:rsid w:val="002A155F"/>
    <w:rsid w:val="002A2792"/>
    <w:rsid w:val="002A2982"/>
    <w:rsid w:val="002A34CD"/>
    <w:rsid w:val="002A419B"/>
    <w:rsid w:val="002A459F"/>
    <w:rsid w:val="002A4885"/>
    <w:rsid w:val="002A4B20"/>
    <w:rsid w:val="002A4D8E"/>
    <w:rsid w:val="002A5063"/>
    <w:rsid w:val="002A5CDC"/>
    <w:rsid w:val="002A6705"/>
    <w:rsid w:val="002A78F7"/>
    <w:rsid w:val="002B02DA"/>
    <w:rsid w:val="002B03AC"/>
    <w:rsid w:val="002B1874"/>
    <w:rsid w:val="002B23B5"/>
    <w:rsid w:val="002B325C"/>
    <w:rsid w:val="002B35DF"/>
    <w:rsid w:val="002B3C21"/>
    <w:rsid w:val="002B4273"/>
    <w:rsid w:val="002B45E5"/>
    <w:rsid w:val="002B4B5E"/>
    <w:rsid w:val="002B50E5"/>
    <w:rsid w:val="002B5F58"/>
    <w:rsid w:val="002B678F"/>
    <w:rsid w:val="002B68FA"/>
    <w:rsid w:val="002B6979"/>
    <w:rsid w:val="002B6DD7"/>
    <w:rsid w:val="002B7985"/>
    <w:rsid w:val="002C03DF"/>
    <w:rsid w:val="002C06BA"/>
    <w:rsid w:val="002C0A37"/>
    <w:rsid w:val="002C0AB4"/>
    <w:rsid w:val="002C0B01"/>
    <w:rsid w:val="002C1563"/>
    <w:rsid w:val="002C15F6"/>
    <w:rsid w:val="002C2DAE"/>
    <w:rsid w:val="002C35B6"/>
    <w:rsid w:val="002C3C68"/>
    <w:rsid w:val="002C4794"/>
    <w:rsid w:val="002C4FC4"/>
    <w:rsid w:val="002C503B"/>
    <w:rsid w:val="002C5B25"/>
    <w:rsid w:val="002C65D0"/>
    <w:rsid w:val="002C7497"/>
    <w:rsid w:val="002C78CC"/>
    <w:rsid w:val="002C7A36"/>
    <w:rsid w:val="002C7BB3"/>
    <w:rsid w:val="002C7BFA"/>
    <w:rsid w:val="002C7C0A"/>
    <w:rsid w:val="002D00E4"/>
    <w:rsid w:val="002D0947"/>
    <w:rsid w:val="002D1564"/>
    <w:rsid w:val="002D2441"/>
    <w:rsid w:val="002D2A09"/>
    <w:rsid w:val="002D2C4E"/>
    <w:rsid w:val="002D2CD4"/>
    <w:rsid w:val="002D3A66"/>
    <w:rsid w:val="002D3B37"/>
    <w:rsid w:val="002D4CF7"/>
    <w:rsid w:val="002D59AC"/>
    <w:rsid w:val="002D6F68"/>
    <w:rsid w:val="002D70D9"/>
    <w:rsid w:val="002E06E0"/>
    <w:rsid w:val="002E0BFA"/>
    <w:rsid w:val="002E19EB"/>
    <w:rsid w:val="002E25FE"/>
    <w:rsid w:val="002E2747"/>
    <w:rsid w:val="002E33BD"/>
    <w:rsid w:val="002E38C8"/>
    <w:rsid w:val="002E4477"/>
    <w:rsid w:val="002E4B31"/>
    <w:rsid w:val="002E4F76"/>
    <w:rsid w:val="002E572B"/>
    <w:rsid w:val="002E5979"/>
    <w:rsid w:val="002E6505"/>
    <w:rsid w:val="002E6976"/>
    <w:rsid w:val="002E77AB"/>
    <w:rsid w:val="002F0067"/>
    <w:rsid w:val="002F0A1A"/>
    <w:rsid w:val="002F12FF"/>
    <w:rsid w:val="002F241D"/>
    <w:rsid w:val="002F2AA7"/>
    <w:rsid w:val="002F3A7C"/>
    <w:rsid w:val="002F3C32"/>
    <w:rsid w:val="002F4950"/>
    <w:rsid w:val="002F4AE7"/>
    <w:rsid w:val="002F4E7F"/>
    <w:rsid w:val="002F59DC"/>
    <w:rsid w:val="002F5B29"/>
    <w:rsid w:val="002F61BA"/>
    <w:rsid w:val="003001AE"/>
    <w:rsid w:val="00300A5C"/>
    <w:rsid w:val="00300AE0"/>
    <w:rsid w:val="00301644"/>
    <w:rsid w:val="00301BC4"/>
    <w:rsid w:val="003022D3"/>
    <w:rsid w:val="003024A0"/>
    <w:rsid w:val="00302556"/>
    <w:rsid w:val="00303663"/>
    <w:rsid w:val="0030386D"/>
    <w:rsid w:val="00303F5A"/>
    <w:rsid w:val="003043F4"/>
    <w:rsid w:val="00304536"/>
    <w:rsid w:val="00304EBA"/>
    <w:rsid w:val="0030574A"/>
    <w:rsid w:val="00305D5A"/>
    <w:rsid w:val="00306765"/>
    <w:rsid w:val="0030713B"/>
    <w:rsid w:val="0030798D"/>
    <w:rsid w:val="00307DA5"/>
    <w:rsid w:val="00307EBD"/>
    <w:rsid w:val="0031040C"/>
    <w:rsid w:val="003107C5"/>
    <w:rsid w:val="00311002"/>
    <w:rsid w:val="0031211D"/>
    <w:rsid w:val="003122B6"/>
    <w:rsid w:val="00312558"/>
    <w:rsid w:val="00312B43"/>
    <w:rsid w:val="0031391E"/>
    <w:rsid w:val="0031479F"/>
    <w:rsid w:val="00314DA4"/>
    <w:rsid w:val="00317296"/>
    <w:rsid w:val="00317FAA"/>
    <w:rsid w:val="00320485"/>
    <w:rsid w:val="003206B5"/>
    <w:rsid w:val="00320C2C"/>
    <w:rsid w:val="00321052"/>
    <w:rsid w:val="0032119F"/>
    <w:rsid w:val="00322146"/>
    <w:rsid w:val="003223DE"/>
    <w:rsid w:val="00323DBB"/>
    <w:rsid w:val="003244C0"/>
    <w:rsid w:val="00325E6B"/>
    <w:rsid w:val="00325EFB"/>
    <w:rsid w:val="00326364"/>
    <w:rsid w:val="00326791"/>
    <w:rsid w:val="003267CC"/>
    <w:rsid w:val="003268AD"/>
    <w:rsid w:val="0032701A"/>
    <w:rsid w:val="00327162"/>
    <w:rsid w:val="003273D3"/>
    <w:rsid w:val="00327E80"/>
    <w:rsid w:val="00332C17"/>
    <w:rsid w:val="00332F52"/>
    <w:rsid w:val="00334BF7"/>
    <w:rsid w:val="00334C5D"/>
    <w:rsid w:val="00334EE1"/>
    <w:rsid w:val="00335241"/>
    <w:rsid w:val="003360E5"/>
    <w:rsid w:val="0033634A"/>
    <w:rsid w:val="00336F5D"/>
    <w:rsid w:val="00337854"/>
    <w:rsid w:val="003378F4"/>
    <w:rsid w:val="003424CB"/>
    <w:rsid w:val="00342A6E"/>
    <w:rsid w:val="00343F08"/>
    <w:rsid w:val="003442F9"/>
    <w:rsid w:val="0034498C"/>
    <w:rsid w:val="0034522F"/>
    <w:rsid w:val="003454B7"/>
    <w:rsid w:val="00345898"/>
    <w:rsid w:val="003460AF"/>
    <w:rsid w:val="003470DE"/>
    <w:rsid w:val="00347629"/>
    <w:rsid w:val="00350122"/>
    <w:rsid w:val="00350461"/>
    <w:rsid w:val="003508D4"/>
    <w:rsid w:val="003508D6"/>
    <w:rsid w:val="00350C0A"/>
    <w:rsid w:val="0035155E"/>
    <w:rsid w:val="00351598"/>
    <w:rsid w:val="0035229A"/>
    <w:rsid w:val="00352941"/>
    <w:rsid w:val="00352EDF"/>
    <w:rsid w:val="00353142"/>
    <w:rsid w:val="00353689"/>
    <w:rsid w:val="00354ED2"/>
    <w:rsid w:val="00355982"/>
    <w:rsid w:val="003560B2"/>
    <w:rsid w:val="0035638D"/>
    <w:rsid w:val="00357618"/>
    <w:rsid w:val="00360511"/>
    <w:rsid w:val="00360F97"/>
    <w:rsid w:val="0036113C"/>
    <w:rsid w:val="00362CF5"/>
    <w:rsid w:val="00362FDC"/>
    <w:rsid w:val="00363102"/>
    <w:rsid w:val="00363E7F"/>
    <w:rsid w:val="003653B8"/>
    <w:rsid w:val="003656BF"/>
    <w:rsid w:val="00366205"/>
    <w:rsid w:val="0036654D"/>
    <w:rsid w:val="003665D9"/>
    <w:rsid w:val="003676C8"/>
    <w:rsid w:val="0037097A"/>
    <w:rsid w:val="00372FC9"/>
    <w:rsid w:val="0037359F"/>
    <w:rsid w:val="003744F5"/>
    <w:rsid w:val="003747F0"/>
    <w:rsid w:val="003754A3"/>
    <w:rsid w:val="00375A52"/>
    <w:rsid w:val="00376C82"/>
    <w:rsid w:val="00376D03"/>
    <w:rsid w:val="00377030"/>
    <w:rsid w:val="00377CBF"/>
    <w:rsid w:val="00380157"/>
    <w:rsid w:val="00380753"/>
    <w:rsid w:val="003807ED"/>
    <w:rsid w:val="00380C66"/>
    <w:rsid w:val="00380D30"/>
    <w:rsid w:val="00380DC6"/>
    <w:rsid w:val="00381615"/>
    <w:rsid w:val="00381B1E"/>
    <w:rsid w:val="00382FD2"/>
    <w:rsid w:val="003844CF"/>
    <w:rsid w:val="003847F5"/>
    <w:rsid w:val="00384B84"/>
    <w:rsid w:val="00386043"/>
    <w:rsid w:val="00386521"/>
    <w:rsid w:val="003870FB"/>
    <w:rsid w:val="00387A90"/>
    <w:rsid w:val="00387FDF"/>
    <w:rsid w:val="00390AA8"/>
    <w:rsid w:val="003915FF"/>
    <w:rsid w:val="0039179B"/>
    <w:rsid w:val="00391BF2"/>
    <w:rsid w:val="003925E0"/>
    <w:rsid w:val="003928A3"/>
    <w:rsid w:val="00392D84"/>
    <w:rsid w:val="00393924"/>
    <w:rsid w:val="00394F83"/>
    <w:rsid w:val="00395324"/>
    <w:rsid w:val="003962AC"/>
    <w:rsid w:val="0039636B"/>
    <w:rsid w:val="00396D60"/>
    <w:rsid w:val="00396D61"/>
    <w:rsid w:val="00397882"/>
    <w:rsid w:val="003A0F27"/>
    <w:rsid w:val="003A171A"/>
    <w:rsid w:val="003A1B21"/>
    <w:rsid w:val="003A1B7D"/>
    <w:rsid w:val="003A1C3D"/>
    <w:rsid w:val="003A2196"/>
    <w:rsid w:val="003A24DE"/>
    <w:rsid w:val="003A2DE0"/>
    <w:rsid w:val="003A2E0B"/>
    <w:rsid w:val="003A35D0"/>
    <w:rsid w:val="003A3730"/>
    <w:rsid w:val="003A4B48"/>
    <w:rsid w:val="003A61B9"/>
    <w:rsid w:val="003A6C94"/>
    <w:rsid w:val="003A6CE4"/>
    <w:rsid w:val="003A6FCB"/>
    <w:rsid w:val="003A76D9"/>
    <w:rsid w:val="003A780E"/>
    <w:rsid w:val="003A78B2"/>
    <w:rsid w:val="003B0A8F"/>
    <w:rsid w:val="003B1EAB"/>
    <w:rsid w:val="003B2271"/>
    <w:rsid w:val="003B26CF"/>
    <w:rsid w:val="003B2973"/>
    <w:rsid w:val="003B2FC7"/>
    <w:rsid w:val="003B3044"/>
    <w:rsid w:val="003B31C1"/>
    <w:rsid w:val="003B33B3"/>
    <w:rsid w:val="003B3A40"/>
    <w:rsid w:val="003B486E"/>
    <w:rsid w:val="003B537E"/>
    <w:rsid w:val="003B5C66"/>
    <w:rsid w:val="003B5CE9"/>
    <w:rsid w:val="003B67F2"/>
    <w:rsid w:val="003B694F"/>
    <w:rsid w:val="003B789B"/>
    <w:rsid w:val="003C0A25"/>
    <w:rsid w:val="003C242F"/>
    <w:rsid w:val="003C3265"/>
    <w:rsid w:val="003C3569"/>
    <w:rsid w:val="003C3806"/>
    <w:rsid w:val="003C3860"/>
    <w:rsid w:val="003C40F1"/>
    <w:rsid w:val="003C4321"/>
    <w:rsid w:val="003C47C8"/>
    <w:rsid w:val="003C4895"/>
    <w:rsid w:val="003C48FC"/>
    <w:rsid w:val="003C4E98"/>
    <w:rsid w:val="003C4F5A"/>
    <w:rsid w:val="003C59CF"/>
    <w:rsid w:val="003C625F"/>
    <w:rsid w:val="003C67AB"/>
    <w:rsid w:val="003C6F3F"/>
    <w:rsid w:val="003D22E3"/>
    <w:rsid w:val="003D2413"/>
    <w:rsid w:val="003D3653"/>
    <w:rsid w:val="003D3CC6"/>
    <w:rsid w:val="003D3F11"/>
    <w:rsid w:val="003D4830"/>
    <w:rsid w:val="003D55D2"/>
    <w:rsid w:val="003D64A9"/>
    <w:rsid w:val="003D6DAB"/>
    <w:rsid w:val="003D7BC2"/>
    <w:rsid w:val="003E0AEE"/>
    <w:rsid w:val="003E0B92"/>
    <w:rsid w:val="003E104C"/>
    <w:rsid w:val="003E143B"/>
    <w:rsid w:val="003E1544"/>
    <w:rsid w:val="003E3041"/>
    <w:rsid w:val="003E36D7"/>
    <w:rsid w:val="003E419C"/>
    <w:rsid w:val="003E4CF4"/>
    <w:rsid w:val="003E556D"/>
    <w:rsid w:val="003E77C8"/>
    <w:rsid w:val="003E77F9"/>
    <w:rsid w:val="003E7FF7"/>
    <w:rsid w:val="003F0752"/>
    <w:rsid w:val="003F16BF"/>
    <w:rsid w:val="003F18C6"/>
    <w:rsid w:val="003F1989"/>
    <w:rsid w:val="003F1E35"/>
    <w:rsid w:val="003F27A7"/>
    <w:rsid w:val="003F37DA"/>
    <w:rsid w:val="003F4AAD"/>
    <w:rsid w:val="003F4E3C"/>
    <w:rsid w:val="003F5158"/>
    <w:rsid w:val="003F5A38"/>
    <w:rsid w:val="003F6091"/>
    <w:rsid w:val="003F61BC"/>
    <w:rsid w:val="003F64AC"/>
    <w:rsid w:val="003F6881"/>
    <w:rsid w:val="003F6AC1"/>
    <w:rsid w:val="003F6B75"/>
    <w:rsid w:val="003F7A05"/>
    <w:rsid w:val="003F7B81"/>
    <w:rsid w:val="003F7F83"/>
    <w:rsid w:val="004003BB"/>
    <w:rsid w:val="00401798"/>
    <w:rsid w:val="00402992"/>
    <w:rsid w:val="00403241"/>
    <w:rsid w:val="00405101"/>
    <w:rsid w:val="00405120"/>
    <w:rsid w:val="0040609C"/>
    <w:rsid w:val="004062BD"/>
    <w:rsid w:val="0040637E"/>
    <w:rsid w:val="00406585"/>
    <w:rsid w:val="00407547"/>
    <w:rsid w:val="004078A0"/>
    <w:rsid w:val="0040797A"/>
    <w:rsid w:val="00410056"/>
    <w:rsid w:val="0041024A"/>
    <w:rsid w:val="00410A59"/>
    <w:rsid w:val="00410B94"/>
    <w:rsid w:val="00410CA4"/>
    <w:rsid w:val="00410DFB"/>
    <w:rsid w:val="0041164F"/>
    <w:rsid w:val="00411769"/>
    <w:rsid w:val="004121C5"/>
    <w:rsid w:val="00412600"/>
    <w:rsid w:val="00413463"/>
    <w:rsid w:val="00413A0B"/>
    <w:rsid w:val="0041578B"/>
    <w:rsid w:val="00415A3F"/>
    <w:rsid w:val="0041624D"/>
    <w:rsid w:val="0041668A"/>
    <w:rsid w:val="004176EE"/>
    <w:rsid w:val="004178B0"/>
    <w:rsid w:val="00417B27"/>
    <w:rsid w:val="00420B04"/>
    <w:rsid w:val="004213A0"/>
    <w:rsid w:val="004213FD"/>
    <w:rsid w:val="00421A67"/>
    <w:rsid w:val="00422B03"/>
    <w:rsid w:val="00422B56"/>
    <w:rsid w:val="00422B9F"/>
    <w:rsid w:val="00422E44"/>
    <w:rsid w:val="00423039"/>
    <w:rsid w:val="004235F6"/>
    <w:rsid w:val="00424235"/>
    <w:rsid w:val="00424FD5"/>
    <w:rsid w:val="0042620C"/>
    <w:rsid w:val="00430CAD"/>
    <w:rsid w:val="0043243F"/>
    <w:rsid w:val="00432FBB"/>
    <w:rsid w:val="0043302A"/>
    <w:rsid w:val="004332DF"/>
    <w:rsid w:val="0043372C"/>
    <w:rsid w:val="00433ECB"/>
    <w:rsid w:val="004346AE"/>
    <w:rsid w:val="0043504A"/>
    <w:rsid w:val="00435148"/>
    <w:rsid w:val="004352AB"/>
    <w:rsid w:val="0043564D"/>
    <w:rsid w:val="0043599F"/>
    <w:rsid w:val="00436327"/>
    <w:rsid w:val="00436F3A"/>
    <w:rsid w:val="00437784"/>
    <w:rsid w:val="00437CF5"/>
    <w:rsid w:val="00440139"/>
    <w:rsid w:val="00440516"/>
    <w:rsid w:val="0044113B"/>
    <w:rsid w:val="0044182F"/>
    <w:rsid w:val="00441A56"/>
    <w:rsid w:val="00441E74"/>
    <w:rsid w:val="00441E97"/>
    <w:rsid w:val="00442265"/>
    <w:rsid w:val="00442F2D"/>
    <w:rsid w:val="0044343A"/>
    <w:rsid w:val="004436C6"/>
    <w:rsid w:val="004438DC"/>
    <w:rsid w:val="00443CD9"/>
    <w:rsid w:val="00444175"/>
    <w:rsid w:val="00444848"/>
    <w:rsid w:val="0044515D"/>
    <w:rsid w:val="00445844"/>
    <w:rsid w:val="0044766B"/>
    <w:rsid w:val="00447803"/>
    <w:rsid w:val="00447BAD"/>
    <w:rsid w:val="00447FA6"/>
    <w:rsid w:val="0045030F"/>
    <w:rsid w:val="00451222"/>
    <w:rsid w:val="004517EA"/>
    <w:rsid w:val="0045189D"/>
    <w:rsid w:val="00451C20"/>
    <w:rsid w:val="004528DE"/>
    <w:rsid w:val="00453294"/>
    <w:rsid w:val="00453334"/>
    <w:rsid w:val="0045427F"/>
    <w:rsid w:val="004553EE"/>
    <w:rsid w:val="00455527"/>
    <w:rsid w:val="00455661"/>
    <w:rsid w:val="004561DB"/>
    <w:rsid w:val="004561F9"/>
    <w:rsid w:val="00456526"/>
    <w:rsid w:val="004567B9"/>
    <w:rsid w:val="00456C0A"/>
    <w:rsid w:val="0045738F"/>
    <w:rsid w:val="004573A9"/>
    <w:rsid w:val="0045787F"/>
    <w:rsid w:val="00457C3A"/>
    <w:rsid w:val="00457ECD"/>
    <w:rsid w:val="004603FD"/>
    <w:rsid w:val="00460F85"/>
    <w:rsid w:val="00460F8F"/>
    <w:rsid w:val="004620B8"/>
    <w:rsid w:val="004628DD"/>
    <w:rsid w:val="00462D43"/>
    <w:rsid w:val="00464A41"/>
    <w:rsid w:val="00464BFE"/>
    <w:rsid w:val="00464FE7"/>
    <w:rsid w:val="004650DD"/>
    <w:rsid w:val="00465421"/>
    <w:rsid w:val="00465CEB"/>
    <w:rsid w:val="00465F5F"/>
    <w:rsid w:val="00466612"/>
    <w:rsid w:val="00466C68"/>
    <w:rsid w:val="00467F29"/>
    <w:rsid w:val="00470B01"/>
    <w:rsid w:val="0047208C"/>
    <w:rsid w:val="00472546"/>
    <w:rsid w:val="004728A4"/>
    <w:rsid w:val="004728A9"/>
    <w:rsid w:val="00473055"/>
    <w:rsid w:val="004731E6"/>
    <w:rsid w:val="004734CC"/>
    <w:rsid w:val="00473558"/>
    <w:rsid w:val="0047464D"/>
    <w:rsid w:val="00474A4D"/>
    <w:rsid w:val="00476970"/>
    <w:rsid w:val="004770BB"/>
    <w:rsid w:val="004771F6"/>
    <w:rsid w:val="00477649"/>
    <w:rsid w:val="004777F5"/>
    <w:rsid w:val="00477D17"/>
    <w:rsid w:val="004800B0"/>
    <w:rsid w:val="00480C5C"/>
    <w:rsid w:val="00481EF9"/>
    <w:rsid w:val="0048215B"/>
    <w:rsid w:val="00482F4F"/>
    <w:rsid w:val="0048366F"/>
    <w:rsid w:val="004838FB"/>
    <w:rsid w:val="00483FAE"/>
    <w:rsid w:val="00483FC2"/>
    <w:rsid w:val="00484666"/>
    <w:rsid w:val="004846F1"/>
    <w:rsid w:val="00484990"/>
    <w:rsid w:val="004856C8"/>
    <w:rsid w:val="004864FE"/>
    <w:rsid w:val="004866DA"/>
    <w:rsid w:val="0048702A"/>
    <w:rsid w:val="00487221"/>
    <w:rsid w:val="0049000C"/>
    <w:rsid w:val="0049093A"/>
    <w:rsid w:val="00490C16"/>
    <w:rsid w:val="004913B9"/>
    <w:rsid w:val="004920AB"/>
    <w:rsid w:val="00492215"/>
    <w:rsid w:val="00492757"/>
    <w:rsid w:val="00492B4B"/>
    <w:rsid w:val="004947D1"/>
    <w:rsid w:val="00494DC3"/>
    <w:rsid w:val="00495F6B"/>
    <w:rsid w:val="004965A8"/>
    <w:rsid w:val="00496920"/>
    <w:rsid w:val="00496D05"/>
    <w:rsid w:val="00497212"/>
    <w:rsid w:val="004977AA"/>
    <w:rsid w:val="004A1216"/>
    <w:rsid w:val="004A17E3"/>
    <w:rsid w:val="004A2DE3"/>
    <w:rsid w:val="004A35B0"/>
    <w:rsid w:val="004A3631"/>
    <w:rsid w:val="004A3940"/>
    <w:rsid w:val="004A3B6A"/>
    <w:rsid w:val="004A3CFD"/>
    <w:rsid w:val="004A3D81"/>
    <w:rsid w:val="004A3E85"/>
    <w:rsid w:val="004A4183"/>
    <w:rsid w:val="004A4707"/>
    <w:rsid w:val="004A5A3E"/>
    <w:rsid w:val="004A66A8"/>
    <w:rsid w:val="004A67AD"/>
    <w:rsid w:val="004A682B"/>
    <w:rsid w:val="004A6EBD"/>
    <w:rsid w:val="004A77ED"/>
    <w:rsid w:val="004B0004"/>
    <w:rsid w:val="004B01CE"/>
    <w:rsid w:val="004B0567"/>
    <w:rsid w:val="004B1207"/>
    <w:rsid w:val="004B1916"/>
    <w:rsid w:val="004B20B2"/>
    <w:rsid w:val="004B3314"/>
    <w:rsid w:val="004B3B72"/>
    <w:rsid w:val="004B46E9"/>
    <w:rsid w:val="004B4815"/>
    <w:rsid w:val="004B55C5"/>
    <w:rsid w:val="004B5804"/>
    <w:rsid w:val="004B5F24"/>
    <w:rsid w:val="004B6768"/>
    <w:rsid w:val="004B6D82"/>
    <w:rsid w:val="004B7019"/>
    <w:rsid w:val="004B7519"/>
    <w:rsid w:val="004B7754"/>
    <w:rsid w:val="004B7C90"/>
    <w:rsid w:val="004C10F9"/>
    <w:rsid w:val="004C1250"/>
    <w:rsid w:val="004C13BC"/>
    <w:rsid w:val="004C16C6"/>
    <w:rsid w:val="004C1B7C"/>
    <w:rsid w:val="004C209B"/>
    <w:rsid w:val="004C241F"/>
    <w:rsid w:val="004C2738"/>
    <w:rsid w:val="004C2D9F"/>
    <w:rsid w:val="004C3053"/>
    <w:rsid w:val="004C3824"/>
    <w:rsid w:val="004C383A"/>
    <w:rsid w:val="004C3CD1"/>
    <w:rsid w:val="004C4273"/>
    <w:rsid w:val="004C45AB"/>
    <w:rsid w:val="004C5C35"/>
    <w:rsid w:val="004D02C6"/>
    <w:rsid w:val="004D1B53"/>
    <w:rsid w:val="004D22BF"/>
    <w:rsid w:val="004D2768"/>
    <w:rsid w:val="004D283C"/>
    <w:rsid w:val="004D2BFC"/>
    <w:rsid w:val="004D34A0"/>
    <w:rsid w:val="004D3AD7"/>
    <w:rsid w:val="004D4BEF"/>
    <w:rsid w:val="004D7241"/>
    <w:rsid w:val="004D7BB7"/>
    <w:rsid w:val="004D7E84"/>
    <w:rsid w:val="004E0374"/>
    <w:rsid w:val="004E128E"/>
    <w:rsid w:val="004E1345"/>
    <w:rsid w:val="004E1A3C"/>
    <w:rsid w:val="004E1F43"/>
    <w:rsid w:val="004E2029"/>
    <w:rsid w:val="004E267F"/>
    <w:rsid w:val="004E269E"/>
    <w:rsid w:val="004E282D"/>
    <w:rsid w:val="004E3B74"/>
    <w:rsid w:val="004E55D7"/>
    <w:rsid w:val="004E60EA"/>
    <w:rsid w:val="004E7391"/>
    <w:rsid w:val="004E7407"/>
    <w:rsid w:val="004E7FB5"/>
    <w:rsid w:val="004F021D"/>
    <w:rsid w:val="004F171E"/>
    <w:rsid w:val="004F1B23"/>
    <w:rsid w:val="004F218D"/>
    <w:rsid w:val="004F2650"/>
    <w:rsid w:val="004F26EB"/>
    <w:rsid w:val="004F28EB"/>
    <w:rsid w:val="004F2EF7"/>
    <w:rsid w:val="004F353E"/>
    <w:rsid w:val="004F3BCA"/>
    <w:rsid w:val="004F3DB7"/>
    <w:rsid w:val="004F3E10"/>
    <w:rsid w:val="004F4B90"/>
    <w:rsid w:val="004F543B"/>
    <w:rsid w:val="004F5750"/>
    <w:rsid w:val="004F594F"/>
    <w:rsid w:val="004F6164"/>
    <w:rsid w:val="004F64E2"/>
    <w:rsid w:val="004F6A40"/>
    <w:rsid w:val="004F6B1F"/>
    <w:rsid w:val="004F715F"/>
    <w:rsid w:val="004F79D5"/>
    <w:rsid w:val="005007D6"/>
    <w:rsid w:val="005012A6"/>
    <w:rsid w:val="00503345"/>
    <w:rsid w:val="005034E0"/>
    <w:rsid w:val="00503A19"/>
    <w:rsid w:val="00503BBA"/>
    <w:rsid w:val="00503D75"/>
    <w:rsid w:val="00503DF3"/>
    <w:rsid w:val="00505052"/>
    <w:rsid w:val="00505A75"/>
    <w:rsid w:val="00505F60"/>
    <w:rsid w:val="00506099"/>
    <w:rsid w:val="005060F7"/>
    <w:rsid w:val="00506797"/>
    <w:rsid w:val="00506BA6"/>
    <w:rsid w:val="00507067"/>
    <w:rsid w:val="0050791B"/>
    <w:rsid w:val="00510824"/>
    <w:rsid w:val="0051103B"/>
    <w:rsid w:val="00511167"/>
    <w:rsid w:val="00511D99"/>
    <w:rsid w:val="00512ED4"/>
    <w:rsid w:val="00513CF9"/>
    <w:rsid w:val="00514C34"/>
    <w:rsid w:val="00515202"/>
    <w:rsid w:val="00515748"/>
    <w:rsid w:val="005158D2"/>
    <w:rsid w:val="00516303"/>
    <w:rsid w:val="00516FD8"/>
    <w:rsid w:val="00517995"/>
    <w:rsid w:val="00517DAC"/>
    <w:rsid w:val="00520B3C"/>
    <w:rsid w:val="00522B51"/>
    <w:rsid w:val="005234F6"/>
    <w:rsid w:val="00523AE2"/>
    <w:rsid w:val="00523BBF"/>
    <w:rsid w:val="005248B0"/>
    <w:rsid w:val="00524F4F"/>
    <w:rsid w:val="00525ACD"/>
    <w:rsid w:val="00525F13"/>
    <w:rsid w:val="0052636C"/>
    <w:rsid w:val="005275E9"/>
    <w:rsid w:val="00527DF0"/>
    <w:rsid w:val="00530170"/>
    <w:rsid w:val="005308C4"/>
    <w:rsid w:val="00531F7A"/>
    <w:rsid w:val="0053205F"/>
    <w:rsid w:val="00532444"/>
    <w:rsid w:val="00533708"/>
    <w:rsid w:val="00533CCD"/>
    <w:rsid w:val="00534631"/>
    <w:rsid w:val="00534E67"/>
    <w:rsid w:val="00534F22"/>
    <w:rsid w:val="00535849"/>
    <w:rsid w:val="00535FA6"/>
    <w:rsid w:val="00536441"/>
    <w:rsid w:val="00536FE9"/>
    <w:rsid w:val="0053707B"/>
    <w:rsid w:val="00537300"/>
    <w:rsid w:val="005400D3"/>
    <w:rsid w:val="00540651"/>
    <w:rsid w:val="00540920"/>
    <w:rsid w:val="0054155F"/>
    <w:rsid w:val="0054157D"/>
    <w:rsid w:val="005421BE"/>
    <w:rsid w:val="005423E9"/>
    <w:rsid w:val="0054242A"/>
    <w:rsid w:val="005428FC"/>
    <w:rsid w:val="0054298B"/>
    <w:rsid w:val="005449FF"/>
    <w:rsid w:val="00544A60"/>
    <w:rsid w:val="00544BC8"/>
    <w:rsid w:val="00546E1B"/>
    <w:rsid w:val="00547AE5"/>
    <w:rsid w:val="00547ECB"/>
    <w:rsid w:val="005507A2"/>
    <w:rsid w:val="00551975"/>
    <w:rsid w:val="0055246E"/>
    <w:rsid w:val="00553213"/>
    <w:rsid w:val="00553223"/>
    <w:rsid w:val="00553601"/>
    <w:rsid w:val="00554597"/>
    <w:rsid w:val="00554FBF"/>
    <w:rsid w:val="00555EEA"/>
    <w:rsid w:val="00556434"/>
    <w:rsid w:val="005567B3"/>
    <w:rsid w:val="00556B05"/>
    <w:rsid w:val="00556C41"/>
    <w:rsid w:val="00556D4D"/>
    <w:rsid w:val="00557832"/>
    <w:rsid w:val="00557F31"/>
    <w:rsid w:val="0056000D"/>
    <w:rsid w:val="00560D19"/>
    <w:rsid w:val="00561BD9"/>
    <w:rsid w:val="005622C3"/>
    <w:rsid w:val="00562B9F"/>
    <w:rsid w:val="00563498"/>
    <w:rsid w:val="00563E37"/>
    <w:rsid w:val="00564061"/>
    <w:rsid w:val="005640AA"/>
    <w:rsid w:val="0056463C"/>
    <w:rsid w:val="005646D8"/>
    <w:rsid w:val="00564BDF"/>
    <w:rsid w:val="0056525D"/>
    <w:rsid w:val="00565590"/>
    <w:rsid w:val="00565DCB"/>
    <w:rsid w:val="00565EDB"/>
    <w:rsid w:val="00566D40"/>
    <w:rsid w:val="00567777"/>
    <w:rsid w:val="00567C6E"/>
    <w:rsid w:val="00570CBC"/>
    <w:rsid w:val="00571776"/>
    <w:rsid w:val="00572584"/>
    <w:rsid w:val="00572724"/>
    <w:rsid w:val="005728B6"/>
    <w:rsid w:val="00572C0B"/>
    <w:rsid w:val="0057324C"/>
    <w:rsid w:val="00573329"/>
    <w:rsid w:val="005733ED"/>
    <w:rsid w:val="00573C41"/>
    <w:rsid w:val="005742F8"/>
    <w:rsid w:val="00574B51"/>
    <w:rsid w:val="00574BA0"/>
    <w:rsid w:val="00574F8B"/>
    <w:rsid w:val="0057545F"/>
    <w:rsid w:val="0057583E"/>
    <w:rsid w:val="005760FB"/>
    <w:rsid w:val="00576A9D"/>
    <w:rsid w:val="00576ACB"/>
    <w:rsid w:val="00576CD3"/>
    <w:rsid w:val="00577060"/>
    <w:rsid w:val="00577995"/>
    <w:rsid w:val="0058042C"/>
    <w:rsid w:val="00580F47"/>
    <w:rsid w:val="0058198D"/>
    <w:rsid w:val="00582F5E"/>
    <w:rsid w:val="00582F8A"/>
    <w:rsid w:val="00583D2C"/>
    <w:rsid w:val="00583F1B"/>
    <w:rsid w:val="00585EA0"/>
    <w:rsid w:val="005860AC"/>
    <w:rsid w:val="005866A3"/>
    <w:rsid w:val="00587462"/>
    <w:rsid w:val="0058770F"/>
    <w:rsid w:val="005911F0"/>
    <w:rsid w:val="005915FB"/>
    <w:rsid w:val="00592A21"/>
    <w:rsid w:val="00593254"/>
    <w:rsid w:val="00593B53"/>
    <w:rsid w:val="005942C6"/>
    <w:rsid w:val="005943FA"/>
    <w:rsid w:val="005952D8"/>
    <w:rsid w:val="0059593F"/>
    <w:rsid w:val="00597F29"/>
    <w:rsid w:val="00597FB2"/>
    <w:rsid w:val="005A076D"/>
    <w:rsid w:val="005A0BBC"/>
    <w:rsid w:val="005A12E3"/>
    <w:rsid w:val="005A15D0"/>
    <w:rsid w:val="005A1A8E"/>
    <w:rsid w:val="005A1BD6"/>
    <w:rsid w:val="005A1E0C"/>
    <w:rsid w:val="005A239E"/>
    <w:rsid w:val="005A4256"/>
    <w:rsid w:val="005A447B"/>
    <w:rsid w:val="005A4C5F"/>
    <w:rsid w:val="005A4F9E"/>
    <w:rsid w:val="005A66A9"/>
    <w:rsid w:val="005A6A27"/>
    <w:rsid w:val="005A798A"/>
    <w:rsid w:val="005B0653"/>
    <w:rsid w:val="005B07DA"/>
    <w:rsid w:val="005B124B"/>
    <w:rsid w:val="005B16B2"/>
    <w:rsid w:val="005B1ACB"/>
    <w:rsid w:val="005B20CE"/>
    <w:rsid w:val="005B2D13"/>
    <w:rsid w:val="005B321E"/>
    <w:rsid w:val="005B330B"/>
    <w:rsid w:val="005B379F"/>
    <w:rsid w:val="005B3D97"/>
    <w:rsid w:val="005B3FFC"/>
    <w:rsid w:val="005B4C13"/>
    <w:rsid w:val="005B5084"/>
    <w:rsid w:val="005B64C4"/>
    <w:rsid w:val="005B6648"/>
    <w:rsid w:val="005B68F6"/>
    <w:rsid w:val="005B6B61"/>
    <w:rsid w:val="005B6C20"/>
    <w:rsid w:val="005B7C20"/>
    <w:rsid w:val="005C0DB9"/>
    <w:rsid w:val="005C1487"/>
    <w:rsid w:val="005C181D"/>
    <w:rsid w:val="005C1A0F"/>
    <w:rsid w:val="005C1E17"/>
    <w:rsid w:val="005C1FA2"/>
    <w:rsid w:val="005C2263"/>
    <w:rsid w:val="005C2923"/>
    <w:rsid w:val="005C29E9"/>
    <w:rsid w:val="005C2B8F"/>
    <w:rsid w:val="005C2C50"/>
    <w:rsid w:val="005C2E3D"/>
    <w:rsid w:val="005C32CB"/>
    <w:rsid w:val="005C51B0"/>
    <w:rsid w:val="005C54E3"/>
    <w:rsid w:val="005C654F"/>
    <w:rsid w:val="005C7534"/>
    <w:rsid w:val="005C7642"/>
    <w:rsid w:val="005D0BCC"/>
    <w:rsid w:val="005D0EC8"/>
    <w:rsid w:val="005D10FC"/>
    <w:rsid w:val="005D1767"/>
    <w:rsid w:val="005D1E76"/>
    <w:rsid w:val="005D3A83"/>
    <w:rsid w:val="005D3D23"/>
    <w:rsid w:val="005D4268"/>
    <w:rsid w:val="005D4A3A"/>
    <w:rsid w:val="005D6F5D"/>
    <w:rsid w:val="005D7315"/>
    <w:rsid w:val="005E00BE"/>
    <w:rsid w:val="005E0195"/>
    <w:rsid w:val="005E0427"/>
    <w:rsid w:val="005E0AD2"/>
    <w:rsid w:val="005E12C9"/>
    <w:rsid w:val="005E1DC9"/>
    <w:rsid w:val="005E1E59"/>
    <w:rsid w:val="005E2E68"/>
    <w:rsid w:val="005E30A6"/>
    <w:rsid w:val="005E32DE"/>
    <w:rsid w:val="005E4215"/>
    <w:rsid w:val="005E4363"/>
    <w:rsid w:val="005E495E"/>
    <w:rsid w:val="005E4EC8"/>
    <w:rsid w:val="005E56AD"/>
    <w:rsid w:val="005E5747"/>
    <w:rsid w:val="005E6261"/>
    <w:rsid w:val="005E638C"/>
    <w:rsid w:val="005E692D"/>
    <w:rsid w:val="005E7391"/>
    <w:rsid w:val="005F12BF"/>
    <w:rsid w:val="005F1DBB"/>
    <w:rsid w:val="005F1F6C"/>
    <w:rsid w:val="005F250D"/>
    <w:rsid w:val="005F28A8"/>
    <w:rsid w:val="005F2A72"/>
    <w:rsid w:val="005F2A89"/>
    <w:rsid w:val="005F2A93"/>
    <w:rsid w:val="005F33B0"/>
    <w:rsid w:val="005F46BF"/>
    <w:rsid w:val="005F4794"/>
    <w:rsid w:val="005F4918"/>
    <w:rsid w:val="005F49EA"/>
    <w:rsid w:val="005F5B55"/>
    <w:rsid w:val="005F5D2A"/>
    <w:rsid w:val="005F6135"/>
    <w:rsid w:val="005F6764"/>
    <w:rsid w:val="005F6F5D"/>
    <w:rsid w:val="005F79BD"/>
    <w:rsid w:val="006003E2"/>
    <w:rsid w:val="00600653"/>
    <w:rsid w:val="006009A6"/>
    <w:rsid w:val="00600DF0"/>
    <w:rsid w:val="00600E22"/>
    <w:rsid w:val="006011B7"/>
    <w:rsid w:val="006017F7"/>
    <w:rsid w:val="00601A9C"/>
    <w:rsid w:val="00602FC5"/>
    <w:rsid w:val="00603205"/>
    <w:rsid w:val="00604441"/>
    <w:rsid w:val="006046B3"/>
    <w:rsid w:val="006047AD"/>
    <w:rsid w:val="00604BED"/>
    <w:rsid w:val="00604DFA"/>
    <w:rsid w:val="00607394"/>
    <w:rsid w:val="00607552"/>
    <w:rsid w:val="00607A54"/>
    <w:rsid w:val="00607DDF"/>
    <w:rsid w:val="00607EF9"/>
    <w:rsid w:val="00610815"/>
    <w:rsid w:val="00610846"/>
    <w:rsid w:val="00610B4B"/>
    <w:rsid w:val="00611201"/>
    <w:rsid w:val="00611393"/>
    <w:rsid w:val="006115FD"/>
    <w:rsid w:val="00611925"/>
    <w:rsid w:val="00613C16"/>
    <w:rsid w:val="00613E82"/>
    <w:rsid w:val="00613FB9"/>
    <w:rsid w:val="00613FE6"/>
    <w:rsid w:val="00614B1F"/>
    <w:rsid w:val="00614CC2"/>
    <w:rsid w:val="00614D07"/>
    <w:rsid w:val="00615064"/>
    <w:rsid w:val="006157F2"/>
    <w:rsid w:val="006158B9"/>
    <w:rsid w:val="006161C7"/>
    <w:rsid w:val="00616D06"/>
    <w:rsid w:val="00616D96"/>
    <w:rsid w:val="006174E8"/>
    <w:rsid w:val="0061764D"/>
    <w:rsid w:val="006207F6"/>
    <w:rsid w:val="00620923"/>
    <w:rsid w:val="0062185C"/>
    <w:rsid w:val="00621E3E"/>
    <w:rsid w:val="006220A8"/>
    <w:rsid w:val="006222FE"/>
    <w:rsid w:val="00622DB9"/>
    <w:rsid w:val="00623273"/>
    <w:rsid w:val="0062468E"/>
    <w:rsid w:val="006249E6"/>
    <w:rsid w:val="00624AC4"/>
    <w:rsid w:val="00625BAB"/>
    <w:rsid w:val="00625DAD"/>
    <w:rsid w:val="00626405"/>
    <w:rsid w:val="00626487"/>
    <w:rsid w:val="00626CE1"/>
    <w:rsid w:val="00626F01"/>
    <w:rsid w:val="006270F3"/>
    <w:rsid w:val="0062712D"/>
    <w:rsid w:val="00627706"/>
    <w:rsid w:val="00627A0D"/>
    <w:rsid w:val="00627DDF"/>
    <w:rsid w:val="006301EC"/>
    <w:rsid w:val="006317D6"/>
    <w:rsid w:val="0063188C"/>
    <w:rsid w:val="00632149"/>
    <w:rsid w:val="00632765"/>
    <w:rsid w:val="0063286E"/>
    <w:rsid w:val="00633E78"/>
    <w:rsid w:val="00634BEF"/>
    <w:rsid w:val="00635AE7"/>
    <w:rsid w:val="006377CE"/>
    <w:rsid w:val="00640E25"/>
    <w:rsid w:val="006414AC"/>
    <w:rsid w:val="00641EAA"/>
    <w:rsid w:val="00642689"/>
    <w:rsid w:val="0064333E"/>
    <w:rsid w:val="006435E9"/>
    <w:rsid w:val="006449E9"/>
    <w:rsid w:val="006451F1"/>
    <w:rsid w:val="006467C9"/>
    <w:rsid w:val="00646CFD"/>
    <w:rsid w:val="00646D46"/>
    <w:rsid w:val="00647222"/>
    <w:rsid w:val="00647597"/>
    <w:rsid w:val="006475C9"/>
    <w:rsid w:val="006475FB"/>
    <w:rsid w:val="00650EAF"/>
    <w:rsid w:val="00651303"/>
    <w:rsid w:val="0065189A"/>
    <w:rsid w:val="006519F1"/>
    <w:rsid w:val="00651B62"/>
    <w:rsid w:val="006524E1"/>
    <w:rsid w:val="00652661"/>
    <w:rsid w:val="00652993"/>
    <w:rsid w:val="00652D81"/>
    <w:rsid w:val="00652EE8"/>
    <w:rsid w:val="0065301F"/>
    <w:rsid w:val="006534E4"/>
    <w:rsid w:val="006535D8"/>
    <w:rsid w:val="006536B6"/>
    <w:rsid w:val="006537D5"/>
    <w:rsid w:val="006555A4"/>
    <w:rsid w:val="0065596E"/>
    <w:rsid w:val="00655F7D"/>
    <w:rsid w:val="00656504"/>
    <w:rsid w:val="00656E6A"/>
    <w:rsid w:val="00657410"/>
    <w:rsid w:val="0065791B"/>
    <w:rsid w:val="00657C61"/>
    <w:rsid w:val="0066012F"/>
    <w:rsid w:val="00662147"/>
    <w:rsid w:val="006623F7"/>
    <w:rsid w:val="00662998"/>
    <w:rsid w:val="00663945"/>
    <w:rsid w:val="00664A37"/>
    <w:rsid w:val="00664AA4"/>
    <w:rsid w:val="00664AFE"/>
    <w:rsid w:val="006650AB"/>
    <w:rsid w:val="0066550D"/>
    <w:rsid w:val="00665FC5"/>
    <w:rsid w:val="006660E1"/>
    <w:rsid w:val="0066704B"/>
    <w:rsid w:val="00667492"/>
    <w:rsid w:val="0066798A"/>
    <w:rsid w:val="00670FA6"/>
    <w:rsid w:val="0067146D"/>
    <w:rsid w:val="006714B4"/>
    <w:rsid w:val="00671890"/>
    <w:rsid w:val="00671EA4"/>
    <w:rsid w:val="0067206A"/>
    <w:rsid w:val="006729F1"/>
    <w:rsid w:val="00673727"/>
    <w:rsid w:val="00673E44"/>
    <w:rsid w:val="00674550"/>
    <w:rsid w:val="0067483E"/>
    <w:rsid w:val="00675618"/>
    <w:rsid w:val="0067614E"/>
    <w:rsid w:val="006762EF"/>
    <w:rsid w:val="006776B2"/>
    <w:rsid w:val="006808B0"/>
    <w:rsid w:val="006811EC"/>
    <w:rsid w:val="0068248E"/>
    <w:rsid w:val="006827EB"/>
    <w:rsid w:val="00682D4A"/>
    <w:rsid w:val="00683461"/>
    <w:rsid w:val="0068395C"/>
    <w:rsid w:val="00683FA4"/>
    <w:rsid w:val="00684142"/>
    <w:rsid w:val="0068459B"/>
    <w:rsid w:val="00684CDE"/>
    <w:rsid w:val="00684E25"/>
    <w:rsid w:val="006864A2"/>
    <w:rsid w:val="00686A53"/>
    <w:rsid w:val="00686C12"/>
    <w:rsid w:val="00686C63"/>
    <w:rsid w:val="00687008"/>
    <w:rsid w:val="00687D88"/>
    <w:rsid w:val="00687EDA"/>
    <w:rsid w:val="00690297"/>
    <w:rsid w:val="00690325"/>
    <w:rsid w:val="006909DC"/>
    <w:rsid w:val="00690E00"/>
    <w:rsid w:val="006922F9"/>
    <w:rsid w:val="00693A97"/>
    <w:rsid w:val="00693CA3"/>
    <w:rsid w:val="00693E1E"/>
    <w:rsid w:val="00693E81"/>
    <w:rsid w:val="00694035"/>
    <w:rsid w:val="006966DC"/>
    <w:rsid w:val="00696FF3"/>
    <w:rsid w:val="00697FB2"/>
    <w:rsid w:val="006A205F"/>
    <w:rsid w:val="006A2588"/>
    <w:rsid w:val="006A2B0C"/>
    <w:rsid w:val="006A2C7A"/>
    <w:rsid w:val="006A2CBF"/>
    <w:rsid w:val="006A45BD"/>
    <w:rsid w:val="006A5858"/>
    <w:rsid w:val="006A59E0"/>
    <w:rsid w:val="006A5CC4"/>
    <w:rsid w:val="006A6341"/>
    <w:rsid w:val="006A669C"/>
    <w:rsid w:val="006A6CE7"/>
    <w:rsid w:val="006A775C"/>
    <w:rsid w:val="006A7A1B"/>
    <w:rsid w:val="006A7C02"/>
    <w:rsid w:val="006B079F"/>
    <w:rsid w:val="006B3025"/>
    <w:rsid w:val="006B33CC"/>
    <w:rsid w:val="006B3712"/>
    <w:rsid w:val="006B3F5D"/>
    <w:rsid w:val="006B4810"/>
    <w:rsid w:val="006B4B5B"/>
    <w:rsid w:val="006B5A97"/>
    <w:rsid w:val="006B60D2"/>
    <w:rsid w:val="006B614C"/>
    <w:rsid w:val="006B6A84"/>
    <w:rsid w:val="006B71EB"/>
    <w:rsid w:val="006B7233"/>
    <w:rsid w:val="006C0ECB"/>
    <w:rsid w:val="006C142F"/>
    <w:rsid w:val="006C1528"/>
    <w:rsid w:val="006C1C2B"/>
    <w:rsid w:val="006C1F3E"/>
    <w:rsid w:val="006C31F4"/>
    <w:rsid w:val="006C336A"/>
    <w:rsid w:val="006C37E8"/>
    <w:rsid w:val="006C39D2"/>
    <w:rsid w:val="006C3B43"/>
    <w:rsid w:val="006C4619"/>
    <w:rsid w:val="006C51F3"/>
    <w:rsid w:val="006C6763"/>
    <w:rsid w:val="006C6AB2"/>
    <w:rsid w:val="006C783A"/>
    <w:rsid w:val="006C7DD2"/>
    <w:rsid w:val="006C7E3D"/>
    <w:rsid w:val="006D026B"/>
    <w:rsid w:val="006D11E7"/>
    <w:rsid w:val="006D121F"/>
    <w:rsid w:val="006D1CE7"/>
    <w:rsid w:val="006D2194"/>
    <w:rsid w:val="006D23B2"/>
    <w:rsid w:val="006D2476"/>
    <w:rsid w:val="006D2BD2"/>
    <w:rsid w:val="006D3421"/>
    <w:rsid w:val="006D39E5"/>
    <w:rsid w:val="006D4AD0"/>
    <w:rsid w:val="006D5B91"/>
    <w:rsid w:val="006D626C"/>
    <w:rsid w:val="006D6DC9"/>
    <w:rsid w:val="006D7012"/>
    <w:rsid w:val="006D789F"/>
    <w:rsid w:val="006D7B7D"/>
    <w:rsid w:val="006E039A"/>
    <w:rsid w:val="006E07DC"/>
    <w:rsid w:val="006E0B75"/>
    <w:rsid w:val="006E1AA0"/>
    <w:rsid w:val="006E1F8B"/>
    <w:rsid w:val="006E23CE"/>
    <w:rsid w:val="006E37A2"/>
    <w:rsid w:val="006E3890"/>
    <w:rsid w:val="006E4C39"/>
    <w:rsid w:val="006E54F8"/>
    <w:rsid w:val="006E5559"/>
    <w:rsid w:val="006E5A23"/>
    <w:rsid w:val="006E5A9E"/>
    <w:rsid w:val="006E5B83"/>
    <w:rsid w:val="006E6D0F"/>
    <w:rsid w:val="006E7406"/>
    <w:rsid w:val="006E7849"/>
    <w:rsid w:val="006E7A25"/>
    <w:rsid w:val="006E7F72"/>
    <w:rsid w:val="006F0928"/>
    <w:rsid w:val="006F0929"/>
    <w:rsid w:val="006F1BD5"/>
    <w:rsid w:val="006F2BDE"/>
    <w:rsid w:val="006F2FA0"/>
    <w:rsid w:val="006F3241"/>
    <w:rsid w:val="006F3D60"/>
    <w:rsid w:val="006F3F95"/>
    <w:rsid w:val="006F4F7C"/>
    <w:rsid w:val="006F578F"/>
    <w:rsid w:val="006F5C44"/>
    <w:rsid w:val="006F6AD3"/>
    <w:rsid w:val="006F6B6E"/>
    <w:rsid w:val="006F6D30"/>
    <w:rsid w:val="006F7AC0"/>
    <w:rsid w:val="006F7B8D"/>
    <w:rsid w:val="006F7FB9"/>
    <w:rsid w:val="007015BD"/>
    <w:rsid w:val="00701ECD"/>
    <w:rsid w:val="007024D4"/>
    <w:rsid w:val="00703243"/>
    <w:rsid w:val="00703429"/>
    <w:rsid w:val="0070400E"/>
    <w:rsid w:val="007043A4"/>
    <w:rsid w:val="00704D86"/>
    <w:rsid w:val="00704EAA"/>
    <w:rsid w:val="00705929"/>
    <w:rsid w:val="00705D65"/>
    <w:rsid w:val="00706160"/>
    <w:rsid w:val="007066BE"/>
    <w:rsid w:val="00706899"/>
    <w:rsid w:val="007073C0"/>
    <w:rsid w:val="007076E6"/>
    <w:rsid w:val="00707B6F"/>
    <w:rsid w:val="00710190"/>
    <w:rsid w:val="00710387"/>
    <w:rsid w:val="007103E9"/>
    <w:rsid w:val="00710BF7"/>
    <w:rsid w:val="00711658"/>
    <w:rsid w:val="00711774"/>
    <w:rsid w:val="00711781"/>
    <w:rsid w:val="00712489"/>
    <w:rsid w:val="0071270B"/>
    <w:rsid w:val="0071288F"/>
    <w:rsid w:val="00712B11"/>
    <w:rsid w:val="00713270"/>
    <w:rsid w:val="00714386"/>
    <w:rsid w:val="00714948"/>
    <w:rsid w:val="00714ACA"/>
    <w:rsid w:val="007156D1"/>
    <w:rsid w:val="00715D34"/>
    <w:rsid w:val="00715F62"/>
    <w:rsid w:val="0071666B"/>
    <w:rsid w:val="00717404"/>
    <w:rsid w:val="00717872"/>
    <w:rsid w:val="00720D4B"/>
    <w:rsid w:val="0072106D"/>
    <w:rsid w:val="00721437"/>
    <w:rsid w:val="00721858"/>
    <w:rsid w:val="007227F9"/>
    <w:rsid w:val="00723188"/>
    <w:rsid w:val="00723755"/>
    <w:rsid w:val="00723882"/>
    <w:rsid w:val="007238F9"/>
    <w:rsid w:val="00723A65"/>
    <w:rsid w:val="00723AA4"/>
    <w:rsid w:val="0072451D"/>
    <w:rsid w:val="00724CDC"/>
    <w:rsid w:val="0072503F"/>
    <w:rsid w:val="007250E0"/>
    <w:rsid w:val="007253E7"/>
    <w:rsid w:val="00727543"/>
    <w:rsid w:val="00727CF0"/>
    <w:rsid w:val="00730B55"/>
    <w:rsid w:val="00730CEA"/>
    <w:rsid w:val="007310D4"/>
    <w:rsid w:val="00731190"/>
    <w:rsid w:val="00731D54"/>
    <w:rsid w:val="00732077"/>
    <w:rsid w:val="007323B7"/>
    <w:rsid w:val="007324EE"/>
    <w:rsid w:val="00732653"/>
    <w:rsid w:val="00732BF8"/>
    <w:rsid w:val="0073405E"/>
    <w:rsid w:val="0073537C"/>
    <w:rsid w:val="0073598D"/>
    <w:rsid w:val="00735E13"/>
    <w:rsid w:val="00736C82"/>
    <w:rsid w:val="00737694"/>
    <w:rsid w:val="00740E21"/>
    <w:rsid w:val="00741B42"/>
    <w:rsid w:val="00741E61"/>
    <w:rsid w:val="007422A3"/>
    <w:rsid w:val="00742F62"/>
    <w:rsid w:val="00743CF8"/>
    <w:rsid w:val="007447D9"/>
    <w:rsid w:val="00745508"/>
    <w:rsid w:val="0074590A"/>
    <w:rsid w:val="007466CD"/>
    <w:rsid w:val="00747881"/>
    <w:rsid w:val="00747B5F"/>
    <w:rsid w:val="0075027D"/>
    <w:rsid w:val="007505FD"/>
    <w:rsid w:val="00750776"/>
    <w:rsid w:val="00751434"/>
    <w:rsid w:val="00751614"/>
    <w:rsid w:val="00751B46"/>
    <w:rsid w:val="00752AD5"/>
    <w:rsid w:val="00753778"/>
    <w:rsid w:val="00753AF7"/>
    <w:rsid w:val="00753E56"/>
    <w:rsid w:val="00754A00"/>
    <w:rsid w:val="00755DE5"/>
    <w:rsid w:val="00755E1D"/>
    <w:rsid w:val="00756E2B"/>
    <w:rsid w:val="007570BC"/>
    <w:rsid w:val="007606C4"/>
    <w:rsid w:val="007610ED"/>
    <w:rsid w:val="007620CB"/>
    <w:rsid w:val="007622E8"/>
    <w:rsid w:val="00762AE3"/>
    <w:rsid w:val="007631EF"/>
    <w:rsid w:val="00764F47"/>
    <w:rsid w:val="0076578B"/>
    <w:rsid w:val="00765F91"/>
    <w:rsid w:val="007660CE"/>
    <w:rsid w:val="00766ABE"/>
    <w:rsid w:val="0076742B"/>
    <w:rsid w:val="00767C58"/>
    <w:rsid w:val="00770856"/>
    <w:rsid w:val="00770AAC"/>
    <w:rsid w:val="00770E5F"/>
    <w:rsid w:val="00770F96"/>
    <w:rsid w:val="0077180B"/>
    <w:rsid w:val="00771A48"/>
    <w:rsid w:val="00771E8C"/>
    <w:rsid w:val="0077238C"/>
    <w:rsid w:val="007737BB"/>
    <w:rsid w:val="00774248"/>
    <w:rsid w:val="00774A8F"/>
    <w:rsid w:val="00775518"/>
    <w:rsid w:val="00775A29"/>
    <w:rsid w:val="007761C0"/>
    <w:rsid w:val="00777156"/>
    <w:rsid w:val="00777558"/>
    <w:rsid w:val="00777B3B"/>
    <w:rsid w:val="007806F5"/>
    <w:rsid w:val="0078197A"/>
    <w:rsid w:val="00781C5A"/>
    <w:rsid w:val="00782C63"/>
    <w:rsid w:val="00782F60"/>
    <w:rsid w:val="00782F8E"/>
    <w:rsid w:val="0078347F"/>
    <w:rsid w:val="00783A6A"/>
    <w:rsid w:val="0078438A"/>
    <w:rsid w:val="007847CB"/>
    <w:rsid w:val="00784DE8"/>
    <w:rsid w:val="0078501C"/>
    <w:rsid w:val="00786266"/>
    <w:rsid w:val="00786AAE"/>
    <w:rsid w:val="00786BB0"/>
    <w:rsid w:val="00787067"/>
    <w:rsid w:val="00787152"/>
    <w:rsid w:val="00787489"/>
    <w:rsid w:val="00787642"/>
    <w:rsid w:val="00787947"/>
    <w:rsid w:val="00787A07"/>
    <w:rsid w:val="00787A9E"/>
    <w:rsid w:val="0079065C"/>
    <w:rsid w:val="00790B40"/>
    <w:rsid w:val="00790D71"/>
    <w:rsid w:val="00790E9E"/>
    <w:rsid w:val="0079150A"/>
    <w:rsid w:val="00791897"/>
    <w:rsid w:val="007928C3"/>
    <w:rsid w:val="00793D90"/>
    <w:rsid w:val="007949B1"/>
    <w:rsid w:val="00794A76"/>
    <w:rsid w:val="00795794"/>
    <w:rsid w:val="00795C14"/>
    <w:rsid w:val="00796FD7"/>
    <w:rsid w:val="007A0172"/>
    <w:rsid w:val="007A0607"/>
    <w:rsid w:val="007A079A"/>
    <w:rsid w:val="007A13D8"/>
    <w:rsid w:val="007A142E"/>
    <w:rsid w:val="007A14EF"/>
    <w:rsid w:val="007A1C55"/>
    <w:rsid w:val="007A291D"/>
    <w:rsid w:val="007A3AF5"/>
    <w:rsid w:val="007A3B70"/>
    <w:rsid w:val="007A3DB4"/>
    <w:rsid w:val="007A3EB7"/>
    <w:rsid w:val="007A430B"/>
    <w:rsid w:val="007A5266"/>
    <w:rsid w:val="007A52CF"/>
    <w:rsid w:val="007A560F"/>
    <w:rsid w:val="007A6AF1"/>
    <w:rsid w:val="007A6F52"/>
    <w:rsid w:val="007B1B3B"/>
    <w:rsid w:val="007B1C81"/>
    <w:rsid w:val="007B1CD1"/>
    <w:rsid w:val="007B1E87"/>
    <w:rsid w:val="007B2148"/>
    <w:rsid w:val="007B238F"/>
    <w:rsid w:val="007B424C"/>
    <w:rsid w:val="007B447C"/>
    <w:rsid w:val="007B4BFA"/>
    <w:rsid w:val="007B5822"/>
    <w:rsid w:val="007B59C6"/>
    <w:rsid w:val="007B6346"/>
    <w:rsid w:val="007B699B"/>
    <w:rsid w:val="007B6D8C"/>
    <w:rsid w:val="007B72C8"/>
    <w:rsid w:val="007B7D81"/>
    <w:rsid w:val="007C03D4"/>
    <w:rsid w:val="007C0663"/>
    <w:rsid w:val="007C0F92"/>
    <w:rsid w:val="007C1457"/>
    <w:rsid w:val="007C167B"/>
    <w:rsid w:val="007C1EF6"/>
    <w:rsid w:val="007C2219"/>
    <w:rsid w:val="007C2523"/>
    <w:rsid w:val="007C2A8B"/>
    <w:rsid w:val="007C3066"/>
    <w:rsid w:val="007C3A9F"/>
    <w:rsid w:val="007C446E"/>
    <w:rsid w:val="007C46E5"/>
    <w:rsid w:val="007C4A38"/>
    <w:rsid w:val="007C6234"/>
    <w:rsid w:val="007C64FB"/>
    <w:rsid w:val="007C6C3C"/>
    <w:rsid w:val="007D12AE"/>
    <w:rsid w:val="007D1773"/>
    <w:rsid w:val="007D23C0"/>
    <w:rsid w:val="007D2C9B"/>
    <w:rsid w:val="007D3E2B"/>
    <w:rsid w:val="007D66AF"/>
    <w:rsid w:val="007D6B20"/>
    <w:rsid w:val="007D7AB0"/>
    <w:rsid w:val="007D7C97"/>
    <w:rsid w:val="007E06B4"/>
    <w:rsid w:val="007E08C6"/>
    <w:rsid w:val="007E1988"/>
    <w:rsid w:val="007E20D6"/>
    <w:rsid w:val="007E26D8"/>
    <w:rsid w:val="007E3388"/>
    <w:rsid w:val="007E3519"/>
    <w:rsid w:val="007E3F45"/>
    <w:rsid w:val="007E4C1C"/>
    <w:rsid w:val="007E5258"/>
    <w:rsid w:val="007E531C"/>
    <w:rsid w:val="007E5645"/>
    <w:rsid w:val="007E687B"/>
    <w:rsid w:val="007E6A77"/>
    <w:rsid w:val="007F051E"/>
    <w:rsid w:val="007F06E5"/>
    <w:rsid w:val="007F0848"/>
    <w:rsid w:val="007F0DD2"/>
    <w:rsid w:val="007F1176"/>
    <w:rsid w:val="007F1A38"/>
    <w:rsid w:val="007F2004"/>
    <w:rsid w:val="007F3295"/>
    <w:rsid w:val="007F32FD"/>
    <w:rsid w:val="007F34C7"/>
    <w:rsid w:val="007F385E"/>
    <w:rsid w:val="007F441E"/>
    <w:rsid w:val="007F53F4"/>
    <w:rsid w:val="007F54E5"/>
    <w:rsid w:val="007F5A71"/>
    <w:rsid w:val="007F6AC2"/>
    <w:rsid w:val="00801AB5"/>
    <w:rsid w:val="00801CC9"/>
    <w:rsid w:val="008021D5"/>
    <w:rsid w:val="008022F6"/>
    <w:rsid w:val="008026C5"/>
    <w:rsid w:val="00802A0F"/>
    <w:rsid w:val="00802C22"/>
    <w:rsid w:val="0080371E"/>
    <w:rsid w:val="00803782"/>
    <w:rsid w:val="00803A4B"/>
    <w:rsid w:val="00803A98"/>
    <w:rsid w:val="008048E7"/>
    <w:rsid w:val="00804B04"/>
    <w:rsid w:val="00805136"/>
    <w:rsid w:val="008053BE"/>
    <w:rsid w:val="00805E2E"/>
    <w:rsid w:val="0080634A"/>
    <w:rsid w:val="008065EF"/>
    <w:rsid w:val="00807037"/>
    <w:rsid w:val="00810828"/>
    <w:rsid w:val="00810A15"/>
    <w:rsid w:val="00810B58"/>
    <w:rsid w:val="008116B0"/>
    <w:rsid w:val="00812676"/>
    <w:rsid w:val="00812AC4"/>
    <w:rsid w:val="00812C55"/>
    <w:rsid w:val="00813FE1"/>
    <w:rsid w:val="0081405D"/>
    <w:rsid w:val="00814261"/>
    <w:rsid w:val="00814D68"/>
    <w:rsid w:val="008151D8"/>
    <w:rsid w:val="008159F8"/>
    <w:rsid w:val="008167A4"/>
    <w:rsid w:val="00816BFD"/>
    <w:rsid w:val="008171B7"/>
    <w:rsid w:val="00817605"/>
    <w:rsid w:val="008209B4"/>
    <w:rsid w:val="00820CEE"/>
    <w:rsid w:val="00820F9B"/>
    <w:rsid w:val="00821100"/>
    <w:rsid w:val="0082136B"/>
    <w:rsid w:val="008226B5"/>
    <w:rsid w:val="00823554"/>
    <w:rsid w:val="008238F7"/>
    <w:rsid w:val="008242FB"/>
    <w:rsid w:val="00824604"/>
    <w:rsid w:val="00824F6C"/>
    <w:rsid w:val="00825566"/>
    <w:rsid w:val="00825AE8"/>
    <w:rsid w:val="0082608B"/>
    <w:rsid w:val="00827DB1"/>
    <w:rsid w:val="00830277"/>
    <w:rsid w:val="00830CE9"/>
    <w:rsid w:val="00830E7C"/>
    <w:rsid w:val="0083226B"/>
    <w:rsid w:val="008322D3"/>
    <w:rsid w:val="00832D47"/>
    <w:rsid w:val="00832D54"/>
    <w:rsid w:val="00833AE7"/>
    <w:rsid w:val="00833E5E"/>
    <w:rsid w:val="00833F51"/>
    <w:rsid w:val="00834BA2"/>
    <w:rsid w:val="00834F9D"/>
    <w:rsid w:val="008356D7"/>
    <w:rsid w:val="00836396"/>
    <w:rsid w:val="00837124"/>
    <w:rsid w:val="00837BFE"/>
    <w:rsid w:val="008411FC"/>
    <w:rsid w:val="008417D6"/>
    <w:rsid w:val="0084210A"/>
    <w:rsid w:val="00842418"/>
    <w:rsid w:val="00842726"/>
    <w:rsid w:val="00844CB8"/>
    <w:rsid w:val="008453E8"/>
    <w:rsid w:val="008455FB"/>
    <w:rsid w:val="00845714"/>
    <w:rsid w:val="00845A16"/>
    <w:rsid w:val="008462BA"/>
    <w:rsid w:val="00847004"/>
    <w:rsid w:val="00847418"/>
    <w:rsid w:val="00847FED"/>
    <w:rsid w:val="008506E9"/>
    <w:rsid w:val="00850FA7"/>
    <w:rsid w:val="008514FB"/>
    <w:rsid w:val="008515E7"/>
    <w:rsid w:val="00851AB9"/>
    <w:rsid w:val="00851E8D"/>
    <w:rsid w:val="00851ED6"/>
    <w:rsid w:val="00852017"/>
    <w:rsid w:val="008521EC"/>
    <w:rsid w:val="00852462"/>
    <w:rsid w:val="00852A17"/>
    <w:rsid w:val="00853450"/>
    <w:rsid w:val="00853A0B"/>
    <w:rsid w:val="00853AAE"/>
    <w:rsid w:val="00854B48"/>
    <w:rsid w:val="00854CB0"/>
    <w:rsid w:val="0085542E"/>
    <w:rsid w:val="00855BB5"/>
    <w:rsid w:val="00856A7F"/>
    <w:rsid w:val="00856C47"/>
    <w:rsid w:val="00856F7F"/>
    <w:rsid w:val="008571C3"/>
    <w:rsid w:val="008578FC"/>
    <w:rsid w:val="00857D41"/>
    <w:rsid w:val="0086133B"/>
    <w:rsid w:val="00861CA2"/>
    <w:rsid w:val="00861DA5"/>
    <w:rsid w:val="0086307E"/>
    <w:rsid w:val="00863271"/>
    <w:rsid w:val="00863834"/>
    <w:rsid w:val="00863872"/>
    <w:rsid w:val="00863BE1"/>
    <w:rsid w:val="00863C88"/>
    <w:rsid w:val="0086412C"/>
    <w:rsid w:val="00864E24"/>
    <w:rsid w:val="008665F7"/>
    <w:rsid w:val="00867274"/>
    <w:rsid w:val="00867284"/>
    <w:rsid w:val="00867D2B"/>
    <w:rsid w:val="00867DFD"/>
    <w:rsid w:val="00867F42"/>
    <w:rsid w:val="00870040"/>
    <w:rsid w:val="0087052E"/>
    <w:rsid w:val="0087100A"/>
    <w:rsid w:val="00871665"/>
    <w:rsid w:val="00871869"/>
    <w:rsid w:val="00871D18"/>
    <w:rsid w:val="00871DD8"/>
    <w:rsid w:val="008732DD"/>
    <w:rsid w:val="00873ACD"/>
    <w:rsid w:val="00873F54"/>
    <w:rsid w:val="008743E9"/>
    <w:rsid w:val="008748BB"/>
    <w:rsid w:val="008759C4"/>
    <w:rsid w:val="008762C9"/>
    <w:rsid w:val="00876476"/>
    <w:rsid w:val="00876EFC"/>
    <w:rsid w:val="008775CC"/>
    <w:rsid w:val="00880921"/>
    <w:rsid w:val="008810D2"/>
    <w:rsid w:val="00881100"/>
    <w:rsid w:val="0088229C"/>
    <w:rsid w:val="008841C1"/>
    <w:rsid w:val="008842C9"/>
    <w:rsid w:val="00885981"/>
    <w:rsid w:val="00885FD3"/>
    <w:rsid w:val="008908C1"/>
    <w:rsid w:val="0089129D"/>
    <w:rsid w:val="00891377"/>
    <w:rsid w:val="008916D5"/>
    <w:rsid w:val="0089277F"/>
    <w:rsid w:val="008933CC"/>
    <w:rsid w:val="00893771"/>
    <w:rsid w:val="0089406B"/>
    <w:rsid w:val="00894185"/>
    <w:rsid w:val="00894E20"/>
    <w:rsid w:val="00895457"/>
    <w:rsid w:val="008956ED"/>
    <w:rsid w:val="00895791"/>
    <w:rsid w:val="00895B23"/>
    <w:rsid w:val="008962FB"/>
    <w:rsid w:val="008965F2"/>
    <w:rsid w:val="00897DF1"/>
    <w:rsid w:val="00897F66"/>
    <w:rsid w:val="008A0C61"/>
    <w:rsid w:val="008A1D07"/>
    <w:rsid w:val="008A1FCA"/>
    <w:rsid w:val="008A20CD"/>
    <w:rsid w:val="008A233F"/>
    <w:rsid w:val="008A2743"/>
    <w:rsid w:val="008A28FD"/>
    <w:rsid w:val="008A32DD"/>
    <w:rsid w:val="008A3819"/>
    <w:rsid w:val="008A4763"/>
    <w:rsid w:val="008A4A5B"/>
    <w:rsid w:val="008A4D5A"/>
    <w:rsid w:val="008A561D"/>
    <w:rsid w:val="008A5D06"/>
    <w:rsid w:val="008A5D17"/>
    <w:rsid w:val="008A6E2B"/>
    <w:rsid w:val="008A720D"/>
    <w:rsid w:val="008A7667"/>
    <w:rsid w:val="008A7DB6"/>
    <w:rsid w:val="008A7EA6"/>
    <w:rsid w:val="008B007C"/>
    <w:rsid w:val="008B0B75"/>
    <w:rsid w:val="008B175E"/>
    <w:rsid w:val="008B18A7"/>
    <w:rsid w:val="008B1DFE"/>
    <w:rsid w:val="008B25D1"/>
    <w:rsid w:val="008B32FD"/>
    <w:rsid w:val="008B3760"/>
    <w:rsid w:val="008B443B"/>
    <w:rsid w:val="008B4F55"/>
    <w:rsid w:val="008B54A1"/>
    <w:rsid w:val="008B67D5"/>
    <w:rsid w:val="008B7E38"/>
    <w:rsid w:val="008C0DA5"/>
    <w:rsid w:val="008C1815"/>
    <w:rsid w:val="008C226C"/>
    <w:rsid w:val="008C3A36"/>
    <w:rsid w:val="008C4925"/>
    <w:rsid w:val="008C4CA2"/>
    <w:rsid w:val="008C63D8"/>
    <w:rsid w:val="008C6DD7"/>
    <w:rsid w:val="008C74DE"/>
    <w:rsid w:val="008D10EA"/>
    <w:rsid w:val="008D1E31"/>
    <w:rsid w:val="008D2261"/>
    <w:rsid w:val="008D2CAD"/>
    <w:rsid w:val="008D3DE0"/>
    <w:rsid w:val="008D4969"/>
    <w:rsid w:val="008D55A3"/>
    <w:rsid w:val="008D56E8"/>
    <w:rsid w:val="008E00E2"/>
    <w:rsid w:val="008E01F3"/>
    <w:rsid w:val="008E0210"/>
    <w:rsid w:val="008E05B0"/>
    <w:rsid w:val="008E0816"/>
    <w:rsid w:val="008E08A8"/>
    <w:rsid w:val="008E0A71"/>
    <w:rsid w:val="008E13AD"/>
    <w:rsid w:val="008E1528"/>
    <w:rsid w:val="008E1ACA"/>
    <w:rsid w:val="008E1B8A"/>
    <w:rsid w:val="008E30BB"/>
    <w:rsid w:val="008E3B3A"/>
    <w:rsid w:val="008E3DEA"/>
    <w:rsid w:val="008E48BC"/>
    <w:rsid w:val="008E5B3A"/>
    <w:rsid w:val="008E621D"/>
    <w:rsid w:val="008E6787"/>
    <w:rsid w:val="008E6EA7"/>
    <w:rsid w:val="008E70FE"/>
    <w:rsid w:val="008E75F1"/>
    <w:rsid w:val="008E7D62"/>
    <w:rsid w:val="008F07AF"/>
    <w:rsid w:val="008F1460"/>
    <w:rsid w:val="008F17A0"/>
    <w:rsid w:val="008F1905"/>
    <w:rsid w:val="008F2B93"/>
    <w:rsid w:val="008F3A7F"/>
    <w:rsid w:val="008F3ABF"/>
    <w:rsid w:val="008F3D86"/>
    <w:rsid w:val="008F43AB"/>
    <w:rsid w:val="008F45BB"/>
    <w:rsid w:val="008F48A9"/>
    <w:rsid w:val="008F5675"/>
    <w:rsid w:val="008F5849"/>
    <w:rsid w:val="008F5BA1"/>
    <w:rsid w:val="008F67CB"/>
    <w:rsid w:val="008F7267"/>
    <w:rsid w:val="008F7780"/>
    <w:rsid w:val="008F7A21"/>
    <w:rsid w:val="00900AD6"/>
    <w:rsid w:val="00901085"/>
    <w:rsid w:val="0090286C"/>
    <w:rsid w:val="00902BD4"/>
    <w:rsid w:val="00902EA4"/>
    <w:rsid w:val="00903074"/>
    <w:rsid w:val="00903C76"/>
    <w:rsid w:val="0090536C"/>
    <w:rsid w:val="00906838"/>
    <w:rsid w:val="00907015"/>
    <w:rsid w:val="0090723B"/>
    <w:rsid w:val="00907577"/>
    <w:rsid w:val="0090760B"/>
    <w:rsid w:val="009076E7"/>
    <w:rsid w:val="00907F8B"/>
    <w:rsid w:val="009109D7"/>
    <w:rsid w:val="0091192A"/>
    <w:rsid w:val="0091205A"/>
    <w:rsid w:val="009128AC"/>
    <w:rsid w:val="00912AA2"/>
    <w:rsid w:val="009133F9"/>
    <w:rsid w:val="009135D4"/>
    <w:rsid w:val="00913F61"/>
    <w:rsid w:val="009147FA"/>
    <w:rsid w:val="00914F99"/>
    <w:rsid w:val="0091501B"/>
    <w:rsid w:val="00915050"/>
    <w:rsid w:val="00915A64"/>
    <w:rsid w:val="00915EF1"/>
    <w:rsid w:val="00915F9F"/>
    <w:rsid w:val="009203CC"/>
    <w:rsid w:val="00920A52"/>
    <w:rsid w:val="00920AFA"/>
    <w:rsid w:val="00920C6C"/>
    <w:rsid w:val="00921AF0"/>
    <w:rsid w:val="0092209D"/>
    <w:rsid w:val="009221C9"/>
    <w:rsid w:val="009225A7"/>
    <w:rsid w:val="0092273E"/>
    <w:rsid w:val="00922CA8"/>
    <w:rsid w:val="00923587"/>
    <w:rsid w:val="009239A5"/>
    <w:rsid w:val="00923E87"/>
    <w:rsid w:val="00925362"/>
    <w:rsid w:val="009257F7"/>
    <w:rsid w:val="00926331"/>
    <w:rsid w:val="009263C5"/>
    <w:rsid w:val="009267F9"/>
    <w:rsid w:val="009268D2"/>
    <w:rsid w:val="00926B65"/>
    <w:rsid w:val="00927864"/>
    <w:rsid w:val="00927C3A"/>
    <w:rsid w:val="009309F8"/>
    <w:rsid w:val="00930C45"/>
    <w:rsid w:val="00930DF7"/>
    <w:rsid w:val="00931F48"/>
    <w:rsid w:val="009329C3"/>
    <w:rsid w:val="0093313E"/>
    <w:rsid w:val="0093324E"/>
    <w:rsid w:val="00933661"/>
    <w:rsid w:val="00933D6C"/>
    <w:rsid w:val="009357D5"/>
    <w:rsid w:val="009358D4"/>
    <w:rsid w:val="0093647E"/>
    <w:rsid w:val="0093736B"/>
    <w:rsid w:val="0093759A"/>
    <w:rsid w:val="00937F28"/>
    <w:rsid w:val="0094026F"/>
    <w:rsid w:val="00940D63"/>
    <w:rsid w:val="009414B2"/>
    <w:rsid w:val="00941C00"/>
    <w:rsid w:val="00942081"/>
    <w:rsid w:val="009422C4"/>
    <w:rsid w:val="009425E5"/>
    <w:rsid w:val="009436FE"/>
    <w:rsid w:val="00943A39"/>
    <w:rsid w:val="009443BE"/>
    <w:rsid w:val="009444E2"/>
    <w:rsid w:val="0094453C"/>
    <w:rsid w:val="00944FAD"/>
    <w:rsid w:val="00945240"/>
    <w:rsid w:val="00945427"/>
    <w:rsid w:val="009458BE"/>
    <w:rsid w:val="00946159"/>
    <w:rsid w:val="0094624E"/>
    <w:rsid w:val="009464A2"/>
    <w:rsid w:val="00946707"/>
    <w:rsid w:val="00946E80"/>
    <w:rsid w:val="00947537"/>
    <w:rsid w:val="00947563"/>
    <w:rsid w:val="009508D0"/>
    <w:rsid w:val="009515BD"/>
    <w:rsid w:val="009519FF"/>
    <w:rsid w:val="009534F1"/>
    <w:rsid w:val="009537CF"/>
    <w:rsid w:val="00953A2C"/>
    <w:rsid w:val="0095468D"/>
    <w:rsid w:val="00954B39"/>
    <w:rsid w:val="00954BC0"/>
    <w:rsid w:val="00955153"/>
    <w:rsid w:val="00955B2F"/>
    <w:rsid w:val="00956083"/>
    <w:rsid w:val="009569A6"/>
    <w:rsid w:val="00957405"/>
    <w:rsid w:val="0095763C"/>
    <w:rsid w:val="00957670"/>
    <w:rsid w:val="0096207A"/>
    <w:rsid w:val="009623CE"/>
    <w:rsid w:val="0096337B"/>
    <w:rsid w:val="009633E1"/>
    <w:rsid w:val="00963444"/>
    <w:rsid w:val="0096356F"/>
    <w:rsid w:val="009636CF"/>
    <w:rsid w:val="00963F8F"/>
    <w:rsid w:val="009650D4"/>
    <w:rsid w:val="00965402"/>
    <w:rsid w:val="009655BE"/>
    <w:rsid w:val="009657B3"/>
    <w:rsid w:val="00965AD3"/>
    <w:rsid w:val="00966834"/>
    <w:rsid w:val="00967C64"/>
    <w:rsid w:val="00970872"/>
    <w:rsid w:val="0097119E"/>
    <w:rsid w:val="00971B27"/>
    <w:rsid w:val="00972DE1"/>
    <w:rsid w:val="00974517"/>
    <w:rsid w:val="00974801"/>
    <w:rsid w:val="0097489B"/>
    <w:rsid w:val="00974C09"/>
    <w:rsid w:val="00974DF9"/>
    <w:rsid w:val="00975C56"/>
    <w:rsid w:val="0097703C"/>
    <w:rsid w:val="00977AE6"/>
    <w:rsid w:val="00977C10"/>
    <w:rsid w:val="0098069E"/>
    <w:rsid w:val="009812C5"/>
    <w:rsid w:val="00981CA3"/>
    <w:rsid w:val="0098227C"/>
    <w:rsid w:val="0098292A"/>
    <w:rsid w:val="00982BD7"/>
    <w:rsid w:val="009835AC"/>
    <w:rsid w:val="00983879"/>
    <w:rsid w:val="00983914"/>
    <w:rsid w:val="00984216"/>
    <w:rsid w:val="009845A2"/>
    <w:rsid w:val="00984BEC"/>
    <w:rsid w:val="00985567"/>
    <w:rsid w:val="00985807"/>
    <w:rsid w:val="00985902"/>
    <w:rsid w:val="00987292"/>
    <w:rsid w:val="00990ABE"/>
    <w:rsid w:val="00991192"/>
    <w:rsid w:val="0099155A"/>
    <w:rsid w:val="00991D9F"/>
    <w:rsid w:val="009923E7"/>
    <w:rsid w:val="0099356B"/>
    <w:rsid w:val="00993B46"/>
    <w:rsid w:val="00994C37"/>
    <w:rsid w:val="00994EE9"/>
    <w:rsid w:val="00995258"/>
    <w:rsid w:val="009954E5"/>
    <w:rsid w:val="009961F1"/>
    <w:rsid w:val="00996896"/>
    <w:rsid w:val="00996C36"/>
    <w:rsid w:val="00996EC1"/>
    <w:rsid w:val="009A0688"/>
    <w:rsid w:val="009A073F"/>
    <w:rsid w:val="009A09C0"/>
    <w:rsid w:val="009A0A48"/>
    <w:rsid w:val="009A153E"/>
    <w:rsid w:val="009A1FA0"/>
    <w:rsid w:val="009A2252"/>
    <w:rsid w:val="009A2771"/>
    <w:rsid w:val="009A3281"/>
    <w:rsid w:val="009A4E00"/>
    <w:rsid w:val="009A535E"/>
    <w:rsid w:val="009A5CAC"/>
    <w:rsid w:val="009A6254"/>
    <w:rsid w:val="009A67D0"/>
    <w:rsid w:val="009A6AAD"/>
    <w:rsid w:val="009A6C8A"/>
    <w:rsid w:val="009A75E4"/>
    <w:rsid w:val="009A7674"/>
    <w:rsid w:val="009A7830"/>
    <w:rsid w:val="009B02AF"/>
    <w:rsid w:val="009B0981"/>
    <w:rsid w:val="009B0A0B"/>
    <w:rsid w:val="009B1914"/>
    <w:rsid w:val="009B2116"/>
    <w:rsid w:val="009B216F"/>
    <w:rsid w:val="009B22DA"/>
    <w:rsid w:val="009B24D5"/>
    <w:rsid w:val="009B39AB"/>
    <w:rsid w:val="009B3AA3"/>
    <w:rsid w:val="009B404B"/>
    <w:rsid w:val="009B44E8"/>
    <w:rsid w:val="009B45A5"/>
    <w:rsid w:val="009B54FE"/>
    <w:rsid w:val="009B597F"/>
    <w:rsid w:val="009B5ED3"/>
    <w:rsid w:val="009B6580"/>
    <w:rsid w:val="009B6ADB"/>
    <w:rsid w:val="009B70CC"/>
    <w:rsid w:val="009C08EF"/>
    <w:rsid w:val="009C2449"/>
    <w:rsid w:val="009C2D6D"/>
    <w:rsid w:val="009C390D"/>
    <w:rsid w:val="009C394E"/>
    <w:rsid w:val="009C3DE6"/>
    <w:rsid w:val="009C4398"/>
    <w:rsid w:val="009C452E"/>
    <w:rsid w:val="009C45BA"/>
    <w:rsid w:val="009C5EC4"/>
    <w:rsid w:val="009C6052"/>
    <w:rsid w:val="009C619C"/>
    <w:rsid w:val="009C658F"/>
    <w:rsid w:val="009D033C"/>
    <w:rsid w:val="009D0C12"/>
    <w:rsid w:val="009D10EA"/>
    <w:rsid w:val="009D13AB"/>
    <w:rsid w:val="009D13C2"/>
    <w:rsid w:val="009D155A"/>
    <w:rsid w:val="009D30F2"/>
    <w:rsid w:val="009D30FE"/>
    <w:rsid w:val="009D3DE9"/>
    <w:rsid w:val="009D408C"/>
    <w:rsid w:val="009D4690"/>
    <w:rsid w:val="009D54DC"/>
    <w:rsid w:val="009D5530"/>
    <w:rsid w:val="009D58C3"/>
    <w:rsid w:val="009D5A50"/>
    <w:rsid w:val="009D603B"/>
    <w:rsid w:val="009D7811"/>
    <w:rsid w:val="009D7C9F"/>
    <w:rsid w:val="009E0909"/>
    <w:rsid w:val="009E0A7F"/>
    <w:rsid w:val="009E0E43"/>
    <w:rsid w:val="009E1282"/>
    <w:rsid w:val="009E12FC"/>
    <w:rsid w:val="009E20EE"/>
    <w:rsid w:val="009E250E"/>
    <w:rsid w:val="009E3D5B"/>
    <w:rsid w:val="009E3F06"/>
    <w:rsid w:val="009E4B64"/>
    <w:rsid w:val="009E4F77"/>
    <w:rsid w:val="009E5D31"/>
    <w:rsid w:val="009E658D"/>
    <w:rsid w:val="009E69A1"/>
    <w:rsid w:val="009E6A04"/>
    <w:rsid w:val="009E6E70"/>
    <w:rsid w:val="009F064C"/>
    <w:rsid w:val="009F2385"/>
    <w:rsid w:val="009F25E4"/>
    <w:rsid w:val="009F290F"/>
    <w:rsid w:val="009F2D9A"/>
    <w:rsid w:val="009F31EB"/>
    <w:rsid w:val="009F392A"/>
    <w:rsid w:val="009F4942"/>
    <w:rsid w:val="009F52C8"/>
    <w:rsid w:val="009F5944"/>
    <w:rsid w:val="009F5C27"/>
    <w:rsid w:val="009F5F42"/>
    <w:rsid w:val="009F60BD"/>
    <w:rsid w:val="009F6113"/>
    <w:rsid w:val="009F6B21"/>
    <w:rsid w:val="009F6EB0"/>
    <w:rsid w:val="009F7192"/>
    <w:rsid w:val="009F767D"/>
    <w:rsid w:val="00A0029E"/>
    <w:rsid w:val="00A00473"/>
    <w:rsid w:val="00A01340"/>
    <w:rsid w:val="00A013C7"/>
    <w:rsid w:val="00A015DC"/>
    <w:rsid w:val="00A01692"/>
    <w:rsid w:val="00A01A26"/>
    <w:rsid w:val="00A02064"/>
    <w:rsid w:val="00A020F8"/>
    <w:rsid w:val="00A020FA"/>
    <w:rsid w:val="00A02967"/>
    <w:rsid w:val="00A03006"/>
    <w:rsid w:val="00A037B6"/>
    <w:rsid w:val="00A03B9E"/>
    <w:rsid w:val="00A046AA"/>
    <w:rsid w:val="00A05173"/>
    <w:rsid w:val="00A053F4"/>
    <w:rsid w:val="00A06E0E"/>
    <w:rsid w:val="00A07226"/>
    <w:rsid w:val="00A10104"/>
    <w:rsid w:val="00A12236"/>
    <w:rsid w:val="00A13649"/>
    <w:rsid w:val="00A13856"/>
    <w:rsid w:val="00A14142"/>
    <w:rsid w:val="00A144FA"/>
    <w:rsid w:val="00A14D1F"/>
    <w:rsid w:val="00A14E79"/>
    <w:rsid w:val="00A155F3"/>
    <w:rsid w:val="00A15E4D"/>
    <w:rsid w:val="00A17033"/>
    <w:rsid w:val="00A17E39"/>
    <w:rsid w:val="00A2078C"/>
    <w:rsid w:val="00A20FB9"/>
    <w:rsid w:val="00A21A96"/>
    <w:rsid w:val="00A21E94"/>
    <w:rsid w:val="00A22486"/>
    <w:rsid w:val="00A22AE1"/>
    <w:rsid w:val="00A22B18"/>
    <w:rsid w:val="00A22DCB"/>
    <w:rsid w:val="00A2310E"/>
    <w:rsid w:val="00A23148"/>
    <w:rsid w:val="00A23A1A"/>
    <w:rsid w:val="00A23A2D"/>
    <w:rsid w:val="00A2470D"/>
    <w:rsid w:val="00A24DE2"/>
    <w:rsid w:val="00A25503"/>
    <w:rsid w:val="00A262C0"/>
    <w:rsid w:val="00A264C8"/>
    <w:rsid w:val="00A27D46"/>
    <w:rsid w:val="00A27F8F"/>
    <w:rsid w:val="00A30265"/>
    <w:rsid w:val="00A30350"/>
    <w:rsid w:val="00A30C87"/>
    <w:rsid w:val="00A30CF6"/>
    <w:rsid w:val="00A30D53"/>
    <w:rsid w:val="00A30F35"/>
    <w:rsid w:val="00A31772"/>
    <w:rsid w:val="00A32B33"/>
    <w:rsid w:val="00A32C2A"/>
    <w:rsid w:val="00A32EF4"/>
    <w:rsid w:val="00A32F11"/>
    <w:rsid w:val="00A3362A"/>
    <w:rsid w:val="00A33D67"/>
    <w:rsid w:val="00A3504F"/>
    <w:rsid w:val="00A3521D"/>
    <w:rsid w:val="00A353BF"/>
    <w:rsid w:val="00A35486"/>
    <w:rsid w:val="00A35F25"/>
    <w:rsid w:val="00A36907"/>
    <w:rsid w:val="00A36DFC"/>
    <w:rsid w:val="00A36F8D"/>
    <w:rsid w:val="00A37508"/>
    <w:rsid w:val="00A378EA"/>
    <w:rsid w:val="00A37B3B"/>
    <w:rsid w:val="00A40263"/>
    <w:rsid w:val="00A40723"/>
    <w:rsid w:val="00A41110"/>
    <w:rsid w:val="00A4136A"/>
    <w:rsid w:val="00A41EF9"/>
    <w:rsid w:val="00A42060"/>
    <w:rsid w:val="00A42709"/>
    <w:rsid w:val="00A43A9E"/>
    <w:rsid w:val="00A43E1E"/>
    <w:rsid w:val="00A44870"/>
    <w:rsid w:val="00A44DFA"/>
    <w:rsid w:val="00A44E3D"/>
    <w:rsid w:val="00A4588D"/>
    <w:rsid w:val="00A45FEA"/>
    <w:rsid w:val="00A46617"/>
    <w:rsid w:val="00A47560"/>
    <w:rsid w:val="00A47C9D"/>
    <w:rsid w:val="00A500CF"/>
    <w:rsid w:val="00A503CF"/>
    <w:rsid w:val="00A50594"/>
    <w:rsid w:val="00A5146F"/>
    <w:rsid w:val="00A5154F"/>
    <w:rsid w:val="00A52296"/>
    <w:rsid w:val="00A531EF"/>
    <w:rsid w:val="00A53274"/>
    <w:rsid w:val="00A53352"/>
    <w:rsid w:val="00A53A3C"/>
    <w:rsid w:val="00A545FA"/>
    <w:rsid w:val="00A54A2E"/>
    <w:rsid w:val="00A54A5A"/>
    <w:rsid w:val="00A55E2F"/>
    <w:rsid w:val="00A5638C"/>
    <w:rsid w:val="00A56F2C"/>
    <w:rsid w:val="00A5716A"/>
    <w:rsid w:val="00A60319"/>
    <w:rsid w:val="00A6175B"/>
    <w:rsid w:val="00A61843"/>
    <w:rsid w:val="00A632A9"/>
    <w:rsid w:val="00A633FA"/>
    <w:rsid w:val="00A636C0"/>
    <w:rsid w:val="00A6398E"/>
    <w:rsid w:val="00A63BD9"/>
    <w:rsid w:val="00A647D3"/>
    <w:rsid w:val="00A64932"/>
    <w:rsid w:val="00A655C9"/>
    <w:rsid w:val="00A66008"/>
    <w:rsid w:val="00A666F6"/>
    <w:rsid w:val="00A6682F"/>
    <w:rsid w:val="00A66862"/>
    <w:rsid w:val="00A67200"/>
    <w:rsid w:val="00A678AF"/>
    <w:rsid w:val="00A67B38"/>
    <w:rsid w:val="00A7045E"/>
    <w:rsid w:val="00A70A93"/>
    <w:rsid w:val="00A71519"/>
    <w:rsid w:val="00A71EA1"/>
    <w:rsid w:val="00A726E1"/>
    <w:rsid w:val="00A728C5"/>
    <w:rsid w:val="00A72DE1"/>
    <w:rsid w:val="00A730F3"/>
    <w:rsid w:val="00A73207"/>
    <w:rsid w:val="00A73397"/>
    <w:rsid w:val="00A743E1"/>
    <w:rsid w:val="00A74D61"/>
    <w:rsid w:val="00A754C4"/>
    <w:rsid w:val="00A75891"/>
    <w:rsid w:val="00A75AEA"/>
    <w:rsid w:val="00A76270"/>
    <w:rsid w:val="00A76A2D"/>
    <w:rsid w:val="00A80298"/>
    <w:rsid w:val="00A80408"/>
    <w:rsid w:val="00A811B1"/>
    <w:rsid w:val="00A81E27"/>
    <w:rsid w:val="00A8328D"/>
    <w:rsid w:val="00A83804"/>
    <w:rsid w:val="00A8387C"/>
    <w:rsid w:val="00A83D0D"/>
    <w:rsid w:val="00A846C0"/>
    <w:rsid w:val="00A8481E"/>
    <w:rsid w:val="00A848C0"/>
    <w:rsid w:val="00A85A24"/>
    <w:rsid w:val="00A85CB1"/>
    <w:rsid w:val="00A85D17"/>
    <w:rsid w:val="00A86770"/>
    <w:rsid w:val="00A867F8"/>
    <w:rsid w:val="00A86800"/>
    <w:rsid w:val="00A871C1"/>
    <w:rsid w:val="00A8756D"/>
    <w:rsid w:val="00A8799B"/>
    <w:rsid w:val="00A903A1"/>
    <w:rsid w:val="00A906F3"/>
    <w:rsid w:val="00A9078E"/>
    <w:rsid w:val="00A90A45"/>
    <w:rsid w:val="00A9174B"/>
    <w:rsid w:val="00A91D27"/>
    <w:rsid w:val="00A91FA3"/>
    <w:rsid w:val="00A946DE"/>
    <w:rsid w:val="00A947F4"/>
    <w:rsid w:val="00A94A11"/>
    <w:rsid w:val="00A94FEB"/>
    <w:rsid w:val="00A95072"/>
    <w:rsid w:val="00A95C73"/>
    <w:rsid w:val="00AA0C8B"/>
    <w:rsid w:val="00AA107B"/>
    <w:rsid w:val="00AA15A2"/>
    <w:rsid w:val="00AA2156"/>
    <w:rsid w:val="00AA3261"/>
    <w:rsid w:val="00AA3315"/>
    <w:rsid w:val="00AA3516"/>
    <w:rsid w:val="00AA376F"/>
    <w:rsid w:val="00AA4907"/>
    <w:rsid w:val="00AA507E"/>
    <w:rsid w:val="00AB030A"/>
    <w:rsid w:val="00AB20DF"/>
    <w:rsid w:val="00AB2612"/>
    <w:rsid w:val="00AB2D4B"/>
    <w:rsid w:val="00AB2EE5"/>
    <w:rsid w:val="00AB37D7"/>
    <w:rsid w:val="00AB3C60"/>
    <w:rsid w:val="00AB4A39"/>
    <w:rsid w:val="00AB548C"/>
    <w:rsid w:val="00AB574A"/>
    <w:rsid w:val="00AB5C7B"/>
    <w:rsid w:val="00AB5EB6"/>
    <w:rsid w:val="00AB6DDD"/>
    <w:rsid w:val="00AB74B7"/>
    <w:rsid w:val="00AB78AA"/>
    <w:rsid w:val="00AB7E86"/>
    <w:rsid w:val="00AC0706"/>
    <w:rsid w:val="00AC0DF0"/>
    <w:rsid w:val="00AC0DFF"/>
    <w:rsid w:val="00AC113E"/>
    <w:rsid w:val="00AC1B6F"/>
    <w:rsid w:val="00AC2247"/>
    <w:rsid w:val="00AC2658"/>
    <w:rsid w:val="00AC2D70"/>
    <w:rsid w:val="00AC2EE3"/>
    <w:rsid w:val="00AC324C"/>
    <w:rsid w:val="00AC360E"/>
    <w:rsid w:val="00AC40C1"/>
    <w:rsid w:val="00AC4C73"/>
    <w:rsid w:val="00AC56C2"/>
    <w:rsid w:val="00AC5ECF"/>
    <w:rsid w:val="00AC687D"/>
    <w:rsid w:val="00AC7EBA"/>
    <w:rsid w:val="00AD1105"/>
    <w:rsid w:val="00AD1804"/>
    <w:rsid w:val="00AD1897"/>
    <w:rsid w:val="00AD1EC7"/>
    <w:rsid w:val="00AD2056"/>
    <w:rsid w:val="00AD2A83"/>
    <w:rsid w:val="00AD2C38"/>
    <w:rsid w:val="00AD35A9"/>
    <w:rsid w:val="00AD37A5"/>
    <w:rsid w:val="00AD3ACD"/>
    <w:rsid w:val="00AD3AF6"/>
    <w:rsid w:val="00AD46BD"/>
    <w:rsid w:val="00AD4A01"/>
    <w:rsid w:val="00AD51BA"/>
    <w:rsid w:val="00AD52ED"/>
    <w:rsid w:val="00AD55A2"/>
    <w:rsid w:val="00AD5623"/>
    <w:rsid w:val="00AD6BF6"/>
    <w:rsid w:val="00AD6F71"/>
    <w:rsid w:val="00AD6FFA"/>
    <w:rsid w:val="00AD7FEF"/>
    <w:rsid w:val="00AE0841"/>
    <w:rsid w:val="00AE09BA"/>
    <w:rsid w:val="00AE0B09"/>
    <w:rsid w:val="00AE13B9"/>
    <w:rsid w:val="00AE1AE9"/>
    <w:rsid w:val="00AE24B1"/>
    <w:rsid w:val="00AE2C5B"/>
    <w:rsid w:val="00AE2D46"/>
    <w:rsid w:val="00AE4379"/>
    <w:rsid w:val="00AE4F2B"/>
    <w:rsid w:val="00AE51B5"/>
    <w:rsid w:val="00AE5807"/>
    <w:rsid w:val="00AE66D6"/>
    <w:rsid w:val="00AE68A3"/>
    <w:rsid w:val="00AE7560"/>
    <w:rsid w:val="00AE768B"/>
    <w:rsid w:val="00AF0193"/>
    <w:rsid w:val="00AF0635"/>
    <w:rsid w:val="00AF06FE"/>
    <w:rsid w:val="00AF13D1"/>
    <w:rsid w:val="00AF3074"/>
    <w:rsid w:val="00AF30D5"/>
    <w:rsid w:val="00AF4348"/>
    <w:rsid w:val="00AF455F"/>
    <w:rsid w:val="00AF4C0B"/>
    <w:rsid w:val="00AF4EE8"/>
    <w:rsid w:val="00AF5156"/>
    <w:rsid w:val="00AF5209"/>
    <w:rsid w:val="00AF545C"/>
    <w:rsid w:val="00AF6975"/>
    <w:rsid w:val="00AF7189"/>
    <w:rsid w:val="00AF71D8"/>
    <w:rsid w:val="00AF7395"/>
    <w:rsid w:val="00AF7813"/>
    <w:rsid w:val="00AF79BC"/>
    <w:rsid w:val="00AF7A8B"/>
    <w:rsid w:val="00AF7B9B"/>
    <w:rsid w:val="00AF7DC6"/>
    <w:rsid w:val="00AF7FFB"/>
    <w:rsid w:val="00B004E9"/>
    <w:rsid w:val="00B022FB"/>
    <w:rsid w:val="00B02884"/>
    <w:rsid w:val="00B02943"/>
    <w:rsid w:val="00B033D8"/>
    <w:rsid w:val="00B03DD0"/>
    <w:rsid w:val="00B0418D"/>
    <w:rsid w:val="00B04424"/>
    <w:rsid w:val="00B04488"/>
    <w:rsid w:val="00B0466F"/>
    <w:rsid w:val="00B0508B"/>
    <w:rsid w:val="00B05820"/>
    <w:rsid w:val="00B05A50"/>
    <w:rsid w:val="00B05D95"/>
    <w:rsid w:val="00B05E48"/>
    <w:rsid w:val="00B06A12"/>
    <w:rsid w:val="00B0733A"/>
    <w:rsid w:val="00B108E0"/>
    <w:rsid w:val="00B11552"/>
    <w:rsid w:val="00B1160B"/>
    <w:rsid w:val="00B122F7"/>
    <w:rsid w:val="00B1290F"/>
    <w:rsid w:val="00B1326E"/>
    <w:rsid w:val="00B137D7"/>
    <w:rsid w:val="00B13AD0"/>
    <w:rsid w:val="00B146BF"/>
    <w:rsid w:val="00B14B88"/>
    <w:rsid w:val="00B15516"/>
    <w:rsid w:val="00B16D6A"/>
    <w:rsid w:val="00B174F3"/>
    <w:rsid w:val="00B1752C"/>
    <w:rsid w:val="00B1773A"/>
    <w:rsid w:val="00B17C51"/>
    <w:rsid w:val="00B17E61"/>
    <w:rsid w:val="00B2019A"/>
    <w:rsid w:val="00B20C16"/>
    <w:rsid w:val="00B20D69"/>
    <w:rsid w:val="00B20DF3"/>
    <w:rsid w:val="00B20F31"/>
    <w:rsid w:val="00B22620"/>
    <w:rsid w:val="00B2298E"/>
    <w:rsid w:val="00B22B3F"/>
    <w:rsid w:val="00B2304D"/>
    <w:rsid w:val="00B2357C"/>
    <w:rsid w:val="00B23852"/>
    <w:rsid w:val="00B2426B"/>
    <w:rsid w:val="00B242F5"/>
    <w:rsid w:val="00B25B41"/>
    <w:rsid w:val="00B260DA"/>
    <w:rsid w:val="00B26A9D"/>
    <w:rsid w:val="00B26C4B"/>
    <w:rsid w:val="00B27EEA"/>
    <w:rsid w:val="00B27EEB"/>
    <w:rsid w:val="00B30745"/>
    <w:rsid w:val="00B310C5"/>
    <w:rsid w:val="00B3112F"/>
    <w:rsid w:val="00B311F7"/>
    <w:rsid w:val="00B3297D"/>
    <w:rsid w:val="00B330A5"/>
    <w:rsid w:val="00B338B4"/>
    <w:rsid w:val="00B33A19"/>
    <w:rsid w:val="00B33E33"/>
    <w:rsid w:val="00B34A0B"/>
    <w:rsid w:val="00B34EE6"/>
    <w:rsid w:val="00B34F68"/>
    <w:rsid w:val="00B35E93"/>
    <w:rsid w:val="00B37A58"/>
    <w:rsid w:val="00B37B12"/>
    <w:rsid w:val="00B40978"/>
    <w:rsid w:val="00B40FF9"/>
    <w:rsid w:val="00B41190"/>
    <w:rsid w:val="00B41B37"/>
    <w:rsid w:val="00B41C0E"/>
    <w:rsid w:val="00B422C8"/>
    <w:rsid w:val="00B4290A"/>
    <w:rsid w:val="00B42ABD"/>
    <w:rsid w:val="00B43337"/>
    <w:rsid w:val="00B443BC"/>
    <w:rsid w:val="00B443D2"/>
    <w:rsid w:val="00B4475F"/>
    <w:rsid w:val="00B44C81"/>
    <w:rsid w:val="00B45E52"/>
    <w:rsid w:val="00B45EC4"/>
    <w:rsid w:val="00B47046"/>
    <w:rsid w:val="00B47057"/>
    <w:rsid w:val="00B47539"/>
    <w:rsid w:val="00B47614"/>
    <w:rsid w:val="00B47753"/>
    <w:rsid w:val="00B47C9D"/>
    <w:rsid w:val="00B504A8"/>
    <w:rsid w:val="00B50A83"/>
    <w:rsid w:val="00B5143F"/>
    <w:rsid w:val="00B5196F"/>
    <w:rsid w:val="00B51F81"/>
    <w:rsid w:val="00B52232"/>
    <w:rsid w:val="00B528D2"/>
    <w:rsid w:val="00B52A7B"/>
    <w:rsid w:val="00B53068"/>
    <w:rsid w:val="00B53E04"/>
    <w:rsid w:val="00B54809"/>
    <w:rsid w:val="00B55B6C"/>
    <w:rsid w:val="00B55B9D"/>
    <w:rsid w:val="00B56F33"/>
    <w:rsid w:val="00B5700C"/>
    <w:rsid w:val="00B57A3B"/>
    <w:rsid w:val="00B60E82"/>
    <w:rsid w:val="00B6108B"/>
    <w:rsid w:val="00B614A4"/>
    <w:rsid w:val="00B6214F"/>
    <w:rsid w:val="00B62168"/>
    <w:rsid w:val="00B6253D"/>
    <w:rsid w:val="00B635B5"/>
    <w:rsid w:val="00B6399C"/>
    <w:rsid w:val="00B63A6B"/>
    <w:rsid w:val="00B63AC4"/>
    <w:rsid w:val="00B63E62"/>
    <w:rsid w:val="00B645C2"/>
    <w:rsid w:val="00B64FE9"/>
    <w:rsid w:val="00B666EA"/>
    <w:rsid w:val="00B66B7C"/>
    <w:rsid w:val="00B67562"/>
    <w:rsid w:val="00B70FAF"/>
    <w:rsid w:val="00B72177"/>
    <w:rsid w:val="00B72557"/>
    <w:rsid w:val="00B72FFC"/>
    <w:rsid w:val="00B73694"/>
    <w:rsid w:val="00B74E25"/>
    <w:rsid w:val="00B761A2"/>
    <w:rsid w:val="00B76321"/>
    <w:rsid w:val="00B76A79"/>
    <w:rsid w:val="00B772B4"/>
    <w:rsid w:val="00B7753D"/>
    <w:rsid w:val="00B804BF"/>
    <w:rsid w:val="00B80DDF"/>
    <w:rsid w:val="00B81B9A"/>
    <w:rsid w:val="00B820F7"/>
    <w:rsid w:val="00B83330"/>
    <w:rsid w:val="00B837A9"/>
    <w:rsid w:val="00B83D72"/>
    <w:rsid w:val="00B8466F"/>
    <w:rsid w:val="00B846E0"/>
    <w:rsid w:val="00B85002"/>
    <w:rsid w:val="00B8520F"/>
    <w:rsid w:val="00B859AB"/>
    <w:rsid w:val="00B8616E"/>
    <w:rsid w:val="00B8667C"/>
    <w:rsid w:val="00B86702"/>
    <w:rsid w:val="00B86D9B"/>
    <w:rsid w:val="00B87AC2"/>
    <w:rsid w:val="00B87BF1"/>
    <w:rsid w:val="00B90151"/>
    <w:rsid w:val="00B903A8"/>
    <w:rsid w:val="00B9078D"/>
    <w:rsid w:val="00B90AF2"/>
    <w:rsid w:val="00B91612"/>
    <w:rsid w:val="00B933BF"/>
    <w:rsid w:val="00B947D1"/>
    <w:rsid w:val="00B94EA9"/>
    <w:rsid w:val="00B96A21"/>
    <w:rsid w:val="00BA0331"/>
    <w:rsid w:val="00BA09D0"/>
    <w:rsid w:val="00BA1284"/>
    <w:rsid w:val="00BA1C5D"/>
    <w:rsid w:val="00BA27CF"/>
    <w:rsid w:val="00BA2B86"/>
    <w:rsid w:val="00BA3159"/>
    <w:rsid w:val="00BA4628"/>
    <w:rsid w:val="00BA4D17"/>
    <w:rsid w:val="00BA577B"/>
    <w:rsid w:val="00BA5B56"/>
    <w:rsid w:val="00BA5BA0"/>
    <w:rsid w:val="00BA6DD3"/>
    <w:rsid w:val="00BA73FF"/>
    <w:rsid w:val="00BA776C"/>
    <w:rsid w:val="00BA7B95"/>
    <w:rsid w:val="00BA7BCE"/>
    <w:rsid w:val="00BB2849"/>
    <w:rsid w:val="00BB2E17"/>
    <w:rsid w:val="00BB3446"/>
    <w:rsid w:val="00BB3861"/>
    <w:rsid w:val="00BB3AE2"/>
    <w:rsid w:val="00BB3CB7"/>
    <w:rsid w:val="00BB3F92"/>
    <w:rsid w:val="00BB475A"/>
    <w:rsid w:val="00BB56EB"/>
    <w:rsid w:val="00BB5A50"/>
    <w:rsid w:val="00BB64D9"/>
    <w:rsid w:val="00BB64F6"/>
    <w:rsid w:val="00BB6C34"/>
    <w:rsid w:val="00BB6D9B"/>
    <w:rsid w:val="00BB77FD"/>
    <w:rsid w:val="00BB7B0C"/>
    <w:rsid w:val="00BB7BA6"/>
    <w:rsid w:val="00BB7ED6"/>
    <w:rsid w:val="00BC06D2"/>
    <w:rsid w:val="00BC124C"/>
    <w:rsid w:val="00BC243A"/>
    <w:rsid w:val="00BC2AB7"/>
    <w:rsid w:val="00BC2B96"/>
    <w:rsid w:val="00BC3CE6"/>
    <w:rsid w:val="00BC3D9B"/>
    <w:rsid w:val="00BC46E4"/>
    <w:rsid w:val="00BC5C8B"/>
    <w:rsid w:val="00BC5F79"/>
    <w:rsid w:val="00BC5F9E"/>
    <w:rsid w:val="00BC621A"/>
    <w:rsid w:val="00BC671C"/>
    <w:rsid w:val="00BC6E99"/>
    <w:rsid w:val="00BC7455"/>
    <w:rsid w:val="00BD00C9"/>
    <w:rsid w:val="00BD056F"/>
    <w:rsid w:val="00BD0A86"/>
    <w:rsid w:val="00BD1D01"/>
    <w:rsid w:val="00BD1E65"/>
    <w:rsid w:val="00BD264D"/>
    <w:rsid w:val="00BD3034"/>
    <w:rsid w:val="00BD39F9"/>
    <w:rsid w:val="00BD3CB6"/>
    <w:rsid w:val="00BD4218"/>
    <w:rsid w:val="00BD447E"/>
    <w:rsid w:val="00BD5504"/>
    <w:rsid w:val="00BD55AE"/>
    <w:rsid w:val="00BD6067"/>
    <w:rsid w:val="00BD6B6C"/>
    <w:rsid w:val="00BD6E7C"/>
    <w:rsid w:val="00BD6EF7"/>
    <w:rsid w:val="00BD72BC"/>
    <w:rsid w:val="00BD73E9"/>
    <w:rsid w:val="00BD79DD"/>
    <w:rsid w:val="00BD7CF5"/>
    <w:rsid w:val="00BE095D"/>
    <w:rsid w:val="00BE0B9F"/>
    <w:rsid w:val="00BE2519"/>
    <w:rsid w:val="00BE2A03"/>
    <w:rsid w:val="00BE3280"/>
    <w:rsid w:val="00BE381F"/>
    <w:rsid w:val="00BE390A"/>
    <w:rsid w:val="00BE43AC"/>
    <w:rsid w:val="00BE44FF"/>
    <w:rsid w:val="00BE4F5A"/>
    <w:rsid w:val="00BE56D2"/>
    <w:rsid w:val="00BE5EAF"/>
    <w:rsid w:val="00BE6BD9"/>
    <w:rsid w:val="00BE6EF2"/>
    <w:rsid w:val="00BE7663"/>
    <w:rsid w:val="00BE7B4D"/>
    <w:rsid w:val="00BF0C42"/>
    <w:rsid w:val="00BF1418"/>
    <w:rsid w:val="00BF1489"/>
    <w:rsid w:val="00BF1B99"/>
    <w:rsid w:val="00BF2461"/>
    <w:rsid w:val="00BF2585"/>
    <w:rsid w:val="00BF4A29"/>
    <w:rsid w:val="00BF4C75"/>
    <w:rsid w:val="00BF5AF8"/>
    <w:rsid w:val="00BF5ECA"/>
    <w:rsid w:val="00BF5FCC"/>
    <w:rsid w:val="00BF64B8"/>
    <w:rsid w:val="00BF6A46"/>
    <w:rsid w:val="00BF6BA1"/>
    <w:rsid w:val="00BF6C8F"/>
    <w:rsid w:val="00BF6E2E"/>
    <w:rsid w:val="00BF74B2"/>
    <w:rsid w:val="00BF7C6B"/>
    <w:rsid w:val="00C00127"/>
    <w:rsid w:val="00C004FF"/>
    <w:rsid w:val="00C00A1C"/>
    <w:rsid w:val="00C01C2D"/>
    <w:rsid w:val="00C02287"/>
    <w:rsid w:val="00C02753"/>
    <w:rsid w:val="00C02E05"/>
    <w:rsid w:val="00C02E6C"/>
    <w:rsid w:val="00C032AC"/>
    <w:rsid w:val="00C03699"/>
    <w:rsid w:val="00C03D20"/>
    <w:rsid w:val="00C04141"/>
    <w:rsid w:val="00C043AE"/>
    <w:rsid w:val="00C045CA"/>
    <w:rsid w:val="00C0466B"/>
    <w:rsid w:val="00C048BA"/>
    <w:rsid w:val="00C05228"/>
    <w:rsid w:val="00C06385"/>
    <w:rsid w:val="00C06A4B"/>
    <w:rsid w:val="00C06B82"/>
    <w:rsid w:val="00C07ADD"/>
    <w:rsid w:val="00C10161"/>
    <w:rsid w:val="00C10E2D"/>
    <w:rsid w:val="00C10E3F"/>
    <w:rsid w:val="00C11084"/>
    <w:rsid w:val="00C110F3"/>
    <w:rsid w:val="00C111AA"/>
    <w:rsid w:val="00C1190E"/>
    <w:rsid w:val="00C11D6B"/>
    <w:rsid w:val="00C1351E"/>
    <w:rsid w:val="00C13804"/>
    <w:rsid w:val="00C138EE"/>
    <w:rsid w:val="00C13C6B"/>
    <w:rsid w:val="00C159DA"/>
    <w:rsid w:val="00C15AF0"/>
    <w:rsid w:val="00C2065C"/>
    <w:rsid w:val="00C226B6"/>
    <w:rsid w:val="00C2304D"/>
    <w:rsid w:val="00C239EA"/>
    <w:rsid w:val="00C23A78"/>
    <w:rsid w:val="00C23DF3"/>
    <w:rsid w:val="00C249C6"/>
    <w:rsid w:val="00C24E55"/>
    <w:rsid w:val="00C24EF8"/>
    <w:rsid w:val="00C258DA"/>
    <w:rsid w:val="00C25D04"/>
    <w:rsid w:val="00C26525"/>
    <w:rsid w:val="00C26A31"/>
    <w:rsid w:val="00C26E70"/>
    <w:rsid w:val="00C270FA"/>
    <w:rsid w:val="00C31863"/>
    <w:rsid w:val="00C3329A"/>
    <w:rsid w:val="00C33363"/>
    <w:rsid w:val="00C3356C"/>
    <w:rsid w:val="00C33CEF"/>
    <w:rsid w:val="00C34009"/>
    <w:rsid w:val="00C3531F"/>
    <w:rsid w:val="00C35601"/>
    <w:rsid w:val="00C3582E"/>
    <w:rsid w:val="00C37931"/>
    <w:rsid w:val="00C37D37"/>
    <w:rsid w:val="00C37D45"/>
    <w:rsid w:val="00C4063A"/>
    <w:rsid w:val="00C4121D"/>
    <w:rsid w:val="00C41423"/>
    <w:rsid w:val="00C41852"/>
    <w:rsid w:val="00C41D33"/>
    <w:rsid w:val="00C42312"/>
    <w:rsid w:val="00C42DD5"/>
    <w:rsid w:val="00C436FD"/>
    <w:rsid w:val="00C43A15"/>
    <w:rsid w:val="00C44764"/>
    <w:rsid w:val="00C44EF4"/>
    <w:rsid w:val="00C4678E"/>
    <w:rsid w:val="00C46E51"/>
    <w:rsid w:val="00C46E9C"/>
    <w:rsid w:val="00C47BFA"/>
    <w:rsid w:val="00C5056E"/>
    <w:rsid w:val="00C50682"/>
    <w:rsid w:val="00C50DAF"/>
    <w:rsid w:val="00C51D8D"/>
    <w:rsid w:val="00C520AB"/>
    <w:rsid w:val="00C5291D"/>
    <w:rsid w:val="00C53358"/>
    <w:rsid w:val="00C5398F"/>
    <w:rsid w:val="00C54430"/>
    <w:rsid w:val="00C54734"/>
    <w:rsid w:val="00C54BFA"/>
    <w:rsid w:val="00C557FE"/>
    <w:rsid w:val="00C55B9C"/>
    <w:rsid w:val="00C574AA"/>
    <w:rsid w:val="00C575DE"/>
    <w:rsid w:val="00C60326"/>
    <w:rsid w:val="00C6040F"/>
    <w:rsid w:val="00C606B2"/>
    <w:rsid w:val="00C60DE7"/>
    <w:rsid w:val="00C61993"/>
    <w:rsid w:val="00C62709"/>
    <w:rsid w:val="00C6295D"/>
    <w:rsid w:val="00C62D20"/>
    <w:rsid w:val="00C633EF"/>
    <w:rsid w:val="00C6406D"/>
    <w:rsid w:val="00C6544A"/>
    <w:rsid w:val="00C655A5"/>
    <w:rsid w:val="00C65C73"/>
    <w:rsid w:val="00C66298"/>
    <w:rsid w:val="00C6640D"/>
    <w:rsid w:val="00C66ED4"/>
    <w:rsid w:val="00C67440"/>
    <w:rsid w:val="00C6744A"/>
    <w:rsid w:val="00C67CBD"/>
    <w:rsid w:val="00C70498"/>
    <w:rsid w:val="00C7065F"/>
    <w:rsid w:val="00C70758"/>
    <w:rsid w:val="00C7218D"/>
    <w:rsid w:val="00C74285"/>
    <w:rsid w:val="00C74C32"/>
    <w:rsid w:val="00C759C9"/>
    <w:rsid w:val="00C77F8F"/>
    <w:rsid w:val="00C80A1A"/>
    <w:rsid w:val="00C80AC6"/>
    <w:rsid w:val="00C80D3B"/>
    <w:rsid w:val="00C80D82"/>
    <w:rsid w:val="00C813C8"/>
    <w:rsid w:val="00C81492"/>
    <w:rsid w:val="00C82329"/>
    <w:rsid w:val="00C828F5"/>
    <w:rsid w:val="00C82AAD"/>
    <w:rsid w:val="00C83A75"/>
    <w:rsid w:val="00C83BFA"/>
    <w:rsid w:val="00C83FD5"/>
    <w:rsid w:val="00C83FDB"/>
    <w:rsid w:val="00C840D1"/>
    <w:rsid w:val="00C85EFB"/>
    <w:rsid w:val="00C860E7"/>
    <w:rsid w:val="00C867B6"/>
    <w:rsid w:val="00C86B7C"/>
    <w:rsid w:val="00C875A7"/>
    <w:rsid w:val="00C87EFF"/>
    <w:rsid w:val="00C87FF4"/>
    <w:rsid w:val="00C90084"/>
    <w:rsid w:val="00C90399"/>
    <w:rsid w:val="00C914DE"/>
    <w:rsid w:val="00C926CA"/>
    <w:rsid w:val="00C92A6E"/>
    <w:rsid w:val="00C93899"/>
    <w:rsid w:val="00C93F36"/>
    <w:rsid w:val="00C9401E"/>
    <w:rsid w:val="00C945C1"/>
    <w:rsid w:val="00C94A2B"/>
    <w:rsid w:val="00C95119"/>
    <w:rsid w:val="00C95697"/>
    <w:rsid w:val="00C95CFB"/>
    <w:rsid w:val="00C96236"/>
    <w:rsid w:val="00C971ED"/>
    <w:rsid w:val="00C978C6"/>
    <w:rsid w:val="00C97A10"/>
    <w:rsid w:val="00CA0215"/>
    <w:rsid w:val="00CA0D65"/>
    <w:rsid w:val="00CA1192"/>
    <w:rsid w:val="00CA1914"/>
    <w:rsid w:val="00CA226B"/>
    <w:rsid w:val="00CA2EB6"/>
    <w:rsid w:val="00CA3DAF"/>
    <w:rsid w:val="00CA3F4A"/>
    <w:rsid w:val="00CA4ADB"/>
    <w:rsid w:val="00CA5099"/>
    <w:rsid w:val="00CA5322"/>
    <w:rsid w:val="00CA54BC"/>
    <w:rsid w:val="00CA5FC7"/>
    <w:rsid w:val="00CA6269"/>
    <w:rsid w:val="00CA74DD"/>
    <w:rsid w:val="00CB09E6"/>
    <w:rsid w:val="00CB10AC"/>
    <w:rsid w:val="00CB135F"/>
    <w:rsid w:val="00CB2C0B"/>
    <w:rsid w:val="00CB3A23"/>
    <w:rsid w:val="00CB3D88"/>
    <w:rsid w:val="00CB4196"/>
    <w:rsid w:val="00CB51E4"/>
    <w:rsid w:val="00CB5513"/>
    <w:rsid w:val="00CB6AA6"/>
    <w:rsid w:val="00CB71BF"/>
    <w:rsid w:val="00CB7C96"/>
    <w:rsid w:val="00CC0376"/>
    <w:rsid w:val="00CC044D"/>
    <w:rsid w:val="00CC051E"/>
    <w:rsid w:val="00CC0A65"/>
    <w:rsid w:val="00CC0B87"/>
    <w:rsid w:val="00CC1592"/>
    <w:rsid w:val="00CC1605"/>
    <w:rsid w:val="00CC1B75"/>
    <w:rsid w:val="00CC200E"/>
    <w:rsid w:val="00CC2A45"/>
    <w:rsid w:val="00CC2F44"/>
    <w:rsid w:val="00CC31FC"/>
    <w:rsid w:val="00CC40D2"/>
    <w:rsid w:val="00CC44A6"/>
    <w:rsid w:val="00CC514E"/>
    <w:rsid w:val="00CC6A10"/>
    <w:rsid w:val="00CC75E8"/>
    <w:rsid w:val="00CD0376"/>
    <w:rsid w:val="00CD0F62"/>
    <w:rsid w:val="00CD1057"/>
    <w:rsid w:val="00CD19D4"/>
    <w:rsid w:val="00CD2414"/>
    <w:rsid w:val="00CD26E9"/>
    <w:rsid w:val="00CD2B42"/>
    <w:rsid w:val="00CD4261"/>
    <w:rsid w:val="00CD44A2"/>
    <w:rsid w:val="00CD4A48"/>
    <w:rsid w:val="00CD4CBE"/>
    <w:rsid w:val="00CD4CEB"/>
    <w:rsid w:val="00CD523B"/>
    <w:rsid w:val="00CD5742"/>
    <w:rsid w:val="00CD574F"/>
    <w:rsid w:val="00CD7496"/>
    <w:rsid w:val="00CD7798"/>
    <w:rsid w:val="00CE0FE8"/>
    <w:rsid w:val="00CE12DB"/>
    <w:rsid w:val="00CE1CBB"/>
    <w:rsid w:val="00CE1F03"/>
    <w:rsid w:val="00CE2957"/>
    <w:rsid w:val="00CE321A"/>
    <w:rsid w:val="00CE350F"/>
    <w:rsid w:val="00CE37C4"/>
    <w:rsid w:val="00CE3B41"/>
    <w:rsid w:val="00CE3FBF"/>
    <w:rsid w:val="00CE3FED"/>
    <w:rsid w:val="00CE43E4"/>
    <w:rsid w:val="00CE4B6D"/>
    <w:rsid w:val="00CE4B85"/>
    <w:rsid w:val="00CE52FD"/>
    <w:rsid w:val="00CE5D0C"/>
    <w:rsid w:val="00CE5F63"/>
    <w:rsid w:val="00CE600B"/>
    <w:rsid w:val="00CE603E"/>
    <w:rsid w:val="00CE6411"/>
    <w:rsid w:val="00CE6DFD"/>
    <w:rsid w:val="00CF01B8"/>
    <w:rsid w:val="00CF0A2F"/>
    <w:rsid w:val="00CF11CE"/>
    <w:rsid w:val="00CF147E"/>
    <w:rsid w:val="00CF1BB6"/>
    <w:rsid w:val="00CF22BA"/>
    <w:rsid w:val="00CF2AD5"/>
    <w:rsid w:val="00CF2E73"/>
    <w:rsid w:val="00CF2F19"/>
    <w:rsid w:val="00CF4238"/>
    <w:rsid w:val="00CF456C"/>
    <w:rsid w:val="00CF46B1"/>
    <w:rsid w:val="00CF55B9"/>
    <w:rsid w:val="00CF5AE0"/>
    <w:rsid w:val="00CF649C"/>
    <w:rsid w:val="00CF6AA3"/>
    <w:rsid w:val="00CF7041"/>
    <w:rsid w:val="00CF7FCD"/>
    <w:rsid w:val="00D00B30"/>
    <w:rsid w:val="00D015A2"/>
    <w:rsid w:val="00D018F2"/>
    <w:rsid w:val="00D01A2D"/>
    <w:rsid w:val="00D01D07"/>
    <w:rsid w:val="00D0201C"/>
    <w:rsid w:val="00D02289"/>
    <w:rsid w:val="00D024E8"/>
    <w:rsid w:val="00D025DF"/>
    <w:rsid w:val="00D03002"/>
    <w:rsid w:val="00D03060"/>
    <w:rsid w:val="00D032A7"/>
    <w:rsid w:val="00D03563"/>
    <w:rsid w:val="00D03589"/>
    <w:rsid w:val="00D03E4C"/>
    <w:rsid w:val="00D04006"/>
    <w:rsid w:val="00D04B4F"/>
    <w:rsid w:val="00D04E9C"/>
    <w:rsid w:val="00D04EB1"/>
    <w:rsid w:val="00D050DF"/>
    <w:rsid w:val="00D059BB"/>
    <w:rsid w:val="00D059E4"/>
    <w:rsid w:val="00D0603D"/>
    <w:rsid w:val="00D06098"/>
    <w:rsid w:val="00D0651D"/>
    <w:rsid w:val="00D0690C"/>
    <w:rsid w:val="00D0704E"/>
    <w:rsid w:val="00D07273"/>
    <w:rsid w:val="00D07A0A"/>
    <w:rsid w:val="00D106A4"/>
    <w:rsid w:val="00D10A24"/>
    <w:rsid w:val="00D111C9"/>
    <w:rsid w:val="00D11209"/>
    <w:rsid w:val="00D1213E"/>
    <w:rsid w:val="00D122D0"/>
    <w:rsid w:val="00D128C0"/>
    <w:rsid w:val="00D13387"/>
    <w:rsid w:val="00D1368D"/>
    <w:rsid w:val="00D13732"/>
    <w:rsid w:val="00D13F64"/>
    <w:rsid w:val="00D1484E"/>
    <w:rsid w:val="00D149D4"/>
    <w:rsid w:val="00D14A31"/>
    <w:rsid w:val="00D14B87"/>
    <w:rsid w:val="00D14EC1"/>
    <w:rsid w:val="00D14F1A"/>
    <w:rsid w:val="00D1594F"/>
    <w:rsid w:val="00D15C68"/>
    <w:rsid w:val="00D16A71"/>
    <w:rsid w:val="00D16A78"/>
    <w:rsid w:val="00D16B60"/>
    <w:rsid w:val="00D1766B"/>
    <w:rsid w:val="00D17EFB"/>
    <w:rsid w:val="00D202AF"/>
    <w:rsid w:val="00D20577"/>
    <w:rsid w:val="00D20D76"/>
    <w:rsid w:val="00D20E78"/>
    <w:rsid w:val="00D2108D"/>
    <w:rsid w:val="00D2138F"/>
    <w:rsid w:val="00D2166B"/>
    <w:rsid w:val="00D216E6"/>
    <w:rsid w:val="00D21D16"/>
    <w:rsid w:val="00D2224A"/>
    <w:rsid w:val="00D225E0"/>
    <w:rsid w:val="00D226C2"/>
    <w:rsid w:val="00D226DE"/>
    <w:rsid w:val="00D24012"/>
    <w:rsid w:val="00D24382"/>
    <w:rsid w:val="00D246D0"/>
    <w:rsid w:val="00D25182"/>
    <w:rsid w:val="00D251A4"/>
    <w:rsid w:val="00D252DF"/>
    <w:rsid w:val="00D25B91"/>
    <w:rsid w:val="00D2620B"/>
    <w:rsid w:val="00D2684A"/>
    <w:rsid w:val="00D26AD1"/>
    <w:rsid w:val="00D2718D"/>
    <w:rsid w:val="00D27B5D"/>
    <w:rsid w:val="00D27FC0"/>
    <w:rsid w:val="00D300C5"/>
    <w:rsid w:val="00D311D9"/>
    <w:rsid w:val="00D32192"/>
    <w:rsid w:val="00D335CE"/>
    <w:rsid w:val="00D3363F"/>
    <w:rsid w:val="00D336E6"/>
    <w:rsid w:val="00D3409C"/>
    <w:rsid w:val="00D3421C"/>
    <w:rsid w:val="00D34515"/>
    <w:rsid w:val="00D34B90"/>
    <w:rsid w:val="00D3547A"/>
    <w:rsid w:val="00D355E3"/>
    <w:rsid w:val="00D37507"/>
    <w:rsid w:val="00D37D82"/>
    <w:rsid w:val="00D37E1D"/>
    <w:rsid w:val="00D40999"/>
    <w:rsid w:val="00D40B22"/>
    <w:rsid w:val="00D430BE"/>
    <w:rsid w:val="00D434DF"/>
    <w:rsid w:val="00D4350A"/>
    <w:rsid w:val="00D447C2"/>
    <w:rsid w:val="00D44A5D"/>
    <w:rsid w:val="00D44B84"/>
    <w:rsid w:val="00D464EE"/>
    <w:rsid w:val="00D46E4F"/>
    <w:rsid w:val="00D46EF9"/>
    <w:rsid w:val="00D47A06"/>
    <w:rsid w:val="00D47F57"/>
    <w:rsid w:val="00D5117E"/>
    <w:rsid w:val="00D51778"/>
    <w:rsid w:val="00D525C1"/>
    <w:rsid w:val="00D529B3"/>
    <w:rsid w:val="00D53C9D"/>
    <w:rsid w:val="00D54C4D"/>
    <w:rsid w:val="00D54E10"/>
    <w:rsid w:val="00D54E7D"/>
    <w:rsid w:val="00D54EBF"/>
    <w:rsid w:val="00D55523"/>
    <w:rsid w:val="00D569BE"/>
    <w:rsid w:val="00D56B75"/>
    <w:rsid w:val="00D5754E"/>
    <w:rsid w:val="00D57BCB"/>
    <w:rsid w:val="00D57EE6"/>
    <w:rsid w:val="00D57F4F"/>
    <w:rsid w:val="00D60414"/>
    <w:rsid w:val="00D60E72"/>
    <w:rsid w:val="00D61BF9"/>
    <w:rsid w:val="00D62E68"/>
    <w:rsid w:val="00D64152"/>
    <w:rsid w:val="00D648F7"/>
    <w:rsid w:val="00D64E36"/>
    <w:rsid w:val="00D6500F"/>
    <w:rsid w:val="00D6502D"/>
    <w:rsid w:val="00D65811"/>
    <w:rsid w:val="00D66800"/>
    <w:rsid w:val="00D6714B"/>
    <w:rsid w:val="00D67227"/>
    <w:rsid w:val="00D67C92"/>
    <w:rsid w:val="00D67F54"/>
    <w:rsid w:val="00D67F98"/>
    <w:rsid w:val="00D7008A"/>
    <w:rsid w:val="00D7010A"/>
    <w:rsid w:val="00D70225"/>
    <w:rsid w:val="00D70D12"/>
    <w:rsid w:val="00D70EFC"/>
    <w:rsid w:val="00D71457"/>
    <w:rsid w:val="00D71E49"/>
    <w:rsid w:val="00D71E51"/>
    <w:rsid w:val="00D729D8"/>
    <w:rsid w:val="00D7301C"/>
    <w:rsid w:val="00D7303C"/>
    <w:rsid w:val="00D7366F"/>
    <w:rsid w:val="00D73753"/>
    <w:rsid w:val="00D74BB9"/>
    <w:rsid w:val="00D75A2A"/>
    <w:rsid w:val="00D76874"/>
    <w:rsid w:val="00D7726C"/>
    <w:rsid w:val="00D773FA"/>
    <w:rsid w:val="00D775F1"/>
    <w:rsid w:val="00D778B4"/>
    <w:rsid w:val="00D77BDB"/>
    <w:rsid w:val="00D8020B"/>
    <w:rsid w:val="00D80D19"/>
    <w:rsid w:val="00D812D1"/>
    <w:rsid w:val="00D8197C"/>
    <w:rsid w:val="00D81F8D"/>
    <w:rsid w:val="00D826B2"/>
    <w:rsid w:val="00D82A63"/>
    <w:rsid w:val="00D83095"/>
    <w:rsid w:val="00D83184"/>
    <w:rsid w:val="00D83F45"/>
    <w:rsid w:val="00D8467C"/>
    <w:rsid w:val="00D84A88"/>
    <w:rsid w:val="00D8518E"/>
    <w:rsid w:val="00D85518"/>
    <w:rsid w:val="00D858F1"/>
    <w:rsid w:val="00D85D0C"/>
    <w:rsid w:val="00D85D38"/>
    <w:rsid w:val="00D86045"/>
    <w:rsid w:val="00D870B2"/>
    <w:rsid w:val="00D87391"/>
    <w:rsid w:val="00D87437"/>
    <w:rsid w:val="00D9092F"/>
    <w:rsid w:val="00D9154E"/>
    <w:rsid w:val="00D92125"/>
    <w:rsid w:val="00D9266A"/>
    <w:rsid w:val="00D926E9"/>
    <w:rsid w:val="00D93A45"/>
    <w:rsid w:val="00D94015"/>
    <w:rsid w:val="00D94201"/>
    <w:rsid w:val="00D94565"/>
    <w:rsid w:val="00D94A85"/>
    <w:rsid w:val="00D94D5E"/>
    <w:rsid w:val="00D95136"/>
    <w:rsid w:val="00D95799"/>
    <w:rsid w:val="00D95B60"/>
    <w:rsid w:val="00D95B9C"/>
    <w:rsid w:val="00D97398"/>
    <w:rsid w:val="00D977E8"/>
    <w:rsid w:val="00DA03F5"/>
    <w:rsid w:val="00DA0D2F"/>
    <w:rsid w:val="00DA1026"/>
    <w:rsid w:val="00DA10B8"/>
    <w:rsid w:val="00DA11B9"/>
    <w:rsid w:val="00DA2229"/>
    <w:rsid w:val="00DA2805"/>
    <w:rsid w:val="00DA2908"/>
    <w:rsid w:val="00DA34FA"/>
    <w:rsid w:val="00DA3789"/>
    <w:rsid w:val="00DA3FE2"/>
    <w:rsid w:val="00DA4A66"/>
    <w:rsid w:val="00DA4A6C"/>
    <w:rsid w:val="00DA4D16"/>
    <w:rsid w:val="00DA5E4C"/>
    <w:rsid w:val="00DA63D6"/>
    <w:rsid w:val="00DA64C5"/>
    <w:rsid w:val="00DA6528"/>
    <w:rsid w:val="00DA6850"/>
    <w:rsid w:val="00DA6C5A"/>
    <w:rsid w:val="00DA6FD8"/>
    <w:rsid w:val="00DA7A72"/>
    <w:rsid w:val="00DB0DD7"/>
    <w:rsid w:val="00DB0E3D"/>
    <w:rsid w:val="00DB0F36"/>
    <w:rsid w:val="00DB1DC9"/>
    <w:rsid w:val="00DB22BF"/>
    <w:rsid w:val="00DB2912"/>
    <w:rsid w:val="00DB2B62"/>
    <w:rsid w:val="00DB2E87"/>
    <w:rsid w:val="00DB36C5"/>
    <w:rsid w:val="00DB3827"/>
    <w:rsid w:val="00DB3A85"/>
    <w:rsid w:val="00DB3C33"/>
    <w:rsid w:val="00DB4E66"/>
    <w:rsid w:val="00DB594C"/>
    <w:rsid w:val="00DB5DF8"/>
    <w:rsid w:val="00DB6361"/>
    <w:rsid w:val="00DB67A1"/>
    <w:rsid w:val="00DB6C46"/>
    <w:rsid w:val="00DB6FC0"/>
    <w:rsid w:val="00DB7411"/>
    <w:rsid w:val="00DB7E50"/>
    <w:rsid w:val="00DC05A7"/>
    <w:rsid w:val="00DC05AA"/>
    <w:rsid w:val="00DC0E40"/>
    <w:rsid w:val="00DC1150"/>
    <w:rsid w:val="00DC13D1"/>
    <w:rsid w:val="00DC1705"/>
    <w:rsid w:val="00DC1CE2"/>
    <w:rsid w:val="00DC1D8C"/>
    <w:rsid w:val="00DC2A39"/>
    <w:rsid w:val="00DC2B11"/>
    <w:rsid w:val="00DC4325"/>
    <w:rsid w:val="00DC4A0F"/>
    <w:rsid w:val="00DC4D12"/>
    <w:rsid w:val="00DC4F5F"/>
    <w:rsid w:val="00DC605C"/>
    <w:rsid w:val="00DC6B2E"/>
    <w:rsid w:val="00DC6DAF"/>
    <w:rsid w:val="00DC72D8"/>
    <w:rsid w:val="00DC7651"/>
    <w:rsid w:val="00DC7A9D"/>
    <w:rsid w:val="00DC7AF2"/>
    <w:rsid w:val="00DD047B"/>
    <w:rsid w:val="00DD049B"/>
    <w:rsid w:val="00DD08D4"/>
    <w:rsid w:val="00DD1F24"/>
    <w:rsid w:val="00DD24B7"/>
    <w:rsid w:val="00DD2AAF"/>
    <w:rsid w:val="00DD3062"/>
    <w:rsid w:val="00DD3558"/>
    <w:rsid w:val="00DD35BA"/>
    <w:rsid w:val="00DD436A"/>
    <w:rsid w:val="00DD4970"/>
    <w:rsid w:val="00DD5241"/>
    <w:rsid w:val="00DD5622"/>
    <w:rsid w:val="00DD5C25"/>
    <w:rsid w:val="00DD6631"/>
    <w:rsid w:val="00DD666E"/>
    <w:rsid w:val="00DD6A0A"/>
    <w:rsid w:val="00DD6C54"/>
    <w:rsid w:val="00DD7483"/>
    <w:rsid w:val="00DD7F0B"/>
    <w:rsid w:val="00DE0324"/>
    <w:rsid w:val="00DE0B01"/>
    <w:rsid w:val="00DE0E26"/>
    <w:rsid w:val="00DE19E5"/>
    <w:rsid w:val="00DE2848"/>
    <w:rsid w:val="00DE2CD1"/>
    <w:rsid w:val="00DE336F"/>
    <w:rsid w:val="00DE3822"/>
    <w:rsid w:val="00DE4374"/>
    <w:rsid w:val="00DE4533"/>
    <w:rsid w:val="00DE4602"/>
    <w:rsid w:val="00DE4AF1"/>
    <w:rsid w:val="00DE4B7A"/>
    <w:rsid w:val="00DE50D0"/>
    <w:rsid w:val="00DE53D8"/>
    <w:rsid w:val="00DE5FCD"/>
    <w:rsid w:val="00DE62E8"/>
    <w:rsid w:val="00DE6AB0"/>
    <w:rsid w:val="00DE7487"/>
    <w:rsid w:val="00DE77E8"/>
    <w:rsid w:val="00DE7D51"/>
    <w:rsid w:val="00DE7E67"/>
    <w:rsid w:val="00DF0431"/>
    <w:rsid w:val="00DF0683"/>
    <w:rsid w:val="00DF0B44"/>
    <w:rsid w:val="00DF0C23"/>
    <w:rsid w:val="00DF14A3"/>
    <w:rsid w:val="00DF1FB3"/>
    <w:rsid w:val="00DF35DD"/>
    <w:rsid w:val="00DF3611"/>
    <w:rsid w:val="00DF4405"/>
    <w:rsid w:val="00DF4A51"/>
    <w:rsid w:val="00DF5291"/>
    <w:rsid w:val="00DF559B"/>
    <w:rsid w:val="00DF65DE"/>
    <w:rsid w:val="00DF66F9"/>
    <w:rsid w:val="00E002D6"/>
    <w:rsid w:val="00E00C68"/>
    <w:rsid w:val="00E00EC7"/>
    <w:rsid w:val="00E016F3"/>
    <w:rsid w:val="00E01831"/>
    <w:rsid w:val="00E0253F"/>
    <w:rsid w:val="00E02D6E"/>
    <w:rsid w:val="00E02E58"/>
    <w:rsid w:val="00E03624"/>
    <w:rsid w:val="00E03D37"/>
    <w:rsid w:val="00E0459C"/>
    <w:rsid w:val="00E049F9"/>
    <w:rsid w:val="00E04C4A"/>
    <w:rsid w:val="00E05166"/>
    <w:rsid w:val="00E05AD1"/>
    <w:rsid w:val="00E06081"/>
    <w:rsid w:val="00E06280"/>
    <w:rsid w:val="00E06419"/>
    <w:rsid w:val="00E06982"/>
    <w:rsid w:val="00E06DE1"/>
    <w:rsid w:val="00E07BC0"/>
    <w:rsid w:val="00E102A9"/>
    <w:rsid w:val="00E124AC"/>
    <w:rsid w:val="00E12870"/>
    <w:rsid w:val="00E12C2F"/>
    <w:rsid w:val="00E13302"/>
    <w:rsid w:val="00E1354A"/>
    <w:rsid w:val="00E14093"/>
    <w:rsid w:val="00E14306"/>
    <w:rsid w:val="00E14597"/>
    <w:rsid w:val="00E15915"/>
    <w:rsid w:val="00E15C7D"/>
    <w:rsid w:val="00E15F52"/>
    <w:rsid w:val="00E15F6E"/>
    <w:rsid w:val="00E16562"/>
    <w:rsid w:val="00E1699A"/>
    <w:rsid w:val="00E16A67"/>
    <w:rsid w:val="00E16FB0"/>
    <w:rsid w:val="00E17285"/>
    <w:rsid w:val="00E201C2"/>
    <w:rsid w:val="00E20611"/>
    <w:rsid w:val="00E20A50"/>
    <w:rsid w:val="00E20B27"/>
    <w:rsid w:val="00E20F2F"/>
    <w:rsid w:val="00E210F0"/>
    <w:rsid w:val="00E215AB"/>
    <w:rsid w:val="00E2199F"/>
    <w:rsid w:val="00E21FC5"/>
    <w:rsid w:val="00E221AF"/>
    <w:rsid w:val="00E224CE"/>
    <w:rsid w:val="00E22ABA"/>
    <w:rsid w:val="00E23C41"/>
    <w:rsid w:val="00E24441"/>
    <w:rsid w:val="00E24AE4"/>
    <w:rsid w:val="00E24AE7"/>
    <w:rsid w:val="00E253F5"/>
    <w:rsid w:val="00E2547B"/>
    <w:rsid w:val="00E2572E"/>
    <w:rsid w:val="00E2594D"/>
    <w:rsid w:val="00E259E8"/>
    <w:rsid w:val="00E25FFF"/>
    <w:rsid w:val="00E2614D"/>
    <w:rsid w:val="00E2658C"/>
    <w:rsid w:val="00E26C37"/>
    <w:rsid w:val="00E26D5A"/>
    <w:rsid w:val="00E2700C"/>
    <w:rsid w:val="00E276BF"/>
    <w:rsid w:val="00E312E9"/>
    <w:rsid w:val="00E31390"/>
    <w:rsid w:val="00E31D1B"/>
    <w:rsid w:val="00E33A5F"/>
    <w:rsid w:val="00E3437F"/>
    <w:rsid w:val="00E34388"/>
    <w:rsid w:val="00E351CC"/>
    <w:rsid w:val="00E3549F"/>
    <w:rsid w:val="00E35E5F"/>
    <w:rsid w:val="00E367EF"/>
    <w:rsid w:val="00E3730D"/>
    <w:rsid w:val="00E37378"/>
    <w:rsid w:val="00E4050C"/>
    <w:rsid w:val="00E40670"/>
    <w:rsid w:val="00E42905"/>
    <w:rsid w:val="00E43DF5"/>
    <w:rsid w:val="00E4408E"/>
    <w:rsid w:val="00E440F4"/>
    <w:rsid w:val="00E443D2"/>
    <w:rsid w:val="00E44EC8"/>
    <w:rsid w:val="00E45FC4"/>
    <w:rsid w:val="00E460A1"/>
    <w:rsid w:val="00E461CC"/>
    <w:rsid w:val="00E46916"/>
    <w:rsid w:val="00E46E6F"/>
    <w:rsid w:val="00E4721C"/>
    <w:rsid w:val="00E479A8"/>
    <w:rsid w:val="00E47F5E"/>
    <w:rsid w:val="00E50537"/>
    <w:rsid w:val="00E5129D"/>
    <w:rsid w:val="00E518C4"/>
    <w:rsid w:val="00E52414"/>
    <w:rsid w:val="00E52711"/>
    <w:rsid w:val="00E53202"/>
    <w:rsid w:val="00E53679"/>
    <w:rsid w:val="00E537AA"/>
    <w:rsid w:val="00E53BE2"/>
    <w:rsid w:val="00E5438A"/>
    <w:rsid w:val="00E549E6"/>
    <w:rsid w:val="00E550B1"/>
    <w:rsid w:val="00E55B6A"/>
    <w:rsid w:val="00E56404"/>
    <w:rsid w:val="00E5760E"/>
    <w:rsid w:val="00E57CCA"/>
    <w:rsid w:val="00E6056F"/>
    <w:rsid w:val="00E60BF2"/>
    <w:rsid w:val="00E60C1F"/>
    <w:rsid w:val="00E60C5C"/>
    <w:rsid w:val="00E60D20"/>
    <w:rsid w:val="00E60D63"/>
    <w:rsid w:val="00E61255"/>
    <w:rsid w:val="00E61CD4"/>
    <w:rsid w:val="00E62214"/>
    <w:rsid w:val="00E624EE"/>
    <w:rsid w:val="00E625BB"/>
    <w:rsid w:val="00E62A51"/>
    <w:rsid w:val="00E64EF1"/>
    <w:rsid w:val="00E6539A"/>
    <w:rsid w:val="00E658C7"/>
    <w:rsid w:val="00E65B1E"/>
    <w:rsid w:val="00E662BC"/>
    <w:rsid w:val="00E664E1"/>
    <w:rsid w:val="00E67237"/>
    <w:rsid w:val="00E67386"/>
    <w:rsid w:val="00E7052E"/>
    <w:rsid w:val="00E70715"/>
    <w:rsid w:val="00E720EB"/>
    <w:rsid w:val="00E72876"/>
    <w:rsid w:val="00E72999"/>
    <w:rsid w:val="00E72D9D"/>
    <w:rsid w:val="00E733F6"/>
    <w:rsid w:val="00E7347E"/>
    <w:rsid w:val="00E73C5B"/>
    <w:rsid w:val="00E73F05"/>
    <w:rsid w:val="00E7454E"/>
    <w:rsid w:val="00E7463F"/>
    <w:rsid w:val="00E769B8"/>
    <w:rsid w:val="00E773D0"/>
    <w:rsid w:val="00E77790"/>
    <w:rsid w:val="00E77BE4"/>
    <w:rsid w:val="00E77C32"/>
    <w:rsid w:val="00E77E12"/>
    <w:rsid w:val="00E805D7"/>
    <w:rsid w:val="00E80D12"/>
    <w:rsid w:val="00E82937"/>
    <w:rsid w:val="00E83114"/>
    <w:rsid w:val="00E834C6"/>
    <w:rsid w:val="00E83E0E"/>
    <w:rsid w:val="00E84779"/>
    <w:rsid w:val="00E84DDA"/>
    <w:rsid w:val="00E853CE"/>
    <w:rsid w:val="00E86218"/>
    <w:rsid w:val="00E8747F"/>
    <w:rsid w:val="00E87EF6"/>
    <w:rsid w:val="00E901C6"/>
    <w:rsid w:val="00E909FE"/>
    <w:rsid w:val="00E92544"/>
    <w:rsid w:val="00E926E5"/>
    <w:rsid w:val="00E932AB"/>
    <w:rsid w:val="00E93E29"/>
    <w:rsid w:val="00E944A6"/>
    <w:rsid w:val="00E95416"/>
    <w:rsid w:val="00E95D4E"/>
    <w:rsid w:val="00E95DC9"/>
    <w:rsid w:val="00E96453"/>
    <w:rsid w:val="00E96597"/>
    <w:rsid w:val="00E9676A"/>
    <w:rsid w:val="00E96A1C"/>
    <w:rsid w:val="00E96C38"/>
    <w:rsid w:val="00EA00F8"/>
    <w:rsid w:val="00EA0415"/>
    <w:rsid w:val="00EA0A2F"/>
    <w:rsid w:val="00EA0D41"/>
    <w:rsid w:val="00EA0F0C"/>
    <w:rsid w:val="00EA19A5"/>
    <w:rsid w:val="00EA1B88"/>
    <w:rsid w:val="00EA21E8"/>
    <w:rsid w:val="00EA3BA2"/>
    <w:rsid w:val="00EA4053"/>
    <w:rsid w:val="00EA4607"/>
    <w:rsid w:val="00EA46A4"/>
    <w:rsid w:val="00EA4CCA"/>
    <w:rsid w:val="00EA4FA8"/>
    <w:rsid w:val="00EA53B8"/>
    <w:rsid w:val="00EA5983"/>
    <w:rsid w:val="00EA6193"/>
    <w:rsid w:val="00EA6E07"/>
    <w:rsid w:val="00EA749B"/>
    <w:rsid w:val="00EA778A"/>
    <w:rsid w:val="00EB0E28"/>
    <w:rsid w:val="00EB1013"/>
    <w:rsid w:val="00EB1404"/>
    <w:rsid w:val="00EB14A5"/>
    <w:rsid w:val="00EB1817"/>
    <w:rsid w:val="00EB2330"/>
    <w:rsid w:val="00EB2D18"/>
    <w:rsid w:val="00EB325D"/>
    <w:rsid w:val="00EB395A"/>
    <w:rsid w:val="00EB3E43"/>
    <w:rsid w:val="00EB3EDE"/>
    <w:rsid w:val="00EB441F"/>
    <w:rsid w:val="00EB4985"/>
    <w:rsid w:val="00EB4B8E"/>
    <w:rsid w:val="00EB50CA"/>
    <w:rsid w:val="00EB5508"/>
    <w:rsid w:val="00EB5513"/>
    <w:rsid w:val="00EB5E40"/>
    <w:rsid w:val="00EB6079"/>
    <w:rsid w:val="00EB60EF"/>
    <w:rsid w:val="00EB6E66"/>
    <w:rsid w:val="00EB7599"/>
    <w:rsid w:val="00EB75AE"/>
    <w:rsid w:val="00EB7762"/>
    <w:rsid w:val="00EB7BD3"/>
    <w:rsid w:val="00EC0230"/>
    <w:rsid w:val="00EC0E1B"/>
    <w:rsid w:val="00EC1C9D"/>
    <w:rsid w:val="00EC1F7C"/>
    <w:rsid w:val="00EC2D23"/>
    <w:rsid w:val="00EC3119"/>
    <w:rsid w:val="00EC360B"/>
    <w:rsid w:val="00EC3655"/>
    <w:rsid w:val="00EC3672"/>
    <w:rsid w:val="00EC4D9E"/>
    <w:rsid w:val="00EC536A"/>
    <w:rsid w:val="00EC550D"/>
    <w:rsid w:val="00EC696D"/>
    <w:rsid w:val="00EC6A0C"/>
    <w:rsid w:val="00EC72A7"/>
    <w:rsid w:val="00EC74AA"/>
    <w:rsid w:val="00ED068D"/>
    <w:rsid w:val="00ED0CA8"/>
    <w:rsid w:val="00ED0CD1"/>
    <w:rsid w:val="00ED1595"/>
    <w:rsid w:val="00ED1639"/>
    <w:rsid w:val="00ED1BF2"/>
    <w:rsid w:val="00ED237F"/>
    <w:rsid w:val="00ED2873"/>
    <w:rsid w:val="00ED318A"/>
    <w:rsid w:val="00ED357F"/>
    <w:rsid w:val="00ED37FA"/>
    <w:rsid w:val="00ED3BAD"/>
    <w:rsid w:val="00ED464A"/>
    <w:rsid w:val="00ED480B"/>
    <w:rsid w:val="00ED48C1"/>
    <w:rsid w:val="00ED5379"/>
    <w:rsid w:val="00ED64C0"/>
    <w:rsid w:val="00ED6969"/>
    <w:rsid w:val="00ED6A20"/>
    <w:rsid w:val="00ED72C8"/>
    <w:rsid w:val="00ED74CA"/>
    <w:rsid w:val="00ED7A22"/>
    <w:rsid w:val="00EE1D39"/>
    <w:rsid w:val="00EE1FD3"/>
    <w:rsid w:val="00EE20C8"/>
    <w:rsid w:val="00EE29B1"/>
    <w:rsid w:val="00EE32AC"/>
    <w:rsid w:val="00EE32AD"/>
    <w:rsid w:val="00EE3C1C"/>
    <w:rsid w:val="00EE3DFB"/>
    <w:rsid w:val="00EE4794"/>
    <w:rsid w:val="00EE4BCD"/>
    <w:rsid w:val="00EE4F0D"/>
    <w:rsid w:val="00EE5371"/>
    <w:rsid w:val="00EE5B98"/>
    <w:rsid w:val="00EE65E7"/>
    <w:rsid w:val="00EE7049"/>
    <w:rsid w:val="00EF0670"/>
    <w:rsid w:val="00EF0830"/>
    <w:rsid w:val="00EF134B"/>
    <w:rsid w:val="00EF18E7"/>
    <w:rsid w:val="00EF1F01"/>
    <w:rsid w:val="00EF2CE4"/>
    <w:rsid w:val="00EF33C3"/>
    <w:rsid w:val="00EF3E5D"/>
    <w:rsid w:val="00EF44DF"/>
    <w:rsid w:val="00EF4501"/>
    <w:rsid w:val="00EF4D94"/>
    <w:rsid w:val="00EF4EDD"/>
    <w:rsid w:val="00EF58F9"/>
    <w:rsid w:val="00EF6134"/>
    <w:rsid w:val="00EF6AD1"/>
    <w:rsid w:val="00EF75C9"/>
    <w:rsid w:val="00EF7A15"/>
    <w:rsid w:val="00EF7A32"/>
    <w:rsid w:val="00F00091"/>
    <w:rsid w:val="00F00384"/>
    <w:rsid w:val="00F00F68"/>
    <w:rsid w:val="00F01784"/>
    <w:rsid w:val="00F01B41"/>
    <w:rsid w:val="00F01DA4"/>
    <w:rsid w:val="00F026EE"/>
    <w:rsid w:val="00F02E57"/>
    <w:rsid w:val="00F03014"/>
    <w:rsid w:val="00F0348C"/>
    <w:rsid w:val="00F0395D"/>
    <w:rsid w:val="00F03DC7"/>
    <w:rsid w:val="00F03F5B"/>
    <w:rsid w:val="00F04D60"/>
    <w:rsid w:val="00F04FB0"/>
    <w:rsid w:val="00F0531A"/>
    <w:rsid w:val="00F05688"/>
    <w:rsid w:val="00F05DC4"/>
    <w:rsid w:val="00F0631E"/>
    <w:rsid w:val="00F06881"/>
    <w:rsid w:val="00F06962"/>
    <w:rsid w:val="00F06F04"/>
    <w:rsid w:val="00F07053"/>
    <w:rsid w:val="00F071B4"/>
    <w:rsid w:val="00F071F1"/>
    <w:rsid w:val="00F07225"/>
    <w:rsid w:val="00F07352"/>
    <w:rsid w:val="00F07E13"/>
    <w:rsid w:val="00F10198"/>
    <w:rsid w:val="00F10572"/>
    <w:rsid w:val="00F10EED"/>
    <w:rsid w:val="00F11DFD"/>
    <w:rsid w:val="00F128E8"/>
    <w:rsid w:val="00F12F49"/>
    <w:rsid w:val="00F13988"/>
    <w:rsid w:val="00F13B6D"/>
    <w:rsid w:val="00F14A50"/>
    <w:rsid w:val="00F14CC3"/>
    <w:rsid w:val="00F150AF"/>
    <w:rsid w:val="00F15467"/>
    <w:rsid w:val="00F159FD"/>
    <w:rsid w:val="00F15EF2"/>
    <w:rsid w:val="00F160CD"/>
    <w:rsid w:val="00F16866"/>
    <w:rsid w:val="00F16B69"/>
    <w:rsid w:val="00F1728F"/>
    <w:rsid w:val="00F1738C"/>
    <w:rsid w:val="00F17708"/>
    <w:rsid w:val="00F20076"/>
    <w:rsid w:val="00F2022C"/>
    <w:rsid w:val="00F205C2"/>
    <w:rsid w:val="00F20C6C"/>
    <w:rsid w:val="00F2124B"/>
    <w:rsid w:val="00F213E2"/>
    <w:rsid w:val="00F21DF1"/>
    <w:rsid w:val="00F21ECF"/>
    <w:rsid w:val="00F22C8D"/>
    <w:rsid w:val="00F23433"/>
    <w:rsid w:val="00F2365E"/>
    <w:rsid w:val="00F23F04"/>
    <w:rsid w:val="00F24B35"/>
    <w:rsid w:val="00F25C34"/>
    <w:rsid w:val="00F26AD8"/>
    <w:rsid w:val="00F26B98"/>
    <w:rsid w:val="00F27CCB"/>
    <w:rsid w:val="00F30302"/>
    <w:rsid w:val="00F339FF"/>
    <w:rsid w:val="00F33F6A"/>
    <w:rsid w:val="00F34321"/>
    <w:rsid w:val="00F34761"/>
    <w:rsid w:val="00F349A2"/>
    <w:rsid w:val="00F358DD"/>
    <w:rsid w:val="00F36B88"/>
    <w:rsid w:val="00F3735D"/>
    <w:rsid w:val="00F37C61"/>
    <w:rsid w:val="00F37FE2"/>
    <w:rsid w:val="00F400D8"/>
    <w:rsid w:val="00F40646"/>
    <w:rsid w:val="00F40D16"/>
    <w:rsid w:val="00F41A82"/>
    <w:rsid w:val="00F422AF"/>
    <w:rsid w:val="00F42B22"/>
    <w:rsid w:val="00F43A62"/>
    <w:rsid w:val="00F44123"/>
    <w:rsid w:val="00F443C3"/>
    <w:rsid w:val="00F44B82"/>
    <w:rsid w:val="00F44FAE"/>
    <w:rsid w:val="00F454EC"/>
    <w:rsid w:val="00F45511"/>
    <w:rsid w:val="00F46723"/>
    <w:rsid w:val="00F479D8"/>
    <w:rsid w:val="00F500F6"/>
    <w:rsid w:val="00F5049F"/>
    <w:rsid w:val="00F5127B"/>
    <w:rsid w:val="00F523BB"/>
    <w:rsid w:val="00F532ED"/>
    <w:rsid w:val="00F5356D"/>
    <w:rsid w:val="00F53D6B"/>
    <w:rsid w:val="00F550C9"/>
    <w:rsid w:val="00F553AB"/>
    <w:rsid w:val="00F561FA"/>
    <w:rsid w:val="00F56C95"/>
    <w:rsid w:val="00F572E7"/>
    <w:rsid w:val="00F574CF"/>
    <w:rsid w:val="00F57533"/>
    <w:rsid w:val="00F578F5"/>
    <w:rsid w:val="00F601EC"/>
    <w:rsid w:val="00F617F6"/>
    <w:rsid w:val="00F61E52"/>
    <w:rsid w:val="00F623B2"/>
    <w:rsid w:val="00F626BE"/>
    <w:rsid w:val="00F627AB"/>
    <w:rsid w:val="00F62CBA"/>
    <w:rsid w:val="00F63E7D"/>
    <w:rsid w:val="00F6441D"/>
    <w:rsid w:val="00F64509"/>
    <w:rsid w:val="00F64AE3"/>
    <w:rsid w:val="00F658FE"/>
    <w:rsid w:val="00F65937"/>
    <w:rsid w:val="00F676C0"/>
    <w:rsid w:val="00F67D66"/>
    <w:rsid w:val="00F701C6"/>
    <w:rsid w:val="00F70C9D"/>
    <w:rsid w:val="00F70CD7"/>
    <w:rsid w:val="00F71C13"/>
    <w:rsid w:val="00F7276E"/>
    <w:rsid w:val="00F730D8"/>
    <w:rsid w:val="00F73203"/>
    <w:rsid w:val="00F7329C"/>
    <w:rsid w:val="00F73B29"/>
    <w:rsid w:val="00F741A5"/>
    <w:rsid w:val="00F74446"/>
    <w:rsid w:val="00F75482"/>
    <w:rsid w:val="00F75921"/>
    <w:rsid w:val="00F75BE6"/>
    <w:rsid w:val="00F76010"/>
    <w:rsid w:val="00F76582"/>
    <w:rsid w:val="00F772CD"/>
    <w:rsid w:val="00F7768E"/>
    <w:rsid w:val="00F77B99"/>
    <w:rsid w:val="00F8068C"/>
    <w:rsid w:val="00F8071C"/>
    <w:rsid w:val="00F81880"/>
    <w:rsid w:val="00F82181"/>
    <w:rsid w:val="00F825D7"/>
    <w:rsid w:val="00F82B4E"/>
    <w:rsid w:val="00F835E4"/>
    <w:rsid w:val="00F842F2"/>
    <w:rsid w:val="00F84490"/>
    <w:rsid w:val="00F84BB9"/>
    <w:rsid w:val="00F85288"/>
    <w:rsid w:val="00F85D44"/>
    <w:rsid w:val="00F86078"/>
    <w:rsid w:val="00F86378"/>
    <w:rsid w:val="00F8764B"/>
    <w:rsid w:val="00F9113F"/>
    <w:rsid w:val="00F91572"/>
    <w:rsid w:val="00F91C8D"/>
    <w:rsid w:val="00F92164"/>
    <w:rsid w:val="00F925E3"/>
    <w:rsid w:val="00F92852"/>
    <w:rsid w:val="00F93BE8"/>
    <w:rsid w:val="00F94027"/>
    <w:rsid w:val="00F9467F"/>
    <w:rsid w:val="00F947D0"/>
    <w:rsid w:val="00F9532B"/>
    <w:rsid w:val="00F95482"/>
    <w:rsid w:val="00F959AA"/>
    <w:rsid w:val="00F96240"/>
    <w:rsid w:val="00F96D86"/>
    <w:rsid w:val="00F978C7"/>
    <w:rsid w:val="00FA0213"/>
    <w:rsid w:val="00FA0892"/>
    <w:rsid w:val="00FA16EE"/>
    <w:rsid w:val="00FA22F9"/>
    <w:rsid w:val="00FA2300"/>
    <w:rsid w:val="00FA2BCE"/>
    <w:rsid w:val="00FA3AD9"/>
    <w:rsid w:val="00FA3F63"/>
    <w:rsid w:val="00FA4253"/>
    <w:rsid w:val="00FA49B4"/>
    <w:rsid w:val="00FA56E0"/>
    <w:rsid w:val="00FA59E6"/>
    <w:rsid w:val="00FA5E4A"/>
    <w:rsid w:val="00FA7080"/>
    <w:rsid w:val="00FA73FF"/>
    <w:rsid w:val="00FA7C6B"/>
    <w:rsid w:val="00FA7F1C"/>
    <w:rsid w:val="00FB00AB"/>
    <w:rsid w:val="00FB028F"/>
    <w:rsid w:val="00FB09FD"/>
    <w:rsid w:val="00FB0C7A"/>
    <w:rsid w:val="00FB1919"/>
    <w:rsid w:val="00FB27DB"/>
    <w:rsid w:val="00FB282B"/>
    <w:rsid w:val="00FB3080"/>
    <w:rsid w:val="00FB33E1"/>
    <w:rsid w:val="00FB37CE"/>
    <w:rsid w:val="00FB38FB"/>
    <w:rsid w:val="00FB4511"/>
    <w:rsid w:val="00FB4AC4"/>
    <w:rsid w:val="00FB4C24"/>
    <w:rsid w:val="00FB55DB"/>
    <w:rsid w:val="00FB586F"/>
    <w:rsid w:val="00FB59E6"/>
    <w:rsid w:val="00FB5A27"/>
    <w:rsid w:val="00FB5E05"/>
    <w:rsid w:val="00FB5E77"/>
    <w:rsid w:val="00FB68A6"/>
    <w:rsid w:val="00FB709F"/>
    <w:rsid w:val="00FB72BA"/>
    <w:rsid w:val="00FB7386"/>
    <w:rsid w:val="00FB748E"/>
    <w:rsid w:val="00FB74FC"/>
    <w:rsid w:val="00FB7825"/>
    <w:rsid w:val="00FC23AF"/>
    <w:rsid w:val="00FC271D"/>
    <w:rsid w:val="00FC28BE"/>
    <w:rsid w:val="00FC31B2"/>
    <w:rsid w:val="00FC39ED"/>
    <w:rsid w:val="00FC43C3"/>
    <w:rsid w:val="00FC452E"/>
    <w:rsid w:val="00FC4C65"/>
    <w:rsid w:val="00FC4D7F"/>
    <w:rsid w:val="00FC503D"/>
    <w:rsid w:val="00FC6DC5"/>
    <w:rsid w:val="00FC7454"/>
    <w:rsid w:val="00FC782E"/>
    <w:rsid w:val="00FC7F79"/>
    <w:rsid w:val="00FD00C4"/>
    <w:rsid w:val="00FD0AC5"/>
    <w:rsid w:val="00FD122F"/>
    <w:rsid w:val="00FD181A"/>
    <w:rsid w:val="00FD24A3"/>
    <w:rsid w:val="00FD2AED"/>
    <w:rsid w:val="00FD322C"/>
    <w:rsid w:val="00FD416E"/>
    <w:rsid w:val="00FD4910"/>
    <w:rsid w:val="00FD4BE1"/>
    <w:rsid w:val="00FD4F72"/>
    <w:rsid w:val="00FD559F"/>
    <w:rsid w:val="00FD5917"/>
    <w:rsid w:val="00FD5E14"/>
    <w:rsid w:val="00FD69B0"/>
    <w:rsid w:val="00FD6CD7"/>
    <w:rsid w:val="00FD6FDB"/>
    <w:rsid w:val="00FD715A"/>
    <w:rsid w:val="00FD7810"/>
    <w:rsid w:val="00FE03E6"/>
    <w:rsid w:val="00FE06C9"/>
    <w:rsid w:val="00FE07BC"/>
    <w:rsid w:val="00FE0A43"/>
    <w:rsid w:val="00FE1239"/>
    <w:rsid w:val="00FE1596"/>
    <w:rsid w:val="00FE1BC1"/>
    <w:rsid w:val="00FE1DD6"/>
    <w:rsid w:val="00FE22EE"/>
    <w:rsid w:val="00FE36B3"/>
    <w:rsid w:val="00FE3BB3"/>
    <w:rsid w:val="00FE3D4C"/>
    <w:rsid w:val="00FE4C98"/>
    <w:rsid w:val="00FE5245"/>
    <w:rsid w:val="00FE5248"/>
    <w:rsid w:val="00FE585B"/>
    <w:rsid w:val="00FE5995"/>
    <w:rsid w:val="00FE59D0"/>
    <w:rsid w:val="00FE6C3D"/>
    <w:rsid w:val="00FE75E4"/>
    <w:rsid w:val="00FE7E99"/>
    <w:rsid w:val="00FF0211"/>
    <w:rsid w:val="00FF09DA"/>
    <w:rsid w:val="00FF0DB5"/>
    <w:rsid w:val="00FF1259"/>
    <w:rsid w:val="00FF1369"/>
    <w:rsid w:val="00FF1747"/>
    <w:rsid w:val="00FF1F5D"/>
    <w:rsid w:val="00FF1FE3"/>
    <w:rsid w:val="00FF24DF"/>
    <w:rsid w:val="00FF2906"/>
    <w:rsid w:val="00FF340D"/>
    <w:rsid w:val="00FF431A"/>
    <w:rsid w:val="00FF444C"/>
    <w:rsid w:val="00FF5476"/>
    <w:rsid w:val="00FF6479"/>
    <w:rsid w:val="00FF65F9"/>
    <w:rsid w:val="00FF6D65"/>
    <w:rsid w:val="00FF76AD"/>
    <w:rsid w:val="00FF7719"/>
    <w:rsid w:val="00FF7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E8834"/>
  <w15:docId w15:val="{B69209C2-F88B-4EB6-9665-4FCE17120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192"/>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513"/>
        <w:tab w:val="right" w:pos="9026"/>
      </w:tabs>
    </w:pPr>
    <w:rPr>
      <w:rFonts w:cs="Arial Unicode MS"/>
      <w:color w:val="000000"/>
      <w:sz w:val="24"/>
      <w:szCs w:val="24"/>
      <w:u w:color="000000"/>
      <w:lang w:val="en-US"/>
    </w:rPr>
  </w:style>
  <w:style w:type="paragraph" w:styleId="Title">
    <w:name w:val="Title"/>
    <w:uiPriority w:val="10"/>
    <w:qFormat/>
    <w:pPr>
      <w:jc w:val="center"/>
    </w:pPr>
    <w:rPr>
      <w:rFonts w:cs="Arial Unicode MS"/>
      <w:b/>
      <w:bCs/>
      <w:color w:val="000000"/>
      <w:sz w:val="40"/>
      <w:szCs w:val="40"/>
      <w:u w:color="000000"/>
      <w:lang w:val="en-US"/>
      <w14:textOutline w14:w="12700" w14:cap="flat" w14:cmpd="sng" w14:algn="ctr">
        <w14:noFill/>
        <w14:prstDash w14:val="solid"/>
        <w14:miter w14:lim="400000"/>
      </w14:textOutline>
    </w:rPr>
  </w:style>
  <w:style w:type="paragraph" w:customStyle="1" w:styleId="BodyA">
    <w:name w:val="Body A"/>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numbering" w:customStyle="1" w:styleId="ImportedStyle101">
    <w:name w:val="Imported Style 1.0"/>
    <w:pPr>
      <w:numPr>
        <w:numId w:val="3"/>
      </w:numPr>
    </w:p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numbering" w:customStyle="1" w:styleId="ImportedStyle2">
    <w:name w:val="Imported Style 2"/>
    <w:pPr>
      <w:numPr>
        <w:numId w:val="4"/>
      </w:numPr>
    </w:pPr>
  </w:style>
  <w:style w:type="numbering" w:customStyle="1" w:styleId="ImportedStyle9">
    <w:name w:val="Imported Style 9"/>
    <w:pPr>
      <w:numPr>
        <w:numId w:val="5"/>
      </w:numPr>
    </w:pPr>
  </w:style>
  <w:style w:type="paragraph" w:styleId="ListParagraph">
    <w:name w:val="List Paragraph"/>
    <w:uiPriority w:val="34"/>
    <w:qFormat/>
    <w:pPr>
      <w:ind w:left="720"/>
    </w:pPr>
    <w:rPr>
      <w:rFonts w:eastAsia="Times New Roman"/>
      <w:color w:val="000000"/>
      <w:sz w:val="24"/>
      <w:szCs w:val="24"/>
      <w:u w:color="000000"/>
      <w:lang w:val="en-US"/>
    </w:rPr>
  </w:style>
  <w:style w:type="numbering" w:customStyle="1" w:styleId="ImportedStyle10">
    <w:name w:val="Imported Style 10"/>
    <w:pPr>
      <w:numPr>
        <w:numId w:val="6"/>
      </w:numPr>
    </w:pPr>
  </w:style>
  <w:style w:type="numbering" w:customStyle="1" w:styleId="ImportedStyle3">
    <w:name w:val="Imported Style 3"/>
    <w:pPr>
      <w:numPr>
        <w:numId w:val="7"/>
      </w:numPr>
    </w:pPr>
  </w:style>
  <w:style w:type="numbering" w:customStyle="1" w:styleId="ImportedStyle4">
    <w:name w:val="Imported Style 4"/>
    <w:pPr>
      <w:numPr>
        <w:numId w:val="8"/>
      </w:numPr>
    </w:pPr>
  </w:style>
  <w:style w:type="numbering" w:customStyle="1" w:styleId="ImportedStyle5">
    <w:name w:val="Imported Style 5"/>
    <w:pPr>
      <w:numPr>
        <w:numId w:val="9"/>
      </w:numPr>
    </w:pPr>
  </w:style>
  <w:style w:type="numbering" w:customStyle="1" w:styleId="ImportedStyle6">
    <w:name w:val="Imported Style 6"/>
    <w:pPr>
      <w:numPr>
        <w:numId w:val="10"/>
      </w:numPr>
    </w:pPr>
  </w:style>
  <w:style w:type="numbering" w:customStyle="1" w:styleId="ImportedStyle14">
    <w:name w:val="Imported Style 14"/>
    <w:pPr>
      <w:numPr>
        <w:numId w:val="11"/>
      </w:numPr>
    </w:pPr>
  </w:style>
  <w:style w:type="numbering" w:customStyle="1" w:styleId="ImportedStyle7">
    <w:name w:val="Imported Style 7"/>
    <w:pPr>
      <w:numPr>
        <w:numId w:val="12"/>
      </w:numPr>
    </w:pPr>
  </w:style>
  <w:style w:type="numbering" w:customStyle="1" w:styleId="ImportedStyle8">
    <w:name w:val="Imported Style 8"/>
    <w:pPr>
      <w:numPr>
        <w:numId w:val="13"/>
      </w:numPr>
    </w:pPr>
  </w:style>
  <w:style w:type="numbering" w:customStyle="1" w:styleId="ImportedStyle90">
    <w:name w:val="Imported Style 9.0"/>
    <w:pPr>
      <w:numPr>
        <w:numId w:val="14"/>
      </w:numPr>
    </w:pPr>
  </w:style>
  <w:style w:type="numbering" w:customStyle="1" w:styleId="ImportedStyle100">
    <w:name w:val="Imported Style 10.0"/>
    <w:pPr>
      <w:numPr>
        <w:numId w:val="15"/>
      </w:numPr>
    </w:pPr>
  </w:style>
  <w:style w:type="numbering" w:customStyle="1" w:styleId="ImportedStyle20">
    <w:name w:val="Imported Style 20"/>
    <w:pPr>
      <w:numPr>
        <w:numId w:val="16"/>
      </w:numPr>
    </w:pPr>
  </w:style>
  <w:style w:type="paragraph" w:styleId="Header">
    <w:name w:val="header"/>
    <w:basedOn w:val="Normal"/>
    <w:link w:val="HeaderChar"/>
    <w:uiPriority w:val="99"/>
    <w:unhideWhenUsed/>
    <w:rsid w:val="00E909FE"/>
    <w:pPr>
      <w:tabs>
        <w:tab w:val="center" w:pos="4513"/>
        <w:tab w:val="right" w:pos="9026"/>
      </w:tabs>
    </w:pPr>
  </w:style>
  <w:style w:type="character" w:customStyle="1" w:styleId="HeaderChar">
    <w:name w:val="Header Char"/>
    <w:basedOn w:val="DefaultParagraphFont"/>
    <w:link w:val="Header"/>
    <w:uiPriority w:val="99"/>
    <w:rsid w:val="00E909FE"/>
    <w:rPr>
      <w:sz w:val="24"/>
      <w:szCs w:val="24"/>
      <w:lang w:val="en-US" w:eastAsia="en-US"/>
    </w:rPr>
  </w:style>
  <w:style w:type="character" w:styleId="Emphasis">
    <w:name w:val="Emphasis"/>
    <w:basedOn w:val="DefaultParagraphFont"/>
    <w:uiPriority w:val="20"/>
    <w:qFormat/>
    <w:rsid w:val="002F3A7C"/>
    <w:rPr>
      <w:i/>
      <w:iCs/>
    </w:rPr>
  </w:style>
  <w:style w:type="character" w:styleId="UnresolvedMention">
    <w:name w:val="Unresolved Mention"/>
    <w:basedOn w:val="DefaultParagraphFont"/>
    <w:uiPriority w:val="99"/>
    <w:semiHidden/>
    <w:unhideWhenUsed/>
    <w:rsid w:val="008842C9"/>
    <w:rPr>
      <w:color w:val="605E5C"/>
      <w:shd w:val="clear" w:color="auto" w:fill="E1DFDD"/>
    </w:rPr>
  </w:style>
  <w:style w:type="character" w:customStyle="1" w:styleId="FooterChar">
    <w:name w:val="Footer Char"/>
    <w:basedOn w:val="DefaultParagraphFont"/>
    <w:link w:val="Footer"/>
    <w:uiPriority w:val="99"/>
    <w:rsid w:val="003560B2"/>
    <w:rPr>
      <w:rFonts w:cs="Arial Unicode MS"/>
      <w:color w:val="000000"/>
      <w:sz w:val="24"/>
      <w:szCs w:val="24"/>
      <w:u w:color="000000"/>
      <w:lang w:val="en-US"/>
    </w:rPr>
  </w:style>
  <w:style w:type="character" w:styleId="FollowedHyperlink">
    <w:name w:val="FollowedHyperlink"/>
    <w:basedOn w:val="DefaultParagraphFont"/>
    <w:uiPriority w:val="99"/>
    <w:semiHidden/>
    <w:unhideWhenUsed/>
    <w:rsid w:val="00611393"/>
    <w:rPr>
      <w:color w:val="FF00FF" w:themeColor="followedHyperlink"/>
      <w:u w:val="single"/>
    </w:rPr>
  </w:style>
  <w:style w:type="paragraph" w:customStyle="1" w:styleId="xmsonormal">
    <w:name w:val="x_msonormal"/>
    <w:basedOn w:val="Normal"/>
    <w:rsid w:val="0005618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EastAsia" w:hAnsi="Calibri" w:cs="Calibri"/>
      <w:sz w:val="22"/>
      <w:szCs w:val="22"/>
      <w:bdr w:val="none" w:sz="0" w:space="0" w:color="auto"/>
      <w:lang w:val="en-GB" w:eastAsia="en-GB"/>
    </w:rPr>
  </w:style>
  <w:style w:type="character" w:styleId="CommentReference">
    <w:name w:val="annotation reference"/>
    <w:basedOn w:val="DefaultParagraphFont"/>
    <w:uiPriority w:val="99"/>
    <w:semiHidden/>
    <w:unhideWhenUsed/>
    <w:rsid w:val="004B6768"/>
    <w:rPr>
      <w:sz w:val="16"/>
      <w:szCs w:val="16"/>
    </w:rPr>
  </w:style>
  <w:style w:type="paragraph" w:styleId="CommentText">
    <w:name w:val="annotation text"/>
    <w:basedOn w:val="Normal"/>
    <w:link w:val="CommentTextChar"/>
    <w:uiPriority w:val="99"/>
    <w:semiHidden/>
    <w:unhideWhenUsed/>
    <w:rsid w:val="004B6768"/>
    <w:rPr>
      <w:sz w:val="20"/>
      <w:szCs w:val="20"/>
    </w:rPr>
  </w:style>
  <w:style w:type="character" w:customStyle="1" w:styleId="CommentTextChar">
    <w:name w:val="Comment Text Char"/>
    <w:basedOn w:val="DefaultParagraphFont"/>
    <w:link w:val="CommentText"/>
    <w:uiPriority w:val="99"/>
    <w:semiHidden/>
    <w:rsid w:val="004B6768"/>
    <w:rPr>
      <w:lang w:val="en-US" w:eastAsia="en-US"/>
    </w:rPr>
  </w:style>
  <w:style w:type="paragraph" w:styleId="CommentSubject">
    <w:name w:val="annotation subject"/>
    <w:basedOn w:val="CommentText"/>
    <w:next w:val="CommentText"/>
    <w:link w:val="CommentSubjectChar"/>
    <w:uiPriority w:val="99"/>
    <w:semiHidden/>
    <w:unhideWhenUsed/>
    <w:rsid w:val="004B6768"/>
    <w:rPr>
      <w:b/>
      <w:bCs/>
    </w:rPr>
  </w:style>
  <w:style w:type="character" w:customStyle="1" w:styleId="CommentSubjectChar">
    <w:name w:val="Comment Subject Char"/>
    <w:basedOn w:val="CommentTextChar"/>
    <w:link w:val="CommentSubject"/>
    <w:uiPriority w:val="99"/>
    <w:semiHidden/>
    <w:rsid w:val="004B6768"/>
    <w:rPr>
      <w:b/>
      <w:bCs/>
      <w:lang w:val="en-US" w:eastAsia="en-US"/>
    </w:rPr>
  </w:style>
  <w:style w:type="paragraph" w:styleId="NormalWeb">
    <w:name w:val="Normal (Web)"/>
    <w:basedOn w:val="Normal"/>
    <w:uiPriority w:val="99"/>
    <w:semiHidden/>
    <w:unhideWhenUsed/>
    <w:rsid w:val="00467F2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895">
      <w:bodyDiv w:val="1"/>
      <w:marLeft w:val="0"/>
      <w:marRight w:val="0"/>
      <w:marTop w:val="0"/>
      <w:marBottom w:val="0"/>
      <w:divBdr>
        <w:top w:val="none" w:sz="0" w:space="0" w:color="auto"/>
        <w:left w:val="none" w:sz="0" w:space="0" w:color="auto"/>
        <w:bottom w:val="none" w:sz="0" w:space="0" w:color="auto"/>
        <w:right w:val="none" w:sz="0" w:space="0" w:color="auto"/>
      </w:divBdr>
    </w:div>
    <w:div w:id="465046367">
      <w:bodyDiv w:val="1"/>
      <w:marLeft w:val="0"/>
      <w:marRight w:val="0"/>
      <w:marTop w:val="0"/>
      <w:marBottom w:val="0"/>
      <w:divBdr>
        <w:top w:val="none" w:sz="0" w:space="0" w:color="auto"/>
        <w:left w:val="none" w:sz="0" w:space="0" w:color="auto"/>
        <w:bottom w:val="none" w:sz="0" w:space="0" w:color="auto"/>
        <w:right w:val="none" w:sz="0" w:space="0" w:color="auto"/>
      </w:divBdr>
    </w:div>
    <w:div w:id="558247948">
      <w:bodyDiv w:val="1"/>
      <w:marLeft w:val="0"/>
      <w:marRight w:val="0"/>
      <w:marTop w:val="0"/>
      <w:marBottom w:val="0"/>
      <w:divBdr>
        <w:top w:val="none" w:sz="0" w:space="0" w:color="auto"/>
        <w:left w:val="none" w:sz="0" w:space="0" w:color="auto"/>
        <w:bottom w:val="none" w:sz="0" w:space="0" w:color="auto"/>
        <w:right w:val="none" w:sz="0" w:space="0" w:color="auto"/>
      </w:divBdr>
    </w:div>
    <w:div w:id="728455958">
      <w:bodyDiv w:val="1"/>
      <w:marLeft w:val="0"/>
      <w:marRight w:val="0"/>
      <w:marTop w:val="0"/>
      <w:marBottom w:val="0"/>
      <w:divBdr>
        <w:top w:val="none" w:sz="0" w:space="0" w:color="auto"/>
        <w:left w:val="none" w:sz="0" w:space="0" w:color="auto"/>
        <w:bottom w:val="none" w:sz="0" w:space="0" w:color="auto"/>
        <w:right w:val="none" w:sz="0" w:space="0" w:color="auto"/>
      </w:divBdr>
    </w:div>
    <w:div w:id="1360815308">
      <w:bodyDiv w:val="1"/>
      <w:marLeft w:val="0"/>
      <w:marRight w:val="0"/>
      <w:marTop w:val="0"/>
      <w:marBottom w:val="0"/>
      <w:divBdr>
        <w:top w:val="none" w:sz="0" w:space="0" w:color="auto"/>
        <w:left w:val="none" w:sz="0" w:space="0" w:color="auto"/>
        <w:bottom w:val="none" w:sz="0" w:space="0" w:color="auto"/>
        <w:right w:val="none" w:sz="0" w:space="0" w:color="auto"/>
      </w:divBdr>
    </w:div>
    <w:div w:id="1536310699">
      <w:bodyDiv w:val="1"/>
      <w:marLeft w:val="0"/>
      <w:marRight w:val="0"/>
      <w:marTop w:val="0"/>
      <w:marBottom w:val="0"/>
      <w:divBdr>
        <w:top w:val="none" w:sz="0" w:space="0" w:color="auto"/>
        <w:left w:val="none" w:sz="0" w:space="0" w:color="auto"/>
        <w:bottom w:val="none" w:sz="0" w:space="0" w:color="auto"/>
        <w:right w:val="none" w:sz="0" w:space="0" w:color="auto"/>
      </w:divBdr>
    </w:div>
    <w:div w:id="1606885408">
      <w:bodyDiv w:val="1"/>
      <w:marLeft w:val="0"/>
      <w:marRight w:val="0"/>
      <w:marTop w:val="0"/>
      <w:marBottom w:val="0"/>
      <w:divBdr>
        <w:top w:val="none" w:sz="0" w:space="0" w:color="auto"/>
        <w:left w:val="none" w:sz="0" w:space="0" w:color="auto"/>
        <w:bottom w:val="none" w:sz="0" w:space="0" w:color="auto"/>
        <w:right w:val="none" w:sz="0" w:space="0" w:color="auto"/>
      </w:divBdr>
    </w:div>
    <w:div w:id="2023386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ansing@north-norfolk.gov.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30646-8A6E-4209-A27A-517177454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643</TotalTime>
  <Pages>4</Pages>
  <Words>1981</Words>
  <Characters>11298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PC</dc:creator>
  <cp:keywords/>
  <dc:description/>
  <cp:lastModifiedBy>Weybourne Parish Council</cp:lastModifiedBy>
  <cp:revision>793</cp:revision>
  <cp:lastPrinted>2025-06-02T15:56:00Z</cp:lastPrinted>
  <dcterms:created xsi:type="dcterms:W3CDTF">2024-12-01T12:58:00Z</dcterms:created>
  <dcterms:modified xsi:type="dcterms:W3CDTF">2025-06-03T17:26:00Z</dcterms:modified>
</cp:coreProperties>
</file>